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50" w:rsidRDefault="00D55350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val="sr-Cyrl-ME"/>
        </w:rPr>
      </w:pPr>
    </w:p>
    <w:p w:rsidR="00D55350" w:rsidRDefault="00D55350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val="sr-Cyrl-ME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val="sr-Cyrl-ME"/>
        </w:rPr>
      </w:pPr>
      <w:r w:rsidRPr="00C92299">
        <w:rPr>
          <w:rFonts w:ascii="Times New Roman" w:eastAsia="Times New Roman" w:hAnsi="Times New Roman" w:cs="Times New Roman"/>
          <w:b/>
          <w:i/>
          <w:sz w:val="96"/>
          <w:szCs w:val="96"/>
          <w:lang w:val="sr-Cyrl-ME"/>
        </w:rPr>
        <w:t>Годишњи план рада школе за школску 20</w:t>
      </w:r>
      <w:r w:rsidRPr="00C92299">
        <w:rPr>
          <w:rFonts w:ascii="Times New Roman" w:eastAsia="Times New Roman" w:hAnsi="Times New Roman" w:cs="Times New Roman"/>
          <w:b/>
          <w:i/>
          <w:sz w:val="96"/>
          <w:szCs w:val="96"/>
          <w:lang w:val="en-US"/>
        </w:rPr>
        <w:t>2</w:t>
      </w:r>
      <w:r w:rsidRPr="00C92299">
        <w:rPr>
          <w:rFonts w:ascii="Times New Roman" w:eastAsia="Times New Roman" w:hAnsi="Times New Roman" w:cs="Times New Roman"/>
          <w:b/>
          <w:i/>
          <w:sz w:val="96"/>
          <w:szCs w:val="96"/>
          <w:lang w:val="sr-Cyrl-RS"/>
        </w:rPr>
        <w:t>4</w:t>
      </w:r>
      <w:r w:rsidRPr="00C92299">
        <w:rPr>
          <w:rFonts w:ascii="Times New Roman" w:eastAsia="Times New Roman" w:hAnsi="Times New Roman" w:cs="Times New Roman"/>
          <w:b/>
          <w:i/>
          <w:sz w:val="96"/>
          <w:szCs w:val="96"/>
          <w:lang w:val="sr-Cyrl-ME"/>
        </w:rPr>
        <w:t>/20</w:t>
      </w:r>
      <w:r w:rsidRPr="00C92299">
        <w:rPr>
          <w:rFonts w:ascii="Times New Roman" w:eastAsia="Times New Roman" w:hAnsi="Times New Roman" w:cs="Times New Roman"/>
          <w:b/>
          <w:i/>
          <w:sz w:val="96"/>
          <w:szCs w:val="96"/>
          <w:lang w:val="en-US"/>
        </w:rPr>
        <w:t>25</w:t>
      </w:r>
      <w:r w:rsidRPr="00C92299">
        <w:rPr>
          <w:rFonts w:ascii="Times New Roman" w:eastAsia="Times New Roman" w:hAnsi="Times New Roman" w:cs="Times New Roman"/>
          <w:b/>
          <w:i/>
          <w:sz w:val="96"/>
          <w:szCs w:val="96"/>
          <w:lang w:val="sr-Cyrl-ME"/>
        </w:rPr>
        <w:t>. годину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94506" w:rsidRPr="00C92299" w:rsidRDefault="00394506" w:rsidP="0039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94506" w:rsidRPr="00C92299" w:rsidRDefault="00394506" w:rsidP="0039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94506" w:rsidRPr="00C92299" w:rsidRDefault="00394506" w:rsidP="0039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94506" w:rsidRPr="00C92299" w:rsidRDefault="00394506" w:rsidP="0039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94506" w:rsidRPr="00C92299" w:rsidRDefault="00394506" w:rsidP="0039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Орешковици                                                                                                             Председник</w:t>
      </w:r>
    </w:p>
    <w:p w:rsidR="00394506" w:rsidRPr="00C92299" w:rsidRDefault="00394506" w:rsidP="0039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школског одбора  </w:t>
      </w:r>
    </w:p>
    <w:p w:rsidR="00394506" w:rsidRPr="00C92299" w:rsidRDefault="00394506" w:rsidP="0039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13.09.2024.                                                                                             _______________________</w:t>
      </w:r>
    </w:p>
    <w:p w:rsidR="00394506" w:rsidRPr="00C92299" w:rsidRDefault="00394506" w:rsidP="0039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Михајло Милић                                                                               </w:t>
      </w:r>
    </w:p>
    <w:p w:rsidR="00394506" w:rsidRPr="00C92299" w:rsidRDefault="00394506" w:rsidP="0039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94506" w:rsidRPr="00C92299" w:rsidRDefault="00394506" w:rsidP="006A6B5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77DB" w:rsidRPr="00C92299" w:rsidRDefault="004D77DB" w:rsidP="006A6B55">
      <w:pPr>
        <w:rPr>
          <w:rFonts w:ascii="Times New Roman" w:hAnsi="Times New Roman" w:cs="Times New Roman"/>
          <w:b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lastRenderedPageBreak/>
        <w:t>Садржај: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1. Општи подаци о школи</w:t>
      </w:r>
      <w:r w:rsidR="004D77DB" w:rsidRPr="00C92299">
        <w:rPr>
          <w:rFonts w:ascii="Times New Roman" w:hAnsi="Times New Roman" w:cs="Times New Roman"/>
          <w:b/>
          <w:lang w:val="sr-Cyrl-RS"/>
        </w:rPr>
        <w:t xml:space="preserve"> </w:t>
      </w:r>
      <w:r w:rsidR="004D77DB" w:rsidRPr="00C92299">
        <w:rPr>
          <w:rFonts w:ascii="Times New Roman" w:hAnsi="Times New Roman" w:cs="Times New Roman"/>
          <w:lang w:val="sr-Cyrl-RS"/>
        </w:rPr>
        <w:t>.................................................................................................................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.4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2. Полазне основе рада</w:t>
      </w:r>
      <w:r w:rsidR="004D77DB"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.......5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3. Материјално-технички ресурси</w:t>
      </w:r>
      <w:r w:rsidR="004D77DB"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7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3.1. Материјално технички и просторни усови школе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..............................7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3.2. Ресурси локалне средине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............................11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3.3. План унапређења материјално-техничких ресурса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............................11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3.4. Примарни задаци за школску 2024/25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..............................12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4. Људски ресурси</w:t>
      </w:r>
      <w:r w:rsidR="004D77DB"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.............................13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4.1. Кадровска структура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............................13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4.2. стручно усавршавање запослених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............................17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5. Организација рада школе</w:t>
      </w:r>
      <w:r w:rsidR="004D77DB"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...........19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5.1. Организациона структура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..............................19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5.2. Календар и ритам рада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............................23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en-US"/>
        </w:rPr>
        <w:t xml:space="preserve">5.3. </w:t>
      </w:r>
      <w:r w:rsidR="006A6B55" w:rsidRPr="00C92299">
        <w:rPr>
          <w:rFonts w:ascii="Times New Roman" w:hAnsi="Times New Roman" w:cs="Times New Roman"/>
          <w:lang w:val="sr-Cyrl-RS"/>
        </w:rPr>
        <w:t>Распоред звоњења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..............................28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5.4. Распоред часова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..............................29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5.5. Распоред дежурних наставника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.............................34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5.6. Годишњи фонд часова обавезних облика образовно-васпитног рада, изборних и факултативних облика рада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..............................38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6. Општи подаци о ученицима</w:t>
      </w:r>
      <w:r w:rsidR="004D77DB"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..............................43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6.1. Бројно стање ученика и одељења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............................43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7. Планови и програми органа установе</w:t>
      </w:r>
      <w:r w:rsidR="004D77DB"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..............................44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7.1. Стручна већа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..............................44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7.1.2. План рада одељењског већа млађих разреда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............................44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7.1.3. План рада стручног већа разредне наставе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..............................46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7.1.4. План рада Стручног већа друштвено-језичке групе предмета за школску</w:t>
      </w:r>
      <w:r w:rsidR="00C405F1" w:rsidRPr="00C92299">
        <w:rPr>
          <w:rFonts w:ascii="Times New Roman" w:hAnsi="Times New Roman" w:cs="Times New Roman"/>
          <w:lang w:val="sr-Cyrl-RS"/>
        </w:rPr>
        <w:t xml:space="preserve"> .......................48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7.1.5. План рада Стручно веће природних наука за школску 2024/25.годину</w:t>
      </w:r>
      <w:r w:rsidR="00C405F1" w:rsidRPr="00C92299">
        <w:rPr>
          <w:rFonts w:ascii="Times New Roman" w:hAnsi="Times New Roman" w:cs="Times New Roman"/>
          <w:lang w:val="sr-Cyrl-RS"/>
        </w:rPr>
        <w:t xml:space="preserve"> ............................50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7.1.6. План рада Стручног већа за уметност и вештине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.............................52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7.2. План рада Наставничког већа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54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7.3. План рада педагошког колегијума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...............................57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7.4. План рада Стручног актива за развојно планирање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</w:t>
      </w:r>
      <w:r w:rsidR="00C405F1" w:rsidRPr="00C92299">
        <w:rPr>
          <w:rFonts w:ascii="Times New Roman" w:hAnsi="Times New Roman" w:cs="Times New Roman"/>
          <w:lang w:val="sr-Cyrl-RS"/>
        </w:rPr>
        <w:t>.............................58</w:t>
      </w:r>
    </w:p>
    <w:p w:rsidR="006A6B55" w:rsidRPr="00C92299" w:rsidRDefault="004D77DB" w:rsidP="006A6B55">
      <w:pPr>
        <w:rPr>
          <w:rFonts w:ascii="Times New Roman" w:hAnsi="Times New Roman" w:cs="Times New Roman"/>
          <w:bCs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7.5. План акт</w:t>
      </w:r>
      <w:r w:rsidRPr="00C92299">
        <w:rPr>
          <w:rFonts w:ascii="Times New Roman" w:hAnsi="Times New Roman" w:cs="Times New Roman"/>
          <w:lang w:val="sr-Cyrl-RS"/>
        </w:rPr>
        <w:t>ива за развој школског програма 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...............................65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lastRenderedPageBreak/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 xml:space="preserve">7.6. План тима за обезбеђивање квалитета рада и развоја установе </w:t>
      </w:r>
      <w:r w:rsidRPr="00C92299">
        <w:rPr>
          <w:rFonts w:ascii="Times New Roman" w:hAnsi="Times New Roman" w:cs="Times New Roman"/>
          <w:lang w:val="sr-Cyrl-RS"/>
        </w:rPr>
        <w:t>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...............................68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 xml:space="preserve">7.7. План тима за самовредновање </w:t>
      </w:r>
      <w:r w:rsidRPr="00C92299">
        <w:rPr>
          <w:rFonts w:ascii="Times New Roman" w:hAnsi="Times New Roman" w:cs="Times New Roman"/>
          <w:lang w:val="sr-Cyrl-RS"/>
        </w:rPr>
        <w:t>....................................................................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..............................71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7.8. План рада одељењских старешина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...............................73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7.9. План рада школске библиотеке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...............................81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7.10. План рада педагошког саветника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.............................82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7.11. План рада педагога у школској 2024/25. години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............................83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7.12. Састав тимова и актива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............................88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8. Органи управљања</w:t>
      </w:r>
      <w:r w:rsidR="004D77DB"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..............................</w:t>
      </w:r>
      <w:r w:rsidR="004D77DB" w:rsidRPr="00C92299">
        <w:rPr>
          <w:rFonts w:ascii="Times New Roman" w:hAnsi="Times New Roman" w:cs="Times New Roman"/>
          <w:lang w:val="sr-Cyrl-RS"/>
        </w:rPr>
        <w:t>.....</w:t>
      </w:r>
      <w:r w:rsidR="009E3437" w:rsidRPr="00C92299">
        <w:rPr>
          <w:rFonts w:ascii="Times New Roman" w:hAnsi="Times New Roman" w:cs="Times New Roman"/>
          <w:lang w:val="sr-Cyrl-RS"/>
        </w:rPr>
        <w:t>92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8.1. План рад школског одбора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92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8.2. План рада савета родитеља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93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8.3. План рада директора школе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..............................</w:t>
      </w:r>
      <w:r w:rsidRPr="00C92299">
        <w:rPr>
          <w:rFonts w:ascii="Times New Roman" w:hAnsi="Times New Roman" w:cs="Times New Roman"/>
          <w:lang w:val="sr-Cyrl-RS"/>
        </w:rPr>
        <w:t>...</w:t>
      </w:r>
      <w:r w:rsidR="009E3437" w:rsidRPr="00C92299">
        <w:rPr>
          <w:rFonts w:ascii="Times New Roman" w:hAnsi="Times New Roman" w:cs="Times New Roman"/>
          <w:lang w:val="sr-Cyrl-RS"/>
        </w:rPr>
        <w:t>....97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8.4. План рада секретара школе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</w:t>
      </w:r>
      <w:r w:rsidRPr="00C92299">
        <w:rPr>
          <w:rFonts w:ascii="Times New Roman" w:hAnsi="Times New Roman" w:cs="Times New Roman"/>
          <w:lang w:val="sr-Cyrl-RS"/>
        </w:rPr>
        <w:t>..</w:t>
      </w:r>
      <w:r w:rsidR="009E3437" w:rsidRPr="00C92299">
        <w:rPr>
          <w:rFonts w:ascii="Times New Roman" w:hAnsi="Times New Roman" w:cs="Times New Roman"/>
          <w:lang w:val="sr-Cyrl-RS"/>
        </w:rPr>
        <w:t>....110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9. Годишњии месечни планови рада наставника</w:t>
      </w:r>
      <w:r w:rsidR="004D77DB" w:rsidRPr="00C92299">
        <w:rPr>
          <w:rFonts w:ascii="Times New Roman" w:hAnsi="Times New Roman" w:cs="Times New Roman"/>
          <w:lang w:val="sr-Cyrl-RS"/>
        </w:rPr>
        <w:t xml:space="preserve"> 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</w:t>
      </w:r>
      <w:r w:rsidR="004D77DB" w:rsidRPr="00C92299">
        <w:rPr>
          <w:rFonts w:ascii="Times New Roman" w:hAnsi="Times New Roman" w:cs="Times New Roman"/>
          <w:lang w:val="sr-Cyrl-RS"/>
        </w:rPr>
        <w:t>..........</w:t>
      </w:r>
      <w:r w:rsidR="009E3437" w:rsidRPr="00C92299">
        <w:rPr>
          <w:rFonts w:ascii="Times New Roman" w:hAnsi="Times New Roman" w:cs="Times New Roman"/>
          <w:lang w:val="sr-Cyrl-RS"/>
        </w:rPr>
        <w:t>112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10. Планови рада ученичких организација и тимова</w:t>
      </w:r>
      <w:r w:rsidR="009E3437" w:rsidRPr="00C92299">
        <w:rPr>
          <w:rFonts w:ascii="Times New Roman" w:hAnsi="Times New Roman" w:cs="Times New Roman"/>
          <w:lang w:val="sr-Cyrl-RS"/>
        </w:rPr>
        <w:t xml:space="preserve"> .....................</w:t>
      </w:r>
      <w:r w:rsidR="004D77DB" w:rsidRPr="00C92299">
        <w:rPr>
          <w:rFonts w:ascii="Times New Roman" w:hAnsi="Times New Roman" w:cs="Times New Roman"/>
          <w:lang w:val="sr-Cyrl-RS"/>
        </w:rPr>
        <w:t>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113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10.1. Ученички парламент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</w:t>
      </w:r>
      <w:r w:rsidRPr="00C92299">
        <w:rPr>
          <w:rFonts w:ascii="Times New Roman" w:hAnsi="Times New Roman" w:cs="Times New Roman"/>
          <w:lang w:val="sr-Cyrl-RS"/>
        </w:rPr>
        <w:t>..........</w:t>
      </w:r>
      <w:r w:rsidR="009E3437" w:rsidRPr="00C92299">
        <w:rPr>
          <w:rFonts w:ascii="Times New Roman" w:hAnsi="Times New Roman" w:cs="Times New Roman"/>
          <w:lang w:val="sr-Cyrl-RS"/>
        </w:rPr>
        <w:t>113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10.2. Вршњачки тим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</w:t>
      </w:r>
      <w:r w:rsidRPr="00C92299">
        <w:rPr>
          <w:rFonts w:ascii="Times New Roman" w:hAnsi="Times New Roman" w:cs="Times New Roman"/>
          <w:lang w:val="sr-Cyrl-RS"/>
        </w:rPr>
        <w:t>.....</w:t>
      </w:r>
      <w:r w:rsidR="009E3437" w:rsidRPr="00C92299">
        <w:rPr>
          <w:rFonts w:ascii="Times New Roman" w:hAnsi="Times New Roman" w:cs="Times New Roman"/>
          <w:lang w:val="sr-Cyrl-RS"/>
        </w:rPr>
        <w:t>115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10.3. Представници Црвеног крста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............................116</w:t>
      </w:r>
    </w:p>
    <w:p w:rsidR="006A6B55" w:rsidRPr="00C92299" w:rsidRDefault="006A6B55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11. Планови реализације посебн</w:t>
      </w:r>
      <w:r w:rsidR="004D77DB" w:rsidRPr="00C92299">
        <w:rPr>
          <w:rFonts w:ascii="Times New Roman" w:hAnsi="Times New Roman" w:cs="Times New Roman"/>
          <w:b/>
          <w:lang w:val="sr-Cyrl-RS"/>
        </w:rPr>
        <w:t>их програма из школског програма</w:t>
      </w:r>
      <w:r w:rsidR="004D77DB" w:rsidRPr="00C92299">
        <w:rPr>
          <w:rFonts w:ascii="Times New Roman" w:hAnsi="Times New Roman" w:cs="Times New Roman"/>
          <w:lang w:val="sr-Cyrl-RS"/>
        </w:rPr>
        <w:t>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</w:t>
      </w:r>
      <w:r w:rsidR="004D77DB" w:rsidRPr="00C92299">
        <w:rPr>
          <w:rFonts w:ascii="Times New Roman" w:hAnsi="Times New Roman" w:cs="Times New Roman"/>
          <w:lang w:val="sr-Cyrl-RS"/>
        </w:rPr>
        <w:t>.....</w:t>
      </w:r>
      <w:r w:rsidR="009E3437" w:rsidRPr="00C92299">
        <w:rPr>
          <w:rFonts w:ascii="Times New Roman" w:hAnsi="Times New Roman" w:cs="Times New Roman"/>
          <w:lang w:val="sr-Cyrl-RS"/>
        </w:rPr>
        <w:t>117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11.1. План културних активност школе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</w:t>
      </w:r>
      <w:r w:rsidRPr="00C92299">
        <w:rPr>
          <w:rFonts w:ascii="Times New Roman" w:hAnsi="Times New Roman" w:cs="Times New Roman"/>
          <w:lang w:val="sr-Cyrl-RS"/>
        </w:rPr>
        <w:t>..........</w:t>
      </w:r>
      <w:r w:rsidR="009E3437" w:rsidRPr="00C92299">
        <w:rPr>
          <w:rFonts w:ascii="Times New Roman" w:hAnsi="Times New Roman" w:cs="Times New Roman"/>
          <w:lang w:val="sr-Cyrl-RS"/>
        </w:rPr>
        <w:t>117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11.2. План реализације школског спорта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</w:t>
      </w:r>
      <w:r w:rsidRPr="00C92299">
        <w:rPr>
          <w:rFonts w:ascii="Times New Roman" w:hAnsi="Times New Roman" w:cs="Times New Roman"/>
          <w:lang w:val="sr-Cyrl-RS"/>
        </w:rPr>
        <w:t>......</w:t>
      </w:r>
      <w:r w:rsidR="009E3437" w:rsidRPr="00C92299">
        <w:rPr>
          <w:rFonts w:ascii="Times New Roman" w:hAnsi="Times New Roman" w:cs="Times New Roman"/>
          <w:lang w:val="sr-Cyrl-RS"/>
        </w:rPr>
        <w:t>120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11.3. План реализације програма заштите ученика од насиља, злостављања, занемаривања и дискриминације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....122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11.4. План реализације професионалне оријентације ученика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............................127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11.5. План реализације здравствене заштите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</w:t>
      </w:r>
      <w:r w:rsidRPr="00C92299">
        <w:rPr>
          <w:rFonts w:ascii="Times New Roman" w:hAnsi="Times New Roman" w:cs="Times New Roman"/>
          <w:lang w:val="sr-Cyrl-RS"/>
        </w:rPr>
        <w:t>.............</w:t>
      </w:r>
      <w:r w:rsidR="009E3437" w:rsidRPr="00C92299">
        <w:rPr>
          <w:rFonts w:ascii="Times New Roman" w:hAnsi="Times New Roman" w:cs="Times New Roman"/>
          <w:lang w:val="sr-Cyrl-RS"/>
        </w:rPr>
        <w:t>129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11.6. План социјалне заштите ученика у школи</w:t>
      </w:r>
      <w:r w:rsidRPr="00C92299">
        <w:rPr>
          <w:rFonts w:ascii="Times New Roman" w:hAnsi="Times New Roman" w:cs="Times New Roman"/>
          <w:lang w:val="sr-Cyrl-RS"/>
        </w:rPr>
        <w:t xml:space="preserve"> 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...............................</w:t>
      </w:r>
      <w:r w:rsidRPr="00C92299">
        <w:rPr>
          <w:rFonts w:ascii="Times New Roman" w:hAnsi="Times New Roman" w:cs="Times New Roman"/>
          <w:lang w:val="sr-Cyrl-RS"/>
        </w:rPr>
        <w:t>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.............................129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11.7. План сарадње са локалном самоуправом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.............................131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11.8. План реализације програма сарадње са породицом</w:t>
      </w:r>
      <w:r w:rsidRPr="00C92299">
        <w:rPr>
          <w:rFonts w:ascii="Times New Roman" w:hAnsi="Times New Roman" w:cs="Times New Roman"/>
          <w:lang w:val="sr-Cyrl-RS"/>
        </w:rPr>
        <w:t xml:space="preserve"> 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..............................</w:t>
      </w:r>
      <w:r w:rsidRPr="00C92299">
        <w:rPr>
          <w:rFonts w:ascii="Times New Roman" w:hAnsi="Times New Roman" w:cs="Times New Roman"/>
          <w:lang w:val="sr-Cyrl-RS"/>
        </w:rPr>
        <w:t>.........</w:t>
      </w:r>
      <w:r w:rsidR="009E3437" w:rsidRPr="00C92299">
        <w:rPr>
          <w:rFonts w:ascii="Times New Roman" w:hAnsi="Times New Roman" w:cs="Times New Roman"/>
          <w:lang w:val="sr-Cyrl-RS"/>
        </w:rPr>
        <w:t>131</w:t>
      </w:r>
    </w:p>
    <w:p w:rsidR="006A6B55" w:rsidRPr="00C92299" w:rsidRDefault="004D77D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lang w:val="sr-Cyrl-RS"/>
        </w:rPr>
        <w:t xml:space="preserve">   </w:t>
      </w:r>
      <w:r w:rsidR="006A6B55" w:rsidRPr="00C92299">
        <w:rPr>
          <w:rFonts w:ascii="Times New Roman" w:hAnsi="Times New Roman" w:cs="Times New Roman"/>
          <w:lang w:val="sr-Cyrl-RS"/>
        </w:rPr>
        <w:t>11.9. План и програм екскурзија</w:t>
      </w:r>
      <w:r w:rsidRPr="00C92299">
        <w:rPr>
          <w:rFonts w:ascii="Times New Roman" w:hAnsi="Times New Roman" w:cs="Times New Roman"/>
          <w:lang w:val="sr-Cyrl-RS"/>
        </w:rPr>
        <w:t xml:space="preserve"> ...............................................................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</w:t>
      </w:r>
      <w:r w:rsidRPr="00C92299">
        <w:rPr>
          <w:rFonts w:ascii="Times New Roman" w:hAnsi="Times New Roman" w:cs="Times New Roman"/>
          <w:lang w:val="sr-Cyrl-RS"/>
        </w:rPr>
        <w:t>.......</w:t>
      </w:r>
      <w:r w:rsidR="009E3437" w:rsidRPr="00C92299">
        <w:rPr>
          <w:rFonts w:ascii="Times New Roman" w:hAnsi="Times New Roman" w:cs="Times New Roman"/>
          <w:lang w:val="sr-Cyrl-RS"/>
        </w:rPr>
        <w:t>133</w:t>
      </w:r>
    </w:p>
    <w:p w:rsidR="006A6B55" w:rsidRPr="00C92299" w:rsidRDefault="0070305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12</w:t>
      </w:r>
      <w:r w:rsidR="006A6B55" w:rsidRPr="00C92299">
        <w:rPr>
          <w:rFonts w:ascii="Times New Roman" w:hAnsi="Times New Roman" w:cs="Times New Roman"/>
          <w:b/>
          <w:lang w:val="sr-Cyrl-RS"/>
        </w:rPr>
        <w:t>. План реализације школског маркетинга</w:t>
      </w:r>
      <w:r w:rsidR="004D77DB" w:rsidRPr="00C92299">
        <w:rPr>
          <w:rFonts w:ascii="Times New Roman" w:hAnsi="Times New Roman" w:cs="Times New Roman"/>
          <w:lang w:val="sr-Cyrl-RS"/>
        </w:rPr>
        <w:t xml:space="preserve"> .......................................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...............................</w:t>
      </w:r>
      <w:r w:rsidR="004D77DB" w:rsidRPr="00C92299">
        <w:rPr>
          <w:rFonts w:ascii="Times New Roman" w:hAnsi="Times New Roman" w:cs="Times New Roman"/>
          <w:lang w:val="sr-Cyrl-RS"/>
        </w:rPr>
        <w:t>.......</w:t>
      </w:r>
      <w:r w:rsidR="009E3437" w:rsidRPr="00C92299">
        <w:rPr>
          <w:rFonts w:ascii="Times New Roman" w:hAnsi="Times New Roman" w:cs="Times New Roman"/>
          <w:lang w:val="sr-Cyrl-RS"/>
        </w:rPr>
        <w:t>.135</w:t>
      </w:r>
    </w:p>
    <w:p w:rsidR="006A6B55" w:rsidRPr="00C92299" w:rsidRDefault="0070305B" w:rsidP="006A6B55">
      <w:pPr>
        <w:rPr>
          <w:rFonts w:ascii="Times New Roman" w:hAnsi="Times New Roman" w:cs="Times New Roman"/>
          <w:lang w:val="sr-Cyrl-RS"/>
        </w:rPr>
      </w:pPr>
      <w:r w:rsidRPr="00C92299">
        <w:rPr>
          <w:rFonts w:ascii="Times New Roman" w:hAnsi="Times New Roman" w:cs="Times New Roman"/>
          <w:b/>
          <w:lang w:val="sr-Cyrl-RS"/>
        </w:rPr>
        <w:t>13</w:t>
      </w:r>
      <w:r w:rsidR="006A6B55" w:rsidRPr="00C92299">
        <w:rPr>
          <w:rFonts w:ascii="Times New Roman" w:hAnsi="Times New Roman" w:cs="Times New Roman"/>
          <w:b/>
          <w:lang w:val="sr-Cyrl-RS"/>
        </w:rPr>
        <w:t>. Праћење и евалуација годишњег плана рада школе</w:t>
      </w:r>
      <w:r w:rsidR="004D77DB" w:rsidRPr="00C92299">
        <w:rPr>
          <w:rFonts w:ascii="Times New Roman" w:hAnsi="Times New Roman" w:cs="Times New Roman"/>
          <w:lang w:val="sr-Cyrl-RS"/>
        </w:rPr>
        <w:t xml:space="preserve"> ........................</w:t>
      </w:r>
      <w:r w:rsidR="009E3437" w:rsidRPr="00C92299">
        <w:rPr>
          <w:rFonts w:ascii="Times New Roman" w:hAnsi="Times New Roman" w:cs="Times New Roman"/>
          <w:lang w:val="sr-Cyrl-RS"/>
        </w:rPr>
        <w:t>..........................</w:t>
      </w:r>
      <w:r w:rsidR="004D77DB" w:rsidRPr="00C92299">
        <w:rPr>
          <w:rFonts w:ascii="Times New Roman" w:hAnsi="Times New Roman" w:cs="Times New Roman"/>
          <w:lang w:val="sr-Cyrl-RS"/>
        </w:rPr>
        <w:t>........</w:t>
      </w:r>
      <w:r w:rsidR="009E3437" w:rsidRPr="00C92299">
        <w:rPr>
          <w:rFonts w:ascii="Times New Roman" w:hAnsi="Times New Roman" w:cs="Times New Roman"/>
          <w:lang w:val="sr-Cyrl-RS"/>
        </w:rPr>
        <w:t>135</w:t>
      </w: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53041F" w:rsidP="00530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9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1361C" w:rsidRPr="00C92299">
        <w:rPr>
          <w:rFonts w:ascii="Times New Roman" w:hAnsi="Times New Roman" w:cs="Times New Roman"/>
          <w:b/>
          <w:sz w:val="28"/>
          <w:szCs w:val="28"/>
        </w:rPr>
        <w:t>ОПШТИ ПОДАЦИ О ШКОЛИ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Toc363916480"/>
      <w:bookmarkStart w:id="1" w:name="_Toc363934825"/>
      <w:bookmarkStart w:id="2" w:name="_Toc364937578"/>
      <w:bookmarkStart w:id="3" w:name="_Toc52354705"/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Основни подаци о школи</w:t>
      </w:r>
      <w:bookmarkEnd w:id="0"/>
      <w:bookmarkEnd w:id="1"/>
      <w:bookmarkEnd w:id="2"/>
      <w:bookmarkEnd w:id="3"/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Табела 1  - основни подаци о школи</w:t>
      </w:r>
    </w:p>
    <w:tbl>
      <w:tblPr>
        <w:tblW w:w="837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443"/>
      </w:tblGrid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en-US"/>
              </w:rPr>
              <w:t>Назив школе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ОШ „Ђура Јакшић“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en-US"/>
              </w:rPr>
              <w:t xml:space="preserve">Адреса 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12308 Орешковица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en-US"/>
              </w:rPr>
              <w:t>Контакт подаци школе</w:t>
            </w:r>
            <w:r w:rsidRPr="00C92299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 xml:space="preserve">Телефон/факс 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012/345-836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>Званични мејл школе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en-US" w:eastAsia="x-none"/>
              </w:rPr>
              <w:t>skolaoreskovica</w:t>
            </w:r>
            <w:r w:rsidRPr="00C92299">
              <w:rPr>
                <w:rFonts w:ascii="Times New Roman" w:eastAsia="Calibri" w:hAnsi="Times New Roman" w:cs="Times New Roman"/>
                <w:iCs/>
                <w:lang w:val="x-none" w:eastAsia="x-none"/>
              </w:rPr>
              <w:t>@</w:t>
            </w:r>
            <w:r w:rsidRPr="00C92299">
              <w:rPr>
                <w:rFonts w:ascii="Times New Roman" w:eastAsia="Calibri" w:hAnsi="Times New Roman" w:cs="Times New Roman"/>
                <w:iCs/>
                <w:lang w:eastAsia="x-none"/>
              </w:rPr>
              <w:t>gmail.com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CS"/>
              </w:rPr>
              <w:t xml:space="preserve">Сајт </w:t>
            </w:r>
          </w:p>
        </w:tc>
        <w:tc>
          <w:tcPr>
            <w:tcW w:w="4443" w:type="dxa"/>
            <w:vAlign w:val="center"/>
          </w:tcPr>
          <w:p w:rsidR="0001361C" w:rsidRPr="00C92299" w:rsidRDefault="00D06484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en-US"/>
              </w:rPr>
            </w:pPr>
            <w:hyperlink r:id="rId8" w:history="1">
              <w:r w:rsidR="0001361C" w:rsidRPr="00C92299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http://osdjurajaksicoreskovica.nasaskola.rs/index.php</w:t>
              </w:r>
            </w:hyperlink>
            <w:r w:rsidR="0001361C" w:rsidRPr="00C92299">
              <w:rPr>
                <w:rFonts w:ascii="Times New Roman" w:eastAsia="Calibri" w:hAnsi="Times New Roman" w:cs="Times New Roman"/>
                <w:iCs/>
                <w:lang w:val="en-US"/>
              </w:rPr>
              <w:t xml:space="preserve"> 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en-US"/>
              </w:rPr>
              <w:t xml:space="preserve">Facebook </w:t>
            </w:r>
            <w:r w:rsidRPr="00C92299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 xml:space="preserve">страна </w:t>
            </w:r>
          </w:p>
        </w:tc>
        <w:tc>
          <w:tcPr>
            <w:tcW w:w="4443" w:type="dxa"/>
            <w:vAlign w:val="center"/>
          </w:tcPr>
          <w:p w:rsidR="0001361C" w:rsidRPr="00C92299" w:rsidRDefault="00D06484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  <w:lang w:val="x-none" w:eastAsia="x-none"/>
              </w:rPr>
            </w:pPr>
            <w:hyperlink r:id="rId9" w:history="1">
              <w:r w:rsidR="0001361C" w:rsidRPr="00C92299">
                <w:rPr>
                  <w:rFonts w:ascii="Times New Roman" w:eastAsia="Calibri" w:hAnsi="Times New Roman" w:cs="Times New Roman"/>
                  <w:iCs/>
                  <w:sz w:val="16"/>
                  <w:szCs w:val="16"/>
                  <w:u w:val="single"/>
                  <w:lang w:val="x-none" w:eastAsia="x-none"/>
                </w:rPr>
                <w:t>https://www.facebook.com/pages/%D0%9E%D0%A8-%D0%A1%D0%B2%D0%B5%D1%82%D0%B0-%D0%9C%D0%B8%D1%85%D0%B0%D1%98%D0%BB%D0%BE%D0%B2%D0%B8%D1%9B-%D0%91%D1%83%D1%80%D0%BE%D0%B2%D0%B0%D1%86/491797224190034?ref=bookmarks</w:t>
              </w:r>
            </w:hyperlink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CS"/>
              </w:rPr>
              <w:t>ПИБ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102232110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CS"/>
              </w:rPr>
              <w:t>Матични број школе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07163584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CS"/>
              </w:rPr>
              <w:t>Регистарски број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6167000371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CS"/>
              </w:rPr>
              <w:t>Шифра делатности за које је регистрована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80101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CS"/>
              </w:rPr>
              <w:t>Решење о регистру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/>
                <w:iCs/>
                <w:lang w:val="sr-Latn-CS" w:eastAsia="x-none"/>
              </w:rPr>
              <w:t>ФИ 69</w:t>
            </w:r>
            <w:r w:rsidRPr="00C92299">
              <w:rPr>
                <w:rFonts w:ascii="Times New Roman" w:eastAsia="Calibri" w:hAnsi="Times New Roman" w:cs="Times New Roman"/>
                <w:i/>
                <w:iCs/>
                <w:lang w:val="x-none" w:eastAsia="x-none"/>
              </w:rPr>
              <w:t>/20</w:t>
            </w:r>
            <w:r w:rsidRPr="00C92299">
              <w:rPr>
                <w:rFonts w:ascii="Times New Roman" w:eastAsia="Calibri" w:hAnsi="Times New Roman" w:cs="Times New Roman"/>
                <w:i/>
                <w:iCs/>
                <w:lang w:val="sr-Latn-CS" w:eastAsia="x-none"/>
              </w:rPr>
              <w:t>15</w:t>
            </w: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од 0</w:t>
            </w:r>
            <w:r w:rsidRPr="00C92299">
              <w:rPr>
                <w:rFonts w:ascii="Times New Roman" w:eastAsia="Calibri" w:hAnsi="Times New Roman" w:cs="Times New Roman"/>
                <w:iCs/>
                <w:lang w:val="sr-Latn-CS"/>
              </w:rPr>
              <w:t>2</w:t>
            </w: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.0</w:t>
            </w:r>
            <w:r w:rsidRPr="00C92299">
              <w:rPr>
                <w:rFonts w:ascii="Times New Roman" w:eastAsia="Calibri" w:hAnsi="Times New Roman" w:cs="Times New Roman"/>
                <w:iCs/>
                <w:lang w:val="sr-Latn-CS"/>
              </w:rPr>
              <w:t>4</w:t>
            </w: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.201</w:t>
            </w:r>
            <w:r w:rsidRPr="00C92299">
              <w:rPr>
                <w:rFonts w:ascii="Times New Roman" w:eastAsia="Calibri" w:hAnsi="Times New Roman" w:cs="Times New Roman"/>
                <w:iCs/>
                <w:lang w:val="sr-Latn-CS"/>
              </w:rPr>
              <w:t>5</w:t>
            </w: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.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CS"/>
              </w:rPr>
              <w:t>Име и презиме директора школе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Наташа Бугар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CS"/>
              </w:rPr>
              <w:t>Датум оснивања школе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1964.</w:t>
            </w:r>
          </w:p>
        </w:tc>
      </w:tr>
      <w:tr w:rsidR="0001361C" w:rsidRPr="00C92299" w:rsidTr="0001361C">
        <w:trPr>
          <w:trHeight w:val="227"/>
        </w:trPr>
        <w:tc>
          <w:tcPr>
            <w:tcW w:w="3936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lang w:val="sr-Cyrl-RS"/>
              </w:rPr>
              <w:t>Датум прославе Дана школе</w:t>
            </w:r>
          </w:p>
        </w:tc>
        <w:tc>
          <w:tcPr>
            <w:tcW w:w="4443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lang w:val="sr-Cyrl-RS"/>
              </w:rPr>
              <w:t>25. мај</w:t>
            </w:r>
          </w:p>
        </w:tc>
      </w:tr>
    </w:tbl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39450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4" w:name="_Toc159787231"/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 xml:space="preserve">2. ПОЛАЗНЕ ОСНОВЕ </w:t>
      </w:r>
      <w:r w:rsidRPr="00C92299">
        <w:rPr>
          <w:rFonts w:ascii="Times New Roman" w:hAnsi="Times New Roman" w:cs="Times New Roman"/>
          <w:b/>
          <w:sz w:val="28"/>
          <w:szCs w:val="28"/>
        </w:rPr>
        <w:t>РАДА</w:t>
      </w:r>
      <w:bookmarkEnd w:id="4"/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_Toc363916484"/>
    </w:p>
    <w:p w:rsidR="0001361C" w:rsidRPr="00C92299" w:rsidRDefault="0001361C" w:rsidP="0001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Полазне основе и смернице програмирања образовно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васпитног рада Основне школе „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Ђура Јакшић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“ у Орешковици, у овој школској години произилазе из основних ставова садржаних у следећим документима:</w:t>
      </w:r>
    </w:p>
    <w:p w:rsidR="0001361C" w:rsidRPr="00C92299" w:rsidRDefault="0001361C" w:rsidP="0001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361C" w:rsidRPr="00C92299" w:rsidRDefault="0001361C" w:rsidP="0001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 о Основама система образовања и васпитања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(Сл. гласник РС,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бр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oj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>бр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oj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Latn-CS"/>
        </w:rPr>
        <w:t>88/2017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, 27/2018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, 10/2019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>6/2020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др. закони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 о основном образовању и васпитању (Сл. гласник РС,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бр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oj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55/2013 101/2017 и 27/2018 - др. закон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Остали закони који регулишу поједине делатности у школи;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стандардима квалитета рада установе (Сл. гласник РС, бр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>oj 14/2018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27/18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вредновању квалитета рада образовно-васпитних установа, (Сл. гласник РС 9/2012, 88/2017, 27/2018- др.закон 10/2019);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општим стандардима постигнућа за крај првог циклуса образовања и за крај обавезног образовања (Сл. гласник РС 68/15, 62/16-УС и 78/17)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Правилник о стандардима компетенција директора установа образовања и васпитања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(Службен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гласник РС" бр. 38/2013);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стандардима компетенција за професију наставника и њиховог професионалног развоја, Сл. гласник РС 5/2011);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програму свих облика рада стручних сарадника у образовању (Сл.гласник РС бр-Просветни гласник, бр. 5/2012);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 о степену и врсти образовања наставника који изводе образовно васпитни рад из изборних предмета у основној школи (Сл. Гласник – Просветни гласник број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11/2012, 15/2013, 10/2016, 11/2016, 2/2017 и 11/2017); 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 о степену и врсти образовања наставника и стручних сарадника у основној школи; (Службеном гласнику РС - Просветни гласник", бр. 11/2012 и 15/2013, 2/2016, 10/2016, 11/2016, 2/2017, 3/2017, 13/2018, 11/2019, 2/2020 и 8/2020);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 о оцењивању ученика у основном образовању и васпитању (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Сл. гласник РС, 34/2019, 59/20 и 81/20);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Правилник о ближим упутствима за утврђивање права на индивидуални образовни план, његову примену и вредновање (Сл. гласник РС, 88/2017 и 27/2018-др. Закони 74/18); 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садржају и начину вођења евиденције и издавања јавних исправа у основној школи (Сл. гласник РС, 66/2018-др. Пропис, 56/2019 и 112/2020);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Правилника о сталном стручном усавршавању и стицању звања наставника, васпитача и стручних сарадника (Сл. Гласник РС, бр.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81/2017 и 48/18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Правилника о протоколу поступања у установи у одговору на насиље, злостављање и занемаривање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Сл. гласник РС,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46/2019 и 104/2020);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критеријумима и стандардима за финансирање установе која обавља делатност основног образовања и васпитања (Сл. гласник РС 106/2020 и 115/2020);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Ставов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закључ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ака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Министарства Србије и просветних органа;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Статута Основне школе „Ђура Јакшић“ у Орешковици;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Школских програма и Анекса школских програма;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Извештаја о реализацији Годишњег плана рада школе за школску 2023/2024. годину;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Рада и постигнутих резултата школе у прошлој школској години;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Извештаја о самовредновању и вредновању рада школе;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Школског развојног плана;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 о плановима и програмима и изменама планова и програма за све разреде ОШ;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Посебног протокола за заштиту деце и ученика од насиља, злостављања и занемаривања у образовно васпитним установама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Ставова и закључака стручних органа школе;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Извештаја о реализацији завршних испита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Извештаја о реализацији развојног плана</w:t>
      </w:r>
    </w:p>
    <w:p w:rsidR="0001361C" w:rsidRPr="00C92299" w:rsidRDefault="0001361C" w:rsidP="00013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>к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>лск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к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>л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>нд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р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>сн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>вн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шк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>л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з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шк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>лску 20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/25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hr-HR"/>
        </w:rPr>
        <w:t>дину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361C" w:rsidRPr="00C92299" w:rsidRDefault="0001361C" w:rsidP="0001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5"/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72"/>
          <w:szCs w:val="72"/>
          <w:lang w:val="sr-Cyrl-RS"/>
        </w:rPr>
      </w:pPr>
    </w:p>
    <w:p w:rsidR="0001361C" w:rsidRPr="00C92299" w:rsidRDefault="0001361C" w:rsidP="0039450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9229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. МАТЕРИЈАЛНО-ТЕХНИЧКИ РЕСУРСИ</w:t>
      </w:r>
    </w:p>
    <w:p w:rsidR="0001361C" w:rsidRPr="00C92299" w:rsidRDefault="0001361C" w:rsidP="003945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" w:name="_Toc363916492"/>
      <w:bookmarkStart w:id="7" w:name="_Toc363934842"/>
      <w:bookmarkStart w:id="8" w:name="_Toc364937592"/>
      <w:bookmarkStart w:id="9" w:name="_Toc52354711"/>
      <w:bookmarkStart w:id="10" w:name="_Toc159787233"/>
      <w:r w:rsidRPr="00C92299">
        <w:rPr>
          <w:b/>
          <w:sz w:val="28"/>
          <w:szCs w:val="28"/>
          <w:lang w:val="ru-RU"/>
        </w:rPr>
        <w:t>3</w:t>
      </w:r>
      <w:r w:rsidRPr="00C92299">
        <w:rPr>
          <w:rFonts w:ascii="Times New Roman" w:hAnsi="Times New Roman" w:cs="Times New Roman"/>
          <w:b/>
          <w:sz w:val="24"/>
          <w:szCs w:val="24"/>
          <w:lang w:val="ru-RU"/>
        </w:rPr>
        <w:t>.1. МАТЕРИЈАЛНО-ТЕХНИЧКИ И ПРОСТОРНИ УСЛОВИ РАДА ШКОЛЕ</w:t>
      </w:r>
      <w:bookmarkEnd w:id="6"/>
      <w:bookmarkEnd w:id="7"/>
      <w:bookmarkEnd w:id="8"/>
      <w:bookmarkEnd w:id="9"/>
      <w:bookmarkEnd w:id="10"/>
    </w:p>
    <w:p w:rsidR="0001361C" w:rsidRPr="00C92299" w:rsidRDefault="0001361C" w:rsidP="0001361C">
      <w:pPr>
        <w:spacing w:after="120" w:line="36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36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Школски простор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Васпитно-образовни рад реализује се у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осморазредној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матичној школи у Орешковици и у два издвојена четвороразредна одељења у Вошановцу и Добрњу. 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Брига о простору и опреми континуирано се води, како би се обезбедио квалитетан и пријатан амбијент за рад. Целокупан школски простор, учионице, пратеће просторије и школска дворишта одржавају се адекватно. Ипак, потре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су значајна средства да би се услови рада довели до савремених стандарда.</w:t>
      </w:r>
    </w:p>
    <w:p w:rsidR="0001361C" w:rsidRPr="00C92299" w:rsidRDefault="0001361C" w:rsidP="0001361C">
      <w:pPr>
        <w:spacing w:after="12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Преглед школског простора у матичној школи: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6217"/>
        <w:gridCol w:w="1504"/>
      </w:tblGrid>
      <w:tr w:rsidR="0001361C" w:rsidRPr="00C92299" w:rsidTr="0001361C">
        <w:trPr>
          <w:trHeight w:val="764"/>
        </w:trPr>
        <w:tc>
          <w:tcPr>
            <w:tcW w:w="1350" w:type="dxa"/>
            <w:shd w:val="clear" w:color="auto" w:fill="548DD4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361C" w:rsidRPr="00C92299" w:rsidRDefault="0001361C" w:rsidP="0001361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6570" w:type="dxa"/>
            <w:shd w:val="clear" w:color="auto" w:fill="548DD4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Намена просторије</w:t>
            </w:r>
          </w:p>
        </w:tc>
        <w:tc>
          <w:tcPr>
            <w:tcW w:w="1511" w:type="dxa"/>
            <w:shd w:val="clear" w:color="auto" w:fill="548DD4"/>
          </w:tcPr>
          <w:p w:rsidR="0001361C" w:rsidRPr="00C92299" w:rsidRDefault="0001361C" w:rsidP="0001361C">
            <w:pPr>
              <w:spacing w:after="120" w:line="360" w:lineRule="auto"/>
              <w:ind w:firstLine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просторија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 за наставу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Дигитална учионица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Кацеларија директора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секретара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Канцеларија административног радника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Наставничка канцеларија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Медијатека и библиотека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F49C3" w:rsidRPr="00C92299" w:rsidTr="0001361C">
        <w:tc>
          <w:tcPr>
            <w:tcW w:w="1350" w:type="dxa"/>
          </w:tcPr>
          <w:p w:rsidR="00DF49C3" w:rsidRPr="00C92299" w:rsidRDefault="00DF49C3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570" w:type="dxa"/>
          </w:tcPr>
          <w:p w:rsidR="00DF49C3" w:rsidRPr="00C92299" w:rsidRDefault="00DF49C3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Канцеларија педагога</w:t>
            </w:r>
          </w:p>
        </w:tc>
        <w:tc>
          <w:tcPr>
            <w:tcW w:w="1511" w:type="dxa"/>
          </w:tcPr>
          <w:p w:rsidR="00DF49C3" w:rsidRPr="00C92299" w:rsidRDefault="00DF49C3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DF49C3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1361C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Кухиња са помоћним просторијама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DF49C3" w:rsidP="0001361C">
            <w:pPr>
              <w:spacing w:after="120" w:line="360" w:lineRule="auto"/>
              <w:ind w:right="-13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</w:t>
            </w:r>
            <w:r w:rsidR="0001361C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Трпезарија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DF49C3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1361C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Хол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DF49C3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 за предшколце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5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DF49C3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570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Тоалет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</w:tbl>
    <w:p w:rsidR="0001361C" w:rsidRPr="00C92299" w:rsidRDefault="0001361C" w:rsidP="0001361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77D13" w:rsidRPr="00C92299" w:rsidRDefault="00577D13" w:rsidP="0001361C">
      <w:pPr>
        <w:spacing w:after="120" w:line="36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405F1" w:rsidRPr="00C92299" w:rsidRDefault="00C405F1" w:rsidP="0001361C">
      <w:pPr>
        <w:spacing w:after="120" w:line="36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36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Преглед школског простора у подручном одељењу у Вошановцу: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6220"/>
        <w:gridCol w:w="1504"/>
      </w:tblGrid>
      <w:tr w:rsidR="0001361C" w:rsidRPr="00C92299" w:rsidTr="0001361C">
        <w:trPr>
          <w:trHeight w:val="764"/>
        </w:trPr>
        <w:tc>
          <w:tcPr>
            <w:tcW w:w="1355" w:type="dxa"/>
            <w:shd w:val="clear" w:color="auto" w:fill="548DD4"/>
          </w:tcPr>
          <w:p w:rsidR="0001361C" w:rsidRPr="00C92299" w:rsidRDefault="0001361C" w:rsidP="0001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361C" w:rsidRPr="00C92299" w:rsidRDefault="0001361C" w:rsidP="0001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6565" w:type="dxa"/>
            <w:shd w:val="clear" w:color="auto" w:fill="548DD4"/>
          </w:tcPr>
          <w:p w:rsidR="0001361C" w:rsidRPr="00C92299" w:rsidRDefault="0001361C" w:rsidP="0001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361C" w:rsidRPr="00C92299" w:rsidRDefault="0001361C" w:rsidP="0001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Намена просторије</w:t>
            </w:r>
          </w:p>
        </w:tc>
        <w:tc>
          <w:tcPr>
            <w:tcW w:w="1511" w:type="dxa"/>
            <w:shd w:val="clear" w:color="auto" w:fill="548DD4"/>
          </w:tcPr>
          <w:p w:rsidR="0001361C" w:rsidRPr="00C92299" w:rsidRDefault="0001361C" w:rsidP="00013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просторија</w:t>
            </w:r>
          </w:p>
        </w:tc>
      </w:tr>
      <w:tr w:rsidR="0001361C" w:rsidRPr="00C92299" w:rsidTr="0001361C">
        <w:tc>
          <w:tcPr>
            <w:tcW w:w="1355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565" w:type="dxa"/>
          </w:tcPr>
          <w:p w:rsidR="0001361C" w:rsidRPr="00C92299" w:rsidRDefault="0001361C" w:rsidP="0001361C">
            <w:pPr>
              <w:spacing w:after="0" w:line="36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 за наставу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1361C" w:rsidRPr="00C92299" w:rsidTr="0001361C">
        <w:tc>
          <w:tcPr>
            <w:tcW w:w="1355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565" w:type="dxa"/>
          </w:tcPr>
          <w:p w:rsidR="0001361C" w:rsidRPr="00C92299" w:rsidRDefault="0001361C" w:rsidP="0001361C">
            <w:pPr>
              <w:spacing w:after="0" w:line="36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 која се користи за трпезарију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55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565" w:type="dxa"/>
          </w:tcPr>
          <w:p w:rsidR="0001361C" w:rsidRPr="00C92299" w:rsidRDefault="0001361C" w:rsidP="0001361C">
            <w:pPr>
              <w:spacing w:after="0" w:line="36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Наставничка канцеларија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55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565" w:type="dxa"/>
          </w:tcPr>
          <w:p w:rsidR="0001361C" w:rsidRPr="00C92299" w:rsidRDefault="0001361C" w:rsidP="0001361C">
            <w:pPr>
              <w:spacing w:after="0" w:line="36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Тоалет</w:t>
            </w:r>
          </w:p>
        </w:tc>
        <w:tc>
          <w:tcPr>
            <w:tcW w:w="151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</w:tbl>
    <w:p w:rsidR="0001361C" w:rsidRPr="00C92299" w:rsidRDefault="0001361C" w:rsidP="0001361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36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Преглед школског простора у подручном одељењу у Добрњу: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6211"/>
        <w:gridCol w:w="1504"/>
      </w:tblGrid>
      <w:tr w:rsidR="0001361C" w:rsidRPr="00C92299" w:rsidTr="0001361C">
        <w:trPr>
          <w:trHeight w:val="764"/>
        </w:trPr>
        <w:tc>
          <w:tcPr>
            <w:tcW w:w="1391" w:type="dxa"/>
            <w:shd w:val="clear" w:color="auto" w:fill="548DD4"/>
          </w:tcPr>
          <w:p w:rsidR="0001361C" w:rsidRPr="00C92299" w:rsidRDefault="0001361C" w:rsidP="0001361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6945" w:type="dxa"/>
            <w:shd w:val="clear" w:color="auto" w:fill="548DD4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Намена просторије</w:t>
            </w:r>
          </w:p>
        </w:tc>
        <w:tc>
          <w:tcPr>
            <w:tcW w:w="1518" w:type="dxa"/>
            <w:shd w:val="clear" w:color="auto" w:fill="548DD4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просторија</w:t>
            </w:r>
          </w:p>
        </w:tc>
      </w:tr>
      <w:tr w:rsidR="0001361C" w:rsidRPr="00C92299" w:rsidTr="0001361C">
        <w:tc>
          <w:tcPr>
            <w:tcW w:w="139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945" w:type="dxa"/>
          </w:tcPr>
          <w:p w:rsidR="0001361C" w:rsidRPr="00C92299" w:rsidRDefault="0001361C" w:rsidP="0001361C">
            <w:pPr>
              <w:spacing w:after="0" w:line="360" w:lineRule="auto"/>
              <w:ind w:left="86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 за наставу</w:t>
            </w:r>
          </w:p>
        </w:tc>
        <w:tc>
          <w:tcPr>
            <w:tcW w:w="1518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361C" w:rsidRPr="00C92299" w:rsidTr="0001361C">
        <w:tc>
          <w:tcPr>
            <w:tcW w:w="139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945" w:type="dxa"/>
          </w:tcPr>
          <w:p w:rsidR="0001361C" w:rsidRPr="00C92299" w:rsidRDefault="0001361C" w:rsidP="0001361C">
            <w:pPr>
              <w:spacing w:after="0" w:line="360" w:lineRule="auto"/>
              <w:ind w:left="86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Наставничка канцеларија</w:t>
            </w:r>
          </w:p>
        </w:tc>
        <w:tc>
          <w:tcPr>
            <w:tcW w:w="1518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9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945" w:type="dxa"/>
          </w:tcPr>
          <w:p w:rsidR="0001361C" w:rsidRPr="00C92299" w:rsidRDefault="0001361C" w:rsidP="0001361C">
            <w:pPr>
              <w:spacing w:after="0" w:line="360" w:lineRule="auto"/>
              <w:ind w:left="86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Кухиња са трпезаријом</w:t>
            </w:r>
          </w:p>
        </w:tc>
        <w:tc>
          <w:tcPr>
            <w:tcW w:w="1518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39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945" w:type="dxa"/>
          </w:tcPr>
          <w:p w:rsidR="0001361C" w:rsidRPr="00C92299" w:rsidRDefault="0001361C" w:rsidP="0001361C">
            <w:pPr>
              <w:spacing w:after="0" w:line="360" w:lineRule="auto"/>
              <w:ind w:left="86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Тоалет</w:t>
            </w:r>
          </w:p>
        </w:tc>
        <w:tc>
          <w:tcPr>
            <w:tcW w:w="1518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01361C" w:rsidRPr="00C92299" w:rsidTr="0001361C">
        <w:tc>
          <w:tcPr>
            <w:tcW w:w="1391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945" w:type="dxa"/>
          </w:tcPr>
          <w:p w:rsidR="0001361C" w:rsidRPr="00C92299" w:rsidRDefault="0001361C" w:rsidP="0001361C">
            <w:pPr>
              <w:spacing w:after="0" w:line="36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Учионица која се користи као библиотека и просториј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наставу физичог васпитања</w:t>
            </w:r>
          </w:p>
        </w:tc>
        <w:tc>
          <w:tcPr>
            <w:tcW w:w="1518" w:type="dxa"/>
          </w:tcPr>
          <w:p w:rsidR="0001361C" w:rsidRPr="00C92299" w:rsidRDefault="0001361C" w:rsidP="0001361C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</w:tbl>
    <w:p w:rsidR="0001361C" w:rsidRPr="00C92299" w:rsidRDefault="0001361C" w:rsidP="0001361C">
      <w:pPr>
        <w:spacing w:after="120" w:line="36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Опрема и намештај (процена функционалности)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намештај у матичној школи није у добром стању. Стално се врши поправка старих клупа и столица и набављ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 су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нове столице. У Добрњу је адекватан. Једино је у Вошановцу намештај је модерног дизајна и разнобојан (трапезасти једноседи  и елипсасте столице и катедре). </w:t>
      </w:r>
    </w:p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Опремљеност наставним, техничким и другим средствима (употребљивост, мере за побољшање услова рада)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Школа већ дуже време настоји да на најбољи начин искористи могућности које пружају нове технологије. У томе смо препознали шансу да превазиђемо ограничења која карактеришу школу у једној малој средини. Удаљеност од града, све мањи број ученика, недостатак наставних средстава, економска неразвијеност подручја могу се у знатној мери превазићи коришћењем интернета и рачунара у настави и ваннаставним активностима. На тај начин настојимо да унапредимо и сарадњу са школама у окружењу, али и ван граница наше земље како бисмо учили од других и напредовали. Примена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савремених технологија такође доприноси бољој комуникацији међу наставницима који раде у две или три школе. Због тога се сваке године знатна пажња посвећује набавци рачунара и осталих техничких средстава.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6132"/>
        <w:gridCol w:w="1773"/>
      </w:tblGrid>
      <w:tr w:rsidR="0001361C" w:rsidRPr="00C92299" w:rsidTr="0001361C">
        <w:tc>
          <w:tcPr>
            <w:tcW w:w="1179" w:type="dxa"/>
            <w:shd w:val="clear" w:color="auto" w:fill="548DD4"/>
          </w:tcPr>
          <w:p w:rsidR="0001361C" w:rsidRPr="00C92299" w:rsidRDefault="0001361C" w:rsidP="0001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6442" w:type="dxa"/>
            <w:shd w:val="clear" w:color="auto" w:fill="548DD4"/>
          </w:tcPr>
          <w:p w:rsidR="0001361C" w:rsidRPr="00C92299" w:rsidRDefault="0001361C" w:rsidP="0001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средстава</w:t>
            </w:r>
          </w:p>
        </w:tc>
        <w:tc>
          <w:tcPr>
            <w:tcW w:w="1810" w:type="dxa"/>
            <w:shd w:val="clear" w:color="auto" w:fill="548DD4"/>
          </w:tcPr>
          <w:p w:rsidR="0001361C" w:rsidRPr="00C92299" w:rsidRDefault="0001361C" w:rsidP="0001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средстава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Рачунари за наставу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кабинет)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</w:tr>
      <w:tr w:rsidR="0001361C" w:rsidRPr="00C92299" w:rsidTr="0001361C">
        <w:trPr>
          <w:trHeight w:val="472"/>
        </w:trPr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Десктоп рачунари за администарацију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01361C" w:rsidRPr="00C92299" w:rsidTr="0001361C">
        <w:trPr>
          <w:trHeight w:val="472"/>
        </w:trPr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Лаптоп рачунари за администрацију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Десктоп рачунари за рад наставника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Десктоп рачунари за индивидуални рад са ученицима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Лаптоп за наставу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Двд плејер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Тв пријемник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Фотокопир апарат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Микроскоп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Штампач са скенером и копиром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Скенер 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Штампач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Пројектор са видео бимом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ind w:firstLine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Дигитална камера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Мимио уређај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rPr>
          <w:trHeight w:val="78"/>
        </w:trPr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Пертини сет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01361C" w:rsidRPr="00C92299" w:rsidTr="0001361C">
        <w:tc>
          <w:tcPr>
            <w:tcW w:w="1179" w:type="dxa"/>
          </w:tcPr>
          <w:p w:rsidR="0001361C" w:rsidRPr="00C92299" w:rsidRDefault="0001361C" w:rsidP="0001361C">
            <w:pPr>
              <w:numPr>
                <w:ilvl w:val="0"/>
                <w:numId w:val="18"/>
              </w:num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42" w:type="dxa"/>
          </w:tcPr>
          <w:p w:rsidR="0001361C" w:rsidRPr="00C92299" w:rsidRDefault="0001361C" w:rsidP="000136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Таблет</w:t>
            </w:r>
          </w:p>
        </w:tc>
        <w:tc>
          <w:tcPr>
            <w:tcW w:w="1810" w:type="dxa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</w:tbl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01361C" w:rsidRPr="00C92299" w:rsidRDefault="0001361C" w:rsidP="0001361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здравствено-хигијенски  услови -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континуирано се врше санитарни прегледи, као и здравствено хигијенска исправност воде. Током трајања наставе одржавају се школски ходници и хол школе, а након завршетка наставе врши се детаљно чишћење учионица, холова. Школа је опремљена са довољном количином алкохола и средстава за одржавање хигијене подова, столарије, санитарије и дворишта. Редовно је планирано чишћење и дезинфиковање  простора.</w:t>
      </w:r>
    </w:p>
    <w:p w:rsidR="0001361C" w:rsidRPr="00C92299" w:rsidRDefault="0001361C" w:rsidP="0001361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безбедност школе –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школски простор је безбедан за ученике, ради повећања нивоа безбедности ученика у школским просторијама, холовима и школском дворишту </w:t>
      </w:r>
      <w:bookmarkStart w:id="11" w:name="_Toc363934843"/>
      <w:bookmarkStart w:id="12" w:name="_Toc384675584"/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одређени су дежурни наставници.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1361C" w:rsidRPr="00C92299" w:rsidRDefault="0001361C" w:rsidP="0001361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3" w:name="_Toc430335539"/>
      <w:bookmarkStart w:id="14" w:name="_Toc52354167"/>
      <w:bookmarkStart w:id="15" w:name="_Toc52354712"/>
      <w:r w:rsidRPr="00C922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план коришћења наставних средстава</w:t>
      </w:r>
      <w:bookmarkEnd w:id="11"/>
      <w:bookmarkEnd w:id="12"/>
      <w:bookmarkEnd w:id="13"/>
      <w:bookmarkEnd w:id="14"/>
      <w:bookmarkEnd w:id="15"/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- наставници ће вршити договоре за коришћење наставних средстава; наставници који немају своје рачунаре користе школских лаптопова (на реверс), добијених из пројекта „2000 Дигиталних учионица“.</w:t>
      </w:r>
    </w:p>
    <w:p w:rsidR="0001361C" w:rsidRPr="00C92299" w:rsidRDefault="0001361C" w:rsidP="0001361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план</w:t>
      </w:r>
      <w:r w:rsidRPr="00C922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коришћења школског простора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277"/>
        <w:gridCol w:w="2268"/>
        <w:gridCol w:w="2259"/>
      </w:tblGrid>
      <w:tr w:rsidR="0001361C" w:rsidRPr="00C92299" w:rsidTr="0001361C">
        <w:tc>
          <w:tcPr>
            <w:tcW w:w="2321" w:type="dxa"/>
            <w:shd w:val="clear" w:color="auto" w:fill="548DD4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  <w:t xml:space="preserve">Простор </w:t>
            </w:r>
          </w:p>
          <w:p w:rsidR="0001361C" w:rsidRPr="00C92299" w:rsidRDefault="0001361C" w:rsidP="0001361C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22" w:type="dxa"/>
            <w:shd w:val="clear" w:color="auto" w:fill="548DD4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322" w:type="dxa"/>
            <w:shd w:val="clear" w:color="auto" w:fill="548DD4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2322" w:type="dxa"/>
            <w:shd w:val="clear" w:color="auto" w:fill="548DD4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  <w:t>Одговорна лица</w:t>
            </w:r>
          </w:p>
        </w:tc>
      </w:tr>
      <w:tr w:rsidR="0001361C" w:rsidRPr="00C92299" w:rsidTr="0001361C">
        <w:tc>
          <w:tcPr>
            <w:tcW w:w="2321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Приземље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Редовна настава- први циклус и учионица петог разреда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Дежурни наставници</w:t>
            </w:r>
          </w:p>
        </w:tc>
      </w:tr>
      <w:tr w:rsidR="0001361C" w:rsidRPr="00C92299" w:rsidTr="0001361C">
        <w:tc>
          <w:tcPr>
            <w:tcW w:w="2321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Први спрат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Редовна настава- кабинет за информатику, учионице шестог, седмог и осмог разреда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Дежурни наставници</w:t>
            </w:r>
          </w:p>
        </w:tc>
      </w:tr>
      <w:tr w:rsidR="0001361C" w:rsidRPr="00C92299" w:rsidTr="0001361C">
        <w:tc>
          <w:tcPr>
            <w:tcW w:w="2321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Медијатека и библиотека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Редовна настава, додатна и допунска настава, секције, простор за пријем родитеља и гостију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Драгана Животић</w:t>
            </w:r>
          </w:p>
          <w:p w:rsidR="0001361C" w:rsidRPr="00C92299" w:rsidRDefault="0001361C" w:rsidP="000136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Слађан Пауновић</w:t>
            </w:r>
          </w:p>
        </w:tc>
      </w:tr>
      <w:tr w:rsidR="0001361C" w:rsidRPr="00C92299" w:rsidTr="0001361C">
        <w:tc>
          <w:tcPr>
            <w:tcW w:w="2321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Горњи хол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Простор за одмор ученика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Дежурни наставници</w:t>
            </w:r>
          </w:p>
        </w:tc>
      </w:tr>
      <w:tr w:rsidR="0001361C" w:rsidRPr="00C92299" w:rsidTr="0001361C">
        <w:tc>
          <w:tcPr>
            <w:tcW w:w="2321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Хол у приземљу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 xml:space="preserve">Дежурни ученик 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Дежурни наставници</w:t>
            </w:r>
          </w:p>
        </w:tc>
      </w:tr>
      <w:tr w:rsidR="0001361C" w:rsidRPr="00C92299" w:rsidTr="0001361C">
        <w:tc>
          <w:tcPr>
            <w:tcW w:w="2321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Дигитална учионица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Одржавање часова редовне наставе и секција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</w:tbl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6" w:name="_Toc363916493"/>
      <w:bookmarkStart w:id="17" w:name="_Toc363934845"/>
      <w:bookmarkStart w:id="18" w:name="_Toc364937595"/>
    </w:p>
    <w:p w:rsidR="00394506" w:rsidRPr="00C92299" w:rsidRDefault="00394506" w:rsidP="0039450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19" w:name="_Toc52354713"/>
      <w:bookmarkStart w:id="20" w:name="_Toc159787234"/>
    </w:p>
    <w:p w:rsidR="00394506" w:rsidRPr="00C92299" w:rsidRDefault="00394506" w:rsidP="0039450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94506" w:rsidRPr="00C92299" w:rsidRDefault="00394506" w:rsidP="0039450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94506" w:rsidRPr="00C92299" w:rsidRDefault="00394506" w:rsidP="0039450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1361C" w:rsidRPr="00C92299" w:rsidRDefault="0001361C" w:rsidP="0039450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3.2. РЕСУРСИ ЛОКАЛНЕ СРЕДИНЕ</w:t>
      </w:r>
      <w:bookmarkEnd w:id="16"/>
      <w:bookmarkEnd w:id="17"/>
      <w:bookmarkEnd w:id="18"/>
      <w:bookmarkEnd w:id="19"/>
      <w:bookmarkEnd w:id="20"/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Основна школа „Ђура Јакшић“ се налази на сеоском подручју те се тако становништво претежно бави пољопривредом, а заступљена је и занатска делатност. Део становништва  се налази на привременом раду у иностранству. 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Локална заједница заинтересована је за рад у школи и подржава активности које она организује. Школа у сарадњи са локалном заједницом покреће разне иницијативе које доприносе развоју како школе тако и целе локалне заједнице. Институције и организације  које школа препознаје као партнере у свом раду су:</w:t>
      </w:r>
    </w:p>
    <w:p w:rsidR="0001361C" w:rsidRPr="00C92299" w:rsidRDefault="0001361C" w:rsidP="000136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Месна заједница Орешковица, Вошановац и Добрње</w:t>
      </w:r>
    </w:p>
    <w:p w:rsidR="0001361C" w:rsidRPr="00C92299" w:rsidRDefault="0001361C" w:rsidP="000136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Културно уметничко друштво</w:t>
      </w:r>
    </w:p>
    <w:p w:rsidR="0001361C" w:rsidRPr="00C92299" w:rsidRDefault="0001361C" w:rsidP="000136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Црква</w:t>
      </w:r>
    </w:p>
    <w:p w:rsidR="0001361C" w:rsidRPr="00C92299" w:rsidRDefault="0001361C" w:rsidP="000136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Спортски клуб</w:t>
      </w:r>
    </w:p>
    <w:p w:rsidR="0001361C" w:rsidRPr="00C92299" w:rsidRDefault="0001361C" w:rsidP="00013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Школа ће за своје потребе користити Дом културе као место погодно за реализацију већих школских приредби, а за излете и реализацију програмских садржаја везаних за наставу географије сарађиваће са Противградним полигоном (метеоролошком станицом). </w:t>
      </w:r>
    </w:p>
    <w:p w:rsidR="0001361C" w:rsidRPr="00C92299" w:rsidRDefault="0001361C" w:rsidP="00013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Школа ће своје просторије уступати Месној заједници, Земљорадничкој задрузи и КУД-у за организовање различитих врста предавања, саветовања, активности. Школски спортски терени користиће се за остваривање спортских садржаја и турнира.</w:t>
      </w:r>
    </w:p>
    <w:p w:rsidR="0001361C" w:rsidRPr="00C92299" w:rsidRDefault="0001361C" w:rsidP="0001361C">
      <w:pPr>
        <w:spacing w:after="120" w:line="240" w:lineRule="auto"/>
        <w:ind w:left="1776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361C" w:rsidRPr="00C92299" w:rsidRDefault="0001361C" w:rsidP="0039450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21" w:name="_Toc363916494"/>
      <w:bookmarkStart w:id="22" w:name="_Toc363934846"/>
      <w:bookmarkStart w:id="23" w:name="_Toc364937596"/>
      <w:bookmarkStart w:id="24" w:name="_Toc52354714"/>
      <w:bookmarkStart w:id="25" w:name="_Toc159787235"/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3.3. ПЛАН УНАПРЕЂЕЊА МАТЕРИЈАЛНО–ТЕХНИЧКИХ РЕСУРСА</w:t>
      </w:r>
      <w:bookmarkEnd w:id="21"/>
      <w:bookmarkEnd w:id="22"/>
      <w:bookmarkEnd w:id="23"/>
      <w:bookmarkEnd w:id="24"/>
      <w:bookmarkEnd w:id="25"/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5159"/>
      </w:tblGrid>
      <w:tr w:rsidR="0001361C" w:rsidRPr="00C92299" w:rsidTr="0001361C">
        <w:tc>
          <w:tcPr>
            <w:tcW w:w="4068" w:type="dxa"/>
            <w:shd w:val="clear" w:color="auto" w:fill="DDD9C3"/>
          </w:tcPr>
          <w:p w:rsidR="0001361C" w:rsidRPr="00C92299" w:rsidRDefault="0001361C" w:rsidP="0001361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Стручна већа</w:t>
            </w:r>
          </w:p>
        </w:tc>
        <w:tc>
          <w:tcPr>
            <w:tcW w:w="5363" w:type="dxa"/>
            <w:shd w:val="clear" w:color="auto" w:fill="DDD9C3"/>
          </w:tcPr>
          <w:p w:rsidR="0001361C" w:rsidRPr="00C92299" w:rsidRDefault="0001361C" w:rsidP="0001361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Наставна средства</w:t>
            </w:r>
          </w:p>
        </w:tc>
      </w:tr>
      <w:tr w:rsidR="0001361C" w:rsidRPr="00C92299" w:rsidTr="0001361C">
        <w:tc>
          <w:tcPr>
            <w:tcW w:w="4068" w:type="dxa"/>
            <w:shd w:val="clear" w:color="auto" w:fill="DAEEF3"/>
          </w:tcPr>
          <w:p w:rsidR="0001361C" w:rsidRPr="00C92299" w:rsidRDefault="0001361C" w:rsidP="0001361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Природна група предмета</w:t>
            </w:r>
          </w:p>
        </w:tc>
        <w:tc>
          <w:tcPr>
            <w:tcW w:w="5363" w:type="dxa"/>
          </w:tcPr>
          <w:p w:rsidR="0001361C" w:rsidRPr="00C92299" w:rsidRDefault="0001361C" w:rsidP="0001361C">
            <w:pPr>
              <w:numPr>
                <w:ilvl w:val="0"/>
                <w:numId w:val="14"/>
              </w:num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Наставна средства за физику и хемију</w:t>
            </w:r>
          </w:p>
        </w:tc>
      </w:tr>
      <w:tr w:rsidR="0001361C" w:rsidRPr="00C92299" w:rsidTr="0001361C">
        <w:tc>
          <w:tcPr>
            <w:tcW w:w="4068" w:type="dxa"/>
            <w:shd w:val="clear" w:color="auto" w:fill="DAEEF3"/>
          </w:tcPr>
          <w:p w:rsidR="0001361C" w:rsidRPr="00C92299" w:rsidRDefault="0001361C" w:rsidP="0001361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Вештине</w:t>
            </w:r>
          </w:p>
        </w:tc>
        <w:tc>
          <w:tcPr>
            <w:tcW w:w="5363" w:type="dxa"/>
          </w:tcPr>
          <w:p w:rsidR="0001361C" w:rsidRPr="00C92299" w:rsidRDefault="0001361C" w:rsidP="0001361C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Куповина спортске опреме (Лопте за фудбал, рукомет, справе)</w:t>
            </w:r>
          </w:p>
        </w:tc>
      </w:tr>
      <w:tr w:rsidR="0001361C" w:rsidRPr="00C92299" w:rsidTr="0001361C">
        <w:tc>
          <w:tcPr>
            <w:tcW w:w="9431" w:type="dxa"/>
            <w:gridSpan w:val="2"/>
            <w:shd w:val="clear" w:color="auto" w:fill="DDD9C3"/>
          </w:tcPr>
          <w:p w:rsidR="0001361C" w:rsidRPr="00C92299" w:rsidRDefault="0001361C" w:rsidP="0001361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Остала опрема</w:t>
            </w:r>
          </w:p>
        </w:tc>
      </w:tr>
      <w:tr w:rsidR="0001361C" w:rsidRPr="00C92299" w:rsidTr="0001361C">
        <w:tc>
          <w:tcPr>
            <w:tcW w:w="9431" w:type="dxa"/>
            <w:gridSpan w:val="2"/>
          </w:tcPr>
          <w:p w:rsidR="0001361C" w:rsidRPr="00C92299" w:rsidRDefault="0001361C" w:rsidP="0001361C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Ормари и намештај  за учионице</w:t>
            </w:r>
          </w:p>
        </w:tc>
      </w:tr>
      <w:tr w:rsidR="0001361C" w:rsidRPr="00C92299" w:rsidTr="0001361C">
        <w:tc>
          <w:tcPr>
            <w:tcW w:w="9431" w:type="dxa"/>
            <w:gridSpan w:val="2"/>
            <w:shd w:val="clear" w:color="auto" w:fill="DDD9C3"/>
          </w:tcPr>
          <w:p w:rsidR="0001361C" w:rsidRPr="00C92299" w:rsidRDefault="0001361C" w:rsidP="0001361C">
            <w:pPr>
              <w:spacing w:after="120"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Радови на уређењу простора</w:t>
            </w:r>
          </w:p>
        </w:tc>
      </w:tr>
      <w:tr w:rsidR="0001361C" w:rsidRPr="00C92299" w:rsidTr="0001361C">
        <w:tc>
          <w:tcPr>
            <w:tcW w:w="9431" w:type="dxa"/>
            <w:gridSpan w:val="2"/>
          </w:tcPr>
          <w:p w:rsidR="0001361C" w:rsidRPr="00C92299" w:rsidRDefault="0001361C" w:rsidP="007C4968">
            <w:pPr>
              <w:numPr>
                <w:ilvl w:val="0"/>
                <w:numId w:val="5"/>
              </w:num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Потпуна реконструкција школске зграде, дворишта и спортског терена у Орешковици – канцеларија за управљање јавним улагањима РС.</w:t>
            </w:r>
          </w:p>
        </w:tc>
      </w:tr>
    </w:tbl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394506" w:rsidRPr="00C92299" w:rsidRDefault="00394506" w:rsidP="0039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_Toc52354715"/>
      <w:bookmarkStart w:id="27" w:name="_Toc159787236"/>
    </w:p>
    <w:p w:rsidR="0001361C" w:rsidRPr="00C92299" w:rsidRDefault="0001361C" w:rsidP="0039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99">
        <w:rPr>
          <w:rFonts w:ascii="Times New Roman" w:hAnsi="Times New Roman" w:cs="Times New Roman"/>
          <w:b/>
          <w:sz w:val="28"/>
          <w:szCs w:val="28"/>
        </w:rPr>
        <w:lastRenderedPageBreak/>
        <w:t>3.4. ПРИМАРНИ ЗАДАЦИ ЗА ШКОЛСКУ 2024/2025.</w:t>
      </w:r>
      <w:bookmarkEnd w:id="26"/>
      <w:bookmarkEnd w:id="27"/>
    </w:p>
    <w:tbl>
      <w:tblPr>
        <w:tblW w:w="0" w:type="auto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</w:tblBorders>
        <w:tblLook w:val="04A0" w:firstRow="1" w:lastRow="0" w:firstColumn="1" w:lastColumn="0" w:noHBand="0" w:noVBand="1"/>
      </w:tblPr>
      <w:tblGrid>
        <w:gridCol w:w="8982"/>
      </w:tblGrid>
      <w:tr w:rsidR="0001361C" w:rsidRPr="00C92299" w:rsidTr="0001361C">
        <w:tc>
          <w:tcPr>
            <w:tcW w:w="9431" w:type="dxa"/>
            <w:shd w:val="clear" w:color="auto" w:fill="FBD4B4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01361C" w:rsidRPr="00C92299" w:rsidRDefault="0001361C" w:rsidP="0001361C">
            <w:pPr>
              <w:numPr>
                <w:ilvl w:val="0"/>
                <w:numId w:val="6"/>
              </w:numPr>
              <w:shd w:val="clear" w:color="auto" w:fill="D6E3BC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Унапређивање квалитета васпитно-образовног процеса кроз</w:t>
            </w:r>
          </w:p>
          <w:p w:rsidR="0001361C" w:rsidRPr="00C92299" w:rsidRDefault="0001361C" w:rsidP="0001361C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Реализација активности из Развојног плана</w:t>
            </w:r>
          </w:p>
          <w:p w:rsidR="0001361C" w:rsidRPr="00C92299" w:rsidRDefault="0001361C" w:rsidP="0001361C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Унапређивање области „Настава и учење“ кроз:</w:t>
            </w:r>
          </w:p>
          <w:p w:rsidR="0001361C" w:rsidRPr="00C92299" w:rsidRDefault="0001361C" w:rsidP="0001361C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усмереност наставе и учења на исходе</w:t>
            </w:r>
          </w:p>
          <w:p w:rsidR="0001361C" w:rsidRPr="00C92299" w:rsidRDefault="0001361C" w:rsidP="0001361C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коришћење дигиталних уџбеника у првом, другом, петом и шестом разреду</w:t>
            </w:r>
          </w:p>
          <w:p w:rsidR="0001361C" w:rsidRPr="00C92299" w:rsidRDefault="0001361C" w:rsidP="0001361C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обучавање наставника за коришћење дигиталних уџбеника</w:t>
            </w:r>
          </w:p>
          <w:p w:rsidR="0001361C" w:rsidRPr="00C92299" w:rsidRDefault="0001361C" w:rsidP="0001361C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:rsidR="0001361C" w:rsidRPr="00C92299" w:rsidRDefault="0001361C" w:rsidP="0001361C">
            <w:pPr>
              <w:numPr>
                <w:ilvl w:val="0"/>
                <w:numId w:val="6"/>
              </w:numPr>
              <w:shd w:val="clear" w:color="auto" w:fill="D6E3BC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Праћење образовних постигнућа ученика кроз</w:t>
            </w:r>
          </w:p>
          <w:p w:rsidR="0001361C" w:rsidRPr="00C92299" w:rsidRDefault="0001361C" w:rsidP="0001361C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Анализу успеха ученика на иницијалним тестовима,  током године и на завршном испиту и предлагање и праћење мера за унапређивање успеха ученика</w:t>
            </w:r>
          </w:p>
          <w:p w:rsidR="0001361C" w:rsidRPr="00C92299" w:rsidRDefault="0001361C" w:rsidP="0001361C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Анализу резултата самовредновања кључне области </w:t>
            </w:r>
          </w:p>
          <w:p w:rsidR="0001361C" w:rsidRPr="00C92299" w:rsidRDefault="0001361C" w:rsidP="0001361C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Анализа и вредновање ИОП-а.</w:t>
            </w:r>
          </w:p>
          <w:p w:rsidR="0001361C" w:rsidRPr="00C92299" w:rsidRDefault="0001361C" w:rsidP="0001361C">
            <w:pPr>
              <w:spacing w:after="12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:rsidR="0001361C" w:rsidRPr="00C92299" w:rsidRDefault="0001361C" w:rsidP="0001361C">
            <w:pPr>
              <w:numPr>
                <w:ilvl w:val="0"/>
                <w:numId w:val="6"/>
              </w:numPr>
              <w:shd w:val="clear" w:color="auto" w:fill="D6E3BC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Унапређивање сарадње са родитељима кроз</w:t>
            </w:r>
          </w:p>
          <w:p w:rsidR="0001361C" w:rsidRPr="00C92299" w:rsidRDefault="0001361C" w:rsidP="0001361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Даље развијање прогама сарадње са родитељима, посебно програма који јачају родитељску функцију</w:t>
            </w:r>
          </w:p>
          <w:p w:rsidR="0001361C" w:rsidRPr="00C92299" w:rsidRDefault="0001361C" w:rsidP="0001361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Јачање компетенција запослених за комуникацију и сарадњу са родитељима</w:t>
            </w:r>
          </w:p>
          <w:p w:rsidR="0001361C" w:rsidRPr="00C92299" w:rsidRDefault="0001361C" w:rsidP="0001361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Правовремено и тачно информисање родитеља о оценама и владању ученика.</w:t>
            </w:r>
          </w:p>
          <w:p w:rsidR="0001361C" w:rsidRPr="00C92299" w:rsidRDefault="0001361C" w:rsidP="0001361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Информисање и пружање помоћи родитељима у коришћењу информација из ЕсДневника</w:t>
            </w:r>
          </w:p>
          <w:p w:rsidR="0001361C" w:rsidRPr="00C92299" w:rsidRDefault="0001361C" w:rsidP="0001361C">
            <w:pPr>
              <w:numPr>
                <w:ilvl w:val="0"/>
                <w:numId w:val="6"/>
              </w:numPr>
              <w:shd w:val="clear" w:color="auto" w:fill="D6E3BC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Развијање сарадње са институцијама културе кроз</w:t>
            </w:r>
          </w:p>
          <w:p w:rsidR="0001361C" w:rsidRPr="00C92299" w:rsidRDefault="0001361C" w:rsidP="0001361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Јачање васпитне улоге школе и спровођење различитих програма који доприносе целовитом развоју личности ученика</w:t>
            </w:r>
          </w:p>
          <w:p w:rsidR="0001361C" w:rsidRPr="00C92299" w:rsidRDefault="0001361C" w:rsidP="0001361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Задовољење различитих интересовања ученика.</w:t>
            </w:r>
          </w:p>
          <w:p w:rsidR="0001361C" w:rsidRPr="00C92299" w:rsidRDefault="0001361C" w:rsidP="0001361C">
            <w:pPr>
              <w:numPr>
                <w:ilvl w:val="0"/>
                <w:numId w:val="6"/>
              </w:numPr>
              <w:shd w:val="clear" w:color="auto" w:fill="D6E3BC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Прикупљање примера добре праксе кроз </w:t>
            </w:r>
          </w:p>
          <w:p w:rsidR="0001361C" w:rsidRPr="00C92299" w:rsidRDefault="0001361C" w:rsidP="0001361C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Сарадњу са школама на националном и међународном плану</w:t>
            </w:r>
          </w:p>
          <w:p w:rsidR="0001361C" w:rsidRPr="00C92299" w:rsidRDefault="0001361C" w:rsidP="0001361C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Праћење савремених трендова у образовању</w:t>
            </w:r>
          </w:p>
          <w:p w:rsidR="0001361C" w:rsidRPr="00C92299" w:rsidRDefault="0001361C" w:rsidP="0001361C">
            <w:pPr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Опремање школе кроз:</w:t>
            </w:r>
          </w:p>
          <w:p w:rsidR="0001361C" w:rsidRPr="00C92299" w:rsidRDefault="0001361C" w:rsidP="0001361C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набавку опреме за природне науке</w:t>
            </w:r>
          </w:p>
          <w:p w:rsidR="0001361C" w:rsidRPr="00C92299" w:rsidRDefault="0001361C" w:rsidP="0001361C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обезбеђивање адекватних техничких средстава за реализацију савремене наставе</w:t>
            </w:r>
          </w:p>
          <w:p w:rsidR="0001361C" w:rsidRPr="00C92299" w:rsidRDefault="0001361C" w:rsidP="0001361C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проналажење могућности за даље аплицирање на различитим пројектима како би се обезбедила додатна средства за унапређивање материјално-техничких услова за изгрању и опремање фискултурне сале за физичко васпитање у матичној школи</w:t>
            </w:r>
          </w:p>
        </w:tc>
      </w:tr>
    </w:tbl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28" w:name="_Toc363916495"/>
      <w:bookmarkStart w:id="29" w:name="_Toc363934847"/>
      <w:bookmarkStart w:id="30" w:name="_Toc364937597"/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p w:rsidR="0001361C" w:rsidRPr="00C92299" w:rsidRDefault="0001361C" w:rsidP="00423633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31" w:name="_Toc52354716"/>
      <w:bookmarkStart w:id="32" w:name="_Toc159787237"/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4. ЉУДСКИ РЕСУРСИ</w:t>
      </w:r>
      <w:bookmarkEnd w:id="28"/>
      <w:bookmarkEnd w:id="29"/>
      <w:bookmarkEnd w:id="30"/>
      <w:bookmarkEnd w:id="31"/>
      <w:bookmarkEnd w:id="32"/>
    </w:p>
    <w:p w:rsidR="0001361C" w:rsidRPr="00C92299" w:rsidRDefault="0001361C" w:rsidP="00423633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1361C" w:rsidRPr="00C92299" w:rsidRDefault="0001361C" w:rsidP="0042363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33" w:name="_Toc363916496"/>
      <w:bookmarkStart w:id="34" w:name="_Toc363934848"/>
      <w:bookmarkStart w:id="35" w:name="_Toc364937598"/>
      <w:bookmarkStart w:id="36" w:name="_Toc52354717"/>
      <w:bookmarkStart w:id="37" w:name="_Toc159787238"/>
      <w:r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4.1. </w:t>
      </w:r>
      <w:r w:rsidRPr="00C92299">
        <w:rPr>
          <w:rFonts w:ascii="Times New Roman" w:hAnsi="Times New Roman" w:cs="Times New Roman"/>
          <w:b/>
          <w:sz w:val="28"/>
          <w:szCs w:val="28"/>
        </w:rPr>
        <w:t>КАДРОВСКА СТРУКТУРА</w:t>
      </w:r>
      <w:bookmarkEnd w:id="33"/>
      <w:bookmarkEnd w:id="34"/>
      <w:bookmarkEnd w:id="35"/>
      <w:bookmarkEnd w:id="36"/>
      <w:bookmarkEnd w:id="37"/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 процес реализује 21 наставник. Према степену стручне спреме доминира висока стручна спрема (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ME"/>
        </w:rPr>
        <w:t>15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наставника). У две и три школе ради 1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наставника. Кадровски услови рада односно структура према степену стручне спреме, структура према годинама радног стажа, наставно и ненаставно особље, као и преглед са нестручно заступљеним пословима приказани су табеларно.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СТРУКТУРА ЗАПОСЛЕНИХ ПРЕМА СТЕПЕНУ СТРУЧНЕ СПРЕМЕ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409"/>
        <w:gridCol w:w="1608"/>
        <w:gridCol w:w="1600"/>
        <w:gridCol w:w="1587"/>
        <w:gridCol w:w="1204"/>
      </w:tblGrid>
      <w:tr w:rsidR="0001361C" w:rsidRPr="00C92299" w:rsidTr="0001361C">
        <w:tc>
          <w:tcPr>
            <w:tcW w:w="1788" w:type="dxa"/>
            <w:shd w:val="clear" w:color="auto" w:fill="D99594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</w:p>
        </w:tc>
        <w:tc>
          <w:tcPr>
            <w:tcW w:w="1472" w:type="dxa"/>
            <w:shd w:val="clear" w:color="auto" w:fill="D99594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Разредна настава</w:t>
            </w:r>
          </w:p>
        </w:tc>
        <w:tc>
          <w:tcPr>
            <w:tcW w:w="1670" w:type="dxa"/>
            <w:shd w:val="clear" w:color="auto" w:fill="D99594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Предметна настава</w:t>
            </w:r>
          </w:p>
        </w:tc>
        <w:tc>
          <w:tcPr>
            <w:tcW w:w="1617" w:type="dxa"/>
            <w:shd w:val="clear" w:color="auto" w:fill="D99594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Ваннаставно особље</w:t>
            </w:r>
          </w:p>
        </w:tc>
        <w:tc>
          <w:tcPr>
            <w:tcW w:w="1587" w:type="dxa"/>
            <w:shd w:val="clear" w:color="auto" w:fill="D99594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Бр. Приправника</w:t>
            </w:r>
          </w:p>
        </w:tc>
        <w:tc>
          <w:tcPr>
            <w:tcW w:w="1297" w:type="dxa"/>
            <w:shd w:val="clear" w:color="auto" w:fill="D99594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Свега</w:t>
            </w:r>
          </w:p>
        </w:tc>
      </w:tr>
      <w:tr w:rsidR="0001361C" w:rsidRPr="00C92299" w:rsidTr="0001361C">
        <w:tc>
          <w:tcPr>
            <w:tcW w:w="1788" w:type="dxa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</w:t>
            </w:r>
          </w:p>
        </w:tc>
        <w:tc>
          <w:tcPr>
            <w:tcW w:w="1472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70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1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58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29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01361C" w:rsidRPr="00C92299" w:rsidTr="0001361C">
        <w:tc>
          <w:tcPr>
            <w:tcW w:w="1788" w:type="dxa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степен</w:t>
            </w:r>
          </w:p>
        </w:tc>
        <w:tc>
          <w:tcPr>
            <w:tcW w:w="1472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70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1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8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29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788" w:type="dxa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1472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670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61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58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29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1361C" w:rsidRPr="00C92299" w:rsidTr="0001361C">
        <w:tc>
          <w:tcPr>
            <w:tcW w:w="1788" w:type="dxa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Виша</w:t>
            </w:r>
          </w:p>
        </w:tc>
        <w:tc>
          <w:tcPr>
            <w:tcW w:w="1472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70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8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29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1361C" w:rsidRPr="00C92299" w:rsidTr="0001361C">
        <w:tc>
          <w:tcPr>
            <w:tcW w:w="1788" w:type="dxa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1472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61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8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9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1361C" w:rsidRPr="00C92299" w:rsidTr="0001361C">
        <w:tc>
          <w:tcPr>
            <w:tcW w:w="1788" w:type="dxa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Специј.</w:t>
            </w:r>
          </w:p>
        </w:tc>
        <w:tc>
          <w:tcPr>
            <w:tcW w:w="1472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70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1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58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29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1361C" w:rsidRPr="00C92299" w:rsidTr="0001361C">
        <w:tc>
          <w:tcPr>
            <w:tcW w:w="1788" w:type="dxa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К У П Н О</w:t>
            </w:r>
          </w:p>
        </w:tc>
        <w:tc>
          <w:tcPr>
            <w:tcW w:w="1472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1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61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58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97" w:type="dxa"/>
          </w:tcPr>
          <w:p w:rsidR="0001361C" w:rsidRPr="00C92299" w:rsidRDefault="0001361C" w:rsidP="000136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</w:tr>
    </w:tbl>
    <w:p w:rsidR="007C4968" w:rsidRPr="00C92299" w:rsidRDefault="007C4968" w:rsidP="007C49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4968" w:rsidRPr="00C92299" w:rsidRDefault="007C4968" w:rsidP="007C49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4968" w:rsidRPr="00C92299" w:rsidRDefault="007C4968" w:rsidP="007C49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3633" w:rsidRPr="00C92299" w:rsidRDefault="00423633" w:rsidP="007C49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33" w:rsidRPr="00C92299" w:rsidRDefault="00423633" w:rsidP="007C49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33" w:rsidRPr="00C92299" w:rsidRDefault="00423633" w:rsidP="007C49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33" w:rsidRPr="00C92299" w:rsidRDefault="00423633" w:rsidP="007C49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361C" w:rsidRPr="00C92299" w:rsidRDefault="0001361C" w:rsidP="007C49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СПИСАК ЗАПОСЛЕНИХ- НАСТАВНО ОСОБЉЕ</w:t>
      </w:r>
    </w:p>
    <w:p w:rsidR="007C4968" w:rsidRPr="00C92299" w:rsidRDefault="007C4968" w:rsidP="007C49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7"/>
        <w:gridCol w:w="151"/>
        <w:gridCol w:w="2296"/>
        <w:gridCol w:w="223"/>
        <w:gridCol w:w="883"/>
        <w:gridCol w:w="107"/>
        <w:gridCol w:w="1574"/>
        <w:gridCol w:w="111"/>
        <w:gridCol w:w="22"/>
        <w:gridCol w:w="1361"/>
        <w:gridCol w:w="175"/>
        <w:gridCol w:w="760"/>
        <w:gridCol w:w="140"/>
        <w:gridCol w:w="355"/>
        <w:gridCol w:w="309"/>
        <w:gridCol w:w="851"/>
      </w:tblGrid>
      <w:tr w:rsidR="0001361C" w:rsidRPr="00C92299" w:rsidTr="0001361C">
        <w:trPr>
          <w:trHeight w:val="60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Редни број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Презиме и име наставника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Степен стручности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  <w:t>Факултет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Звање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Лиценца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Радни стаж у годинама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Рад. Време</w:t>
            </w:r>
          </w:p>
        </w:tc>
      </w:tr>
      <w:tr w:rsidR="0001361C" w:rsidRPr="00C92299" w:rsidTr="0001361C">
        <w:trPr>
          <w:trHeight w:val="234"/>
        </w:trPr>
        <w:tc>
          <w:tcPr>
            <w:tcW w:w="898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2519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99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</w:t>
            </w:r>
          </w:p>
        </w:tc>
        <w:tc>
          <w:tcPr>
            <w:tcW w:w="1707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</w:t>
            </w:r>
          </w:p>
        </w:tc>
        <w:tc>
          <w:tcPr>
            <w:tcW w:w="153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</w:t>
            </w:r>
          </w:p>
        </w:tc>
        <w:tc>
          <w:tcPr>
            <w:tcW w:w="90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</w:t>
            </w:r>
          </w:p>
        </w:tc>
        <w:tc>
          <w:tcPr>
            <w:tcW w:w="66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9</w:t>
            </w:r>
          </w:p>
        </w:tc>
      </w:tr>
      <w:tr w:rsidR="0001361C" w:rsidRPr="00C92299" w:rsidTr="0001361C">
        <w:trPr>
          <w:trHeight w:val="454"/>
        </w:trPr>
        <w:tc>
          <w:tcPr>
            <w:tcW w:w="898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2519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Животић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Драгана</w:t>
            </w:r>
          </w:p>
        </w:tc>
        <w:tc>
          <w:tcPr>
            <w:tcW w:w="990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707" w:type="dxa"/>
            <w:gridSpan w:val="3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Филол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ошки факултет</w:t>
            </w:r>
          </w:p>
        </w:tc>
        <w:tc>
          <w:tcPr>
            <w:tcW w:w="1536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Професор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с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рпског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језика и књижевности</w:t>
            </w:r>
          </w:p>
        </w:tc>
        <w:tc>
          <w:tcPr>
            <w:tcW w:w="900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</w:t>
            </w:r>
          </w:p>
        </w:tc>
        <w:tc>
          <w:tcPr>
            <w:tcW w:w="664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22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100%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Караџић Иван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ПМФ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Професор географије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Да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21</w:t>
            </w:r>
          </w:p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35%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Николић Милош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ПМФ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Мастер физичар и информатичар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13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30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%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Јанковић Петар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ДИФ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Мастер професор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ф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изичког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васпитања и спорта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60℅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Михајловић Весна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Тех.Фак.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Дипломирани технолиг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Да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20℅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Данијела Соколовић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ПМФ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Дипломирани биолог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Да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20℅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Милојковић Раткo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В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иша музичка школа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Наст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авник м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узичк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е културе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Да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577D13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25</w:t>
            </w:r>
            <w:r w:rsidR="0001361C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℅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Ненад Стевић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Биолошки факултет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Мастер биолог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577D13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40</w:t>
            </w:r>
            <w:r w:rsidR="0001361C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℅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577D13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Синиша Маленовић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Виша ПТТ школа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Дипломирани саобраћајни инжењер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Не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577D13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100</w:t>
            </w:r>
            <w:r w:rsidR="0001361C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℅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0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Гомилановић Славица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Учит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ељски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факултет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Проф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есор разредне наставе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Да 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100℅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Петровић Драгана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Педагошки факултет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Проф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есор разредне наставе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Да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100℅</w:t>
            </w:r>
          </w:p>
        </w:tc>
      </w:tr>
      <w:tr w:rsidR="0001361C" w:rsidRPr="00C92299" w:rsidTr="0001361C">
        <w:trPr>
          <w:trHeight w:val="479"/>
        </w:trPr>
        <w:tc>
          <w:tcPr>
            <w:tcW w:w="8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lastRenderedPageBreak/>
              <w:t>12</w:t>
            </w:r>
          </w:p>
        </w:tc>
        <w:tc>
          <w:tcPr>
            <w:tcW w:w="25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Траиловић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Марија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Филол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ошки ф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ак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ултет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Професор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ф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ранцус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ког језика и књижевности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Да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 xml:space="preserve"> 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577D13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100</w:t>
            </w:r>
            <w:r w:rsidR="0001361C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% </w:t>
            </w:r>
          </w:p>
        </w:tc>
      </w:tr>
      <w:tr w:rsidR="0001361C" w:rsidRPr="00C92299" w:rsidTr="0001361C">
        <w:trPr>
          <w:trHeight w:val="645"/>
        </w:trPr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  <w:t>13</w:t>
            </w:r>
          </w:p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  <w:t>Богић Звездана</w:t>
            </w:r>
          </w:p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</w:t>
            </w:r>
          </w:p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Православни богословски факултет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  <w:t>Теолог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  <w:t>Не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  <w:t>40</w:t>
            </w: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 w:eastAsia="sr-Latn-CS"/>
              </w:rPr>
              <w:t>%</w:t>
            </w:r>
          </w:p>
        </w:tc>
      </w:tr>
      <w:tr w:rsidR="0001361C" w:rsidRPr="00C92299" w:rsidTr="0001361C">
        <w:trPr>
          <w:trHeight w:val="6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sr-Latn-CS"/>
              </w:rPr>
              <w:t>14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Емина Стојковић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Филозофски факултет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Професор историје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35%</w:t>
            </w:r>
          </w:p>
        </w:tc>
      </w:tr>
      <w:tr w:rsidR="0001361C" w:rsidRPr="00C92299" w:rsidTr="0001361C">
        <w:trPr>
          <w:trHeight w:val="6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15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Ђорђевић Иво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ПМФ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Дипломирани хемичар опште хемије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Да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 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20%</w:t>
            </w:r>
          </w:p>
        </w:tc>
      </w:tr>
      <w:tr w:rsidR="0001361C" w:rsidRPr="00C92299" w:rsidTr="0001361C">
        <w:trPr>
          <w:trHeight w:val="6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16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Стојићевић Снежана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Учитељски факултет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Мастер учитељ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Да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 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100%</w:t>
            </w:r>
          </w:p>
        </w:tc>
      </w:tr>
      <w:tr w:rsidR="0001361C" w:rsidRPr="00C92299" w:rsidTr="0001361C">
        <w:trPr>
          <w:trHeight w:val="6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CS"/>
              </w:rPr>
              <w:t>17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Милошевић Наталија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Учитељски факултет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Професор разредне наставе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100%</w:t>
            </w:r>
          </w:p>
        </w:tc>
      </w:tr>
      <w:tr w:rsidR="0001361C" w:rsidRPr="00C92299" w:rsidTr="0001361C">
        <w:trPr>
          <w:trHeight w:val="6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18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Милошевић Ђурђе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Факултет ликовних уметности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 ликовни уметник - графичар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25%</w:t>
            </w:r>
          </w:p>
        </w:tc>
      </w:tr>
      <w:tr w:rsidR="0001361C" w:rsidRPr="00C92299" w:rsidTr="0001361C">
        <w:trPr>
          <w:trHeight w:val="6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19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Весна Стојановић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Учитељски факултет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Професор разредне наставе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100%</w:t>
            </w:r>
          </w:p>
        </w:tc>
      </w:tr>
      <w:tr w:rsidR="0001361C" w:rsidRPr="00C92299" w:rsidTr="0001361C">
        <w:trPr>
          <w:trHeight w:val="64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CS"/>
              </w:rPr>
              <w:t>20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Анђела Флорић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VII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Филолошко-уметнички факултет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Мастер англиста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577D13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44,44%</w:t>
            </w:r>
          </w:p>
        </w:tc>
      </w:tr>
      <w:tr w:rsidR="0001361C" w:rsidRPr="00C92299" w:rsidTr="0001361C">
        <w:trPr>
          <w:trHeight w:val="64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01361C" w:rsidRPr="00C92299" w:rsidRDefault="0001361C" w:rsidP="0001361C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ВАННАСТАВНО ОСОБЉЕ</w:t>
            </w:r>
          </w:p>
        </w:tc>
      </w:tr>
      <w:tr w:rsidR="0001361C" w:rsidRPr="00C92299" w:rsidTr="0001361C">
        <w:trPr>
          <w:trHeight w:val="6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Бугар Наташа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VII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Учитељски факултет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Директор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Да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26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1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00℅</w:t>
            </w:r>
          </w:p>
        </w:tc>
      </w:tr>
      <w:tr w:rsidR="0001361C" w:rsidRPr="00C92299" w:rsidTr="0001361C">
        <w:trPr>
          <w:trHeight w:val="6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Пауновић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Слађан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IV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Биротехничар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Шеф рачуноводства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е 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  20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100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℅</w:t>
            </w:r>
          </w:p>
        </w:tc>
      </w:tr>
      <w:tr w:rsidR="0001361C" w:rsidRPr="00C92299" w:rsidTr="0001361C">
        <w:trPr>
          <w:trHeight w:val="6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Дамир Деспотовић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VII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Филозофски факултет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Дипломиранипедагог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  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10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0℅</w:t>
            </w:r>
          </w:p>
        </w:tc>
      </w:tr>
      <w:tr w:rsidR="0001361C" w:rsidRPr="00C92299" w:rsidTr="0001361C">
        <w:trPr>
          <w:trHeight w:val="6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Марко Младеновић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VII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Правни факултет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Дипломирани правник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100%</w:t>
            </w:r>
          </w:p>
        </w:tc>
      </w:tr>
      <w:tr w:rsidR="0001361C" w:rsidRPr="00C92299" w:rsidTr="0001361C">
        <w:trPr>
          <w:trHeight w:val="6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5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Антић Сандра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VII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Учитељски факултет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Да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31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50%</w:t>
            </w:r>
          </w:p>
        </w:tc>
      </w:tr>
      <w:tr w:rsidR="0001361C" w:rsidRPr="00C92299" w:rsidTr="0001361C">
        <w:trPr>
          <w:trHeight w:val="6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5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Љубисављевић Небојша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IV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Пољопривредни техничар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Домар-ложач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е 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14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90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℅</w:t>
            </w:r>
          </w:p>
        </w:tc>
      </w:tr>
      <w:tr w:rsidR="0001361C" w:rsidRPr="00C92299" w:rsidTr="0001361C">
        <w:trPr>
          <w:trHeight w:val="6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Милутиновић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Светлана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III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Сервирка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е 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18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90%</w:t>
            </w:r>
          </w:p>
        </w:tc>
      </w:tr>
      <w:tr w:rsidR="0001361C" w:rsidRPr="00C92299" w:rsidTr="0001361C">
        <w:trPr>
          <w:trHeight w:val="6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Љубисављевић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Дијана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IV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Спремачица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е 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90%</w:t>
            </w:r>
          </w:p>
        </w:tc>
      </w:tr>
      <w:tr w:rsidR="0001361C" w:rsidRPr="00C92299" w:rsidTr="0001361C">
        <w:trPr>
          <w:trHeight w:val="6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Спремачица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е 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24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90%</w:t>
            </w:r>
          </w:p>
        </w:tc>
      </w:tr>
      <w:tr w:rsidR="0001361C" w:rsidRPr="00C92299" w:rsidTr="0001361C">
        <w:trPr>
          <w:trHeight w:val="64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Милосављевић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Драгана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0,I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Спремачица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е 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23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90%</w:t>
            </w:r>
          </w:p>
        </w:tc>
      </w:tr>
      <w:tr w:rsidR="0001361C" w:rsidRPr="00C92299" w:rsidTr="0001361C">
        <w:trPr>
          <w:trHeight w:val="720"/>
        </w:trPr>
        <w:tc>
          <w:tcPr>
            <w:tcW w:w="1006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  <w:p w:rsidR="0001361C" w:rsidRPr="00C92299" w:rsidRDefault="0001361C" w:rsidP="0001361C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ПРЕГЛЕД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НЕСТРУЧНО ЗАСТУПЉЕН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НАСТАВ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Е</w:t>
            </w:r>
          </w:p>
        </w:tc>
      </w:tr>
      <w:tr w:rsidR="0001361C" w:rsidRPr="00C92299" w:rsidTr="0001361C">
        <w:trPr>
          <w:trHeight w:val="571"/>
        </w:trPr>
        <w:tc>
          <w:tcPr>
            <w:tcW w:w="430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ПРЕДМЕТ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НЕДЕЉНИ ФОНД ЧАСОВА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РАЗЛОГ</w:t>
            </w:r>
          </w:p>
        </w:tc>
      </w:tr>
      <w:tr w:rsidR="0001361C" w:rsidRPr="00C92299" w:rsidTr="0001361C">
        <w:trPr>
          <w:trHeight w:val="479"/>
        </w:trPr>
        <w:tc>
          <w:tcPr>
            <w:tcW w:w="4300" w:type="dxa"/>
            <w:gridSpan w:val="5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Техника и технологија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408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Недостатак стручног кадра</w:t>
            </w:r>
          </w:p>
        </w:tc>
      </w:tr>
      <w:tr w:rsidR="0001361C" w:rsidRPr="00C92299" w:rsidTr="0001361C">
        <w:trPr>
          <w:trHeight w:val="479"/>
        </w:trPr>
        <w:tc>
          <w:tcPr>
            <w:tcW w:w="4300" w:type="dxa"/>
            <w:gridSpan w:val="5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Математика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16</w:t>
            </w:r>
          </w:p>
        </w:tc>
        <w:tc>
          <w:tcPr>
            <w:tcW w:w="408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Недостатак стручног кадра</w:t>
            </w:r>
          </w:p>
        </w:tc>
      </w:tr>
      <w:tr w:rsidR="0001361C" w:rsidRPr="00C92299" w:rsidTr="0001361C">
        <w:trPr>
          <w:trHeight w:val="479"/>
        </w:trPr>
        <w:tc>
          <w:tcPr>
            <w:tcW w:w="4300" w:type="dxa"/>
            <w:gridSpan w:val="5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Информатика и рачунарство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408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361C" w:rsidRPr="00C92299" w:rsidRDefault="0001361C" w:rsidP="0001361C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Недостатак стручног кадра</w:t>
            </w:r>
          </w:p>
        </w:tc>
      </w:tr>
    </w:tbl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38" w:name="_Toc361239374"/>
      <w:bookmarkStart w:id="39" w:name="_Toc362202951"/>
      <w:bookmarkStart w:id="40" w:name="_Toc363916499"/>
      <w:bookmarkStart w:id="41" w:name="_Toc363934851"/>
      <w:bookmarkStart w:id="42" w:name="_Toc364937601"/>
      <w:bookmarkStart w:id="43" w:name="_Toc430335544"/>
      <w:bookmarkStart w:id="44" w:name="_Toc52354718"/>
      <w:r w:rsidRPr="00C922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Радно искуство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bookmarkEnd w:id="38"/>
      <w:bookmarkEnd w:id="39"/>
      <w:bookmarkEnd w:id="40"/>
      <w:bookmarkEnd w:id="41"/>
      <w:bookmarkEnd w:id="42"/>
      <w:r w:rsidRPr="00C922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наставног особља</w:t>
      </w:r>
      <w:bookmarkEnd w:id="43"/>
      <w:bookmarkEnd w:id="44"/>
    </w:p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Табела – радно искуство запослених</w:t>
      </w:r>
    </w:p>
    <w:tbl>
      <w:tblPr>
        <w:tblW w:w="453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</w:tblGrid>
      <w:tr w:rsidR="0001361C" w:rsidRPr="00C92299" w:rsidTr="0001361C">
        <w:trPr>
          <w:trHeight w:val="283"/>
        </w:trPr>
        <w:tc>
          <w:tcPr>
            <w:tcW w:w="3402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до 5 година</w:t>
            </w:r>
          </w:p>
        </w:tc>
        <w:tc>
          <w:tcPr>
            <w:tcW w:w="1134" w:type="dxa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4</w:t>
            </w:r>
          </w:p>
        </w:tc>
      </w:tr>
      <w:tr w:rsidR="0001361C" w:rsidRPr="00C92299" w:rsidTr="0001361C">
        <w:trPr>
          <w:trHeight w:val="283"/>
        </w:trPr>
        <w:tc>
          <w:tcPr>
            <w:tcW w:w="3402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6-10 година</w:t>
            </w:r>
          </w:p>
        </w:tc>
        <w:tc>
          <w:tcPr>
            <w:tcW w:w="1134" w:type="dxa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01361C" w:rsidRPr="00C92299" w:rsidTr="0001361C">
        <w:trPr>
          <w:trHeight w:val="283"/>
        </w:trPr>
        <w:tc>
          <w:tcPr>
            <w:tcW w:w="3402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11-15 година</w:t>
            </w:r>
          </w:p>
        </w:tc>
        <w:tc>
          <w:tcPr>
            <w:tcW w:w="1134" w:type="dxa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4</w:t>
            </w:r>
          </w:p>
        </w:tc>
      </w:tr>
      <w:tr w:rsidR="0001361C" w:rsidRPr="00C92299" w:rsidTr="0001361C">
        <w:trPr>
          <w:trHeight w:val="283"/>
        </w:trPr>
        <w:tc>
          <w:tcPr>
            <w:tcW w:w="3402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16-20 година</w:t>
            </w:r>
          </w:p>
        </w:tc>
        <w:tc>
          <w:tcPr>
            <w:tcW w:w="1134" w:type="dxa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8</w:t>
            </w:r>
          </w:p>
        </w:tc>
      </w:tr>
      <w:tr w:rsidR="0001361C" w:rsidRPr="00C92299" w:rsidTr="0001361C">
        <w:trPr>
          <w:trHeight w:val="283"/>
        </w:trPr>
        <w:tc>
          <w:tcPr>
            <w:tcW w:w="3402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21</w:t>
            </w: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-25 година</w:t>
            </w:r>
          </w:p>
        </w:tc>
        <w:tc>
          <w:tcPr>
            <w:tcW w:w="1134" w:type="dxa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6</w:t>
            </w:r>
          </w:p>
        </w:tc>
      </w:tr>
      <w:tr w:rsidR="0001361C" w:rsidRPr="00C92299" w:rsidTr="0001361C">
        <w:trPr>
          <w:trHeight w:val="283"/>
        </w:trPr>
        <w:tc>
          <w:tcPr>
            <w:tcW w:w="3402" w:type="dxa"/>
            <w:vAlign w:val="center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преко 25 година</w:t>
            </w:r>
          </w:p>
        </w:tc>
        <w:tc>
          <w:tcPr>
            <w:tcW w:w="1134" w:type="dxa"/>
          </w:tcPr>
          <w:p w:rsidR="0001361C" w:rsidRPr="00C92299" w:rsidRDefault="0001361C" w:rsidP="00013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/>
              </w:rPr>
              <w:t>2</w:t>
            </w:r>
          </w:p>
        </w:tc>
      </w:tr>
    </w:tbl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1361C" w:rsidRPr="00C92299" w:rsidRDefault="0001361C" w:rsidP="0001361C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Cyrl-RS" w:eastAsia="x-none"/>
        </w:rPr>
      </w:pPr>
      <w:bookmarkStart w:id="45" w:name="_Toc363916500"/>
      <w:bookmarkStart w:id="46" w:name="_Toc363934852"/>
      <w:bookmarkStart w:id="47" w:name="_Toc364937602"/>
      <w:bookmarkStart w:id="48" w:name="_Toc52354719"/>
    </w:p>
    <w:p w:rsidR="0001361C" w:rsidRPr="00C92299" w:rsidRDefault="0001361C" w:rsidP="0001361C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Cyrl-RS" w:eastAsia="x-none"/>
        </w:rPr>
      </w:pPr>
      <w:bookmarkStart w:id="49" w:name="_Toc159787239"/>
    </w:p>
    <w:p w:rsidR="0001361C" w:rsidRPr="00C92299" w:rsidRDefault="0001361C" w:rsidP="00423633">
      <w:pPr>
        <w:rPr>
          <w:rFonts w:ascii="Times New Roman" w:hAnsi="Times New Roman" w:cs="Times New Roman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1361C" w:rsidRPr="00C92299" w:rsidRDefault="0001361C" w:rsidP="0042363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4.2. </w:t>
      </w:r>
      <w:r w:rsidRPr="00C92299">
        <w:rPr>
          <w:rFonts w:ascii="Times New Roman" w:hAnsi="Times New Roman" w:cs="Times New Roman"/>
          <w:b/>
          <w:sz w:val="28"/>
          <w:szCs w:val="28"/>
        </w:rPr>
        <w:t>СТРУЧНО УСАВРШАВАЊЕ ЗАПОСЛЕНИХ</w:t>
      </w:r>
      <w:bookmarkEnd w:id="45"/>
      <w:bookmarkEnd w:id="46"/>
      <w:bookmarkEnd w:id="47"/>
      <w:bookmarkEnd w:id="48"/>
      <w:bookmarkEnd w:id="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101"/>
        <w:gridCol w:w="3533"/>
      </w:tblGrid>
      <w:tr w:rsidR="0001361C" w:rsidRPr="00C92299" w:rsidTr="0001361C">
        <w:tc>
          <w:tcPr>
            <w:tcW w:w="2538" w:type="dxa"/>
            <w:shd w:val="clear" w:color="auto" w:fill="D99594"/>
          </w:tcPr>
          <w:p w:rsidR="0001361C" w:rsidRPr="00C92299" w:rsidRDefault="0001361C" w:rsidP="00013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x-none"/>
              </w:rPr>
              <w:t>Стручно веће</w:t>
            </w:r>
          </w:p>
        </w:tc>
        <w:tc>
          <w:tcPr>
            <w:tcW w:w="3240" w:type="dxa"/>
            <w:shd w:val="clear" w:color="auto" w:fill="D99594"/>
          </w:tcPr>
          <w:p w:rsidR="0001361C" w:rsidRPr="00C92299" w:rsidRDefault="0001361C" w:rsidP="00013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x-none"/>
              </w:rPr>
              <w:t>Назив компетенције</w:t>
            </w:r>
          </w:p>
        </w:tc>
        <w:tc>
          <w:tcPr>
            <w:tcW w:w="3653" w:type="dxa"/>
            <w:shd w:val="clear" w:color="auto" w:fill="D99594"/>
          </w:tcPr>
          <w:p w:rsidR="0001361C" w:rsidRPr="00C92299" w:rsidRDefault="0001361C" w:rsidP="00013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x-none"/>
              </w:rPr>
              <w:t>Активности стручног усавршавања у установи</w:t>
            </w:r>
          </w:p>
        </w:tc>
      </w:tr>
      <w:tr w:rsidR="0001361C" w:rsidRPr="00C92299" w:rsidTr="0001361C">
        <w:tc>
          <w:tcPr>
            <w:tcW w:w="2538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Стручно веће учитеља</w:t>
            </w:r>
          </w:p>
        </w:tc>
        <w:tc>
          <w:tcPr>
            <w:tcW w:w="3240" w:type="dxa"/>
          </w:tcPr>
          <w:p w:rsidR="0001361C" w:rsidRPr="00C92299" w:rsidRDefault="0001361C" w:rsidP="0001361C">
            <w:pPr>
              <w:numPr>
                <w:ilvl w:val="0"/>
                <w:numId w:val="6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Компетенција за подучавање и учење</w:t>
            </w:r>
          </w:p>
          <w:p w:rsidR="0001361C" w:rsidRPr="00C92299" w:rsidRDefault="0001361C" w:rsidP="0001361C">
            <w:pPr>
              <w:numPr>
                <w:ilvl w:val="0"/>
                <w:numId w:val="6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Компетенције за подршку развоју личности ученика</w:t>
            </w:r>
          </w:p>
        </w:tc>
        <w:tc>
          <w:tcPr>
            <w:tcW w:w="3653" w:type="dxa"/>
          </w:tcPr>
          <w:p w:rsidR="0001361C" w:rsidRPr="00C92299" w:rsidRDefault="0001361C" w:rsidP="0001361C">
            <w:pPr>
              <w:numPr>
                <w:ilvl w:val="0"/>
                <w:numId w:val="6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Држање и присуствовање огледним/угледним  часовима,</w:t>
            </w:r>
          </w:p>
          <w:p w:rsidR="0001361C" w:rsidRPr="00C92299" w:rsidRDefault="0001361C" w:rsidP="0001361C">
            <w:pPr>
              <w:numPr>
                <w:ilvl w:val="0"/>
                <w:numId w:val="6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Презентовање информација и знања стеченим на похађаним семинарима и другим облицима стручног усавршавања,</w:t>
            </w:r>
          </w:p>
          <w:p w:rsidR="0001361C" w:rsidRPr="00C92299" w:rsidRDefault="0001361C" w:rsidP="0001361C">
            <w:pPr>
              <w:numPr>
                <w:ilvl w:val="0"/>
                <w:numId w:val="6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Присуствовање презентацијама учитеља, наставника и стручних сарадника. </w:t>
            </w:r>
          </w:p>
          <w:p w:rsidR="0001361C" w:rsidRPr="00C92299" w:rsidRDefault="0001361C" w:rsidP="0001361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</w:p>
        </w:tc>
      </w:tr>
      <w:tr w:rsidR="0001361C" w:rsidRPr="00C92299" w:rsidTr="0001361C">
        <w:tc>
          <w:tcPr>
            <w:tcW w:w="2538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Стручно веће природне групе предмета</w:t>
            </w:r>
          </w:p>
        </w:tc>
        <w:tc>
          <w:tcPr>
            <w:tcW w:w="3240" w:type="dxa"/>
          </w:tcPr>
          <w:p w:rsidR="0001361C" w:rsidRPr="00C92299" w:rsidRDefault="0001361C" w:rsidP="0001361C">
            <w:pPr>
              <w:numPr>
                <w:ilvl w:val="0"/>
                <w:numId w:val="15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Компетенција за подучавање и учење</w:t>
            </w:r>
          </w:p>
          <w:p w:rsidR="0001361C" w:rsidRPr="00C92299" w:rsidRDefault="0001361C" w:rsidP="0001361C">
            <w:pPr>
              <w:numPr>
                <w:ilvl w:val="0"/>
                <w:numId w:val="15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Компетенције за подршку развоју личности ученика</w:t>
            </w:r>
          </w:p>
        </w:tc>
        <w:tc>
          <w:tcPr>
            <w:tcW w:w="3653" w:type="dxa"/>
          </w:tcPr>
          <w:p w:rsidR="0001361C" w:rsidRPr="00C92299" w:rsidRDefault="0001361C" w:rsidP="0001361C">
            <w:pPr>
              <w:numPr>
                <w:ilvl w:val="0"/>
                <w:numId w:val="15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Држање и присуствовање огледним/угледним  часовима,</w:t>
            </w:r>
          </w:p>
          <w:p w:rsidR="0001361C" w:rsidRPr="00C92299" w:rsidRDefault="0001361C" w:rsidP="0001361C">
            <w:pPr>
              <w:numPr>
                <w:ilvl w:val="0"/>
                <w:numId w:val="15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Презентовање информација и знања стеченим на похађаним семинарима и другим облицима стручног усавршавања,</w:t>
            </w:r>
          </w:p>
          <w:p w:rsidR="0001361C" w:rsidRPr="00C92299" w:rsidRDefault="0001361C" w:rsidP="0001361C">
            <w:pPr>
              <w:numPr>
                <w:ilvl w:val="0"/>
                <w:numId w:val="15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Присуствовање презентацијама учитеља, наставника и стручних сарадника. </w:t>
            </w:r>
          </w:p>
        </w:tc>
      </w:tr>
      <w:tr w:rsidR="0001361C" w:rsidRPr="00C92299" w:rsidTr="0001361C">
        <w:tc>
          <w:tcPr>
            <w:tcW w:w="2538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Стручно веће друштвено-језичке групе предмета</w:t>
            </w:r>
          </w:p>
        </w:tc>
        <w:tc>
          <w:tcPr>
            <w:tcW w:w="3240" w:type="dxa"/>
          </w:tcPr>
          <w:p w:rsidR="0001361C" w:rsidRPr="00C92299" w:rsidRDefault="0001361C" w:rsidP="0001361C">
            <w:pPr>
              <w:numPr>
                <w:ilvl w:val="0"/>
                <w:numId w:val="16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Компетенција за подучавање и учење</w:t>
            </w:r>
          </w:p>
          <w:p w:rsidR="0001361C" w:rsidRPr="00C92299" w:rsidRDefault="0001361C" w:rsidP="0001361C">
            <w:pPr>
              <w:numPr>
                <w:ilvl w:val="0"/>
                <w:numId w:val="16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Компетенције за подршку развоју личности ученика</w:t>
            </w:r>
          </w:p>
        </w:tc>
        <w:tc>
          <w:tcPr>
            <w:tcW w:w="3653" w:type="dxa"/>
          </w:tcPr>
          <w:p w:rsidR="0001361C" w:rsidRPr="00C92299" w:rsidRDefault="0001361C" w:rsidP="0001361C">
            <w:pPr>
              <w:numPr>
                <w:ilvl w:val="0"/>
                <w:numId w:val="16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Држање и присуствовање огледним/угледним  часовима,</w:t>
            </w:r>
          </w:p>
          <w:p w:rsidR="0001361C" w:rsidRPr="00C92299" w:rsidRDefault="0001361C" w:rsidP="0001361C">
            <w:pPr>
              <w:numPr>
                <w:ilvl w:val="0"/>
                <w:numId w:val="16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Презентовање информација и знања стеченим на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похађаним семинарима и другим облицима стручног усавршавања,</w:t>
            </w:r>
          </w:p>
          <w:p w:rsidR="0001361C" w:rsidRPr="00C92299" w:rsidRDefault="0001361C" w:rsidP="0001361C">
            <w:pPr>
              <w:numPr>
                <w:ilvl w:val="0"/>
                <w:numId w:val="16"/>
              </w:numPr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Присуствовање презентацијама учитеља, наставника и стручних сарадника. </w:t>
            </w:r>
          </w:p>
        </w:tc>
      </w:tr>
      <w:tr w:rsidR="0001361C" w:rsidRPr="00C92299" w:rsidTr="0001361C">
        <w:tc>
          <w:tcPr>
            <w:tcW w:w="2538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lastRenderedPageBreak/>
              <w:t>Стручно усавршавање директора</w:t>
            </w:r>
          </w:p>
        </w:tc>
        <w:tc>
          <w:tcPr>
            <w:tcW w:w="3240" w:type="dxa"/>
          </w:tcPr>
          <w:p w:rsidR="0001361C" w:rsidRPr="00C92299" w:rsidRDefault="0001361C" w:rsidP="0001361C">
            <w:pPr>
              <w:numPr>
                <w:ilvl w:val="0"/>
                <w:numId w:val="17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Компетенције за комуникацију и сарадњу</w:t>
            </w:r>
          </w:p>
          <w:p w:rsidR="0001361C" w:rsidRPr="00C92299" w:rsidRDefault="0001361C" w:rsidP="0001361C">
            <w:pPr>
              <w:numPr>
                <w:ilvl w:val="0"/>
                <w:numId w:val="17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Компетенције за подршку развоју личности ученика</w:t>
            </w:r>
          </w:p>
        </w:tc>
        <w:tc>
          <w:tcPr>
            <w:tcW w:w="3653" w:type="dxa"/>
          </w:tcPr>
          <w:p w:rsidR="0001361C" w:rsidRPr="00C92299" w:rsidRDefault="0001361C" w:rsidP="0001361C">
            <w:pPr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1361C" w:rsidRPr="00C92299" w:rsidTr="0001361C">
        <w:tc>
          <w:tcPr>
            <w:tcW w:w="2538" w:type="dxa"/>
          </w:tcPr>
          <w:p w:rsidR="0001361C" w:rsidRPr="00C92299" w:rsidRDefault="0001361C" w:rsidP="000136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Стручно усавршавање педагога</w:t>
            </w:r>
          </w:p>
        </w:tc>
        <w:tc>
          <w:tcPr>
            <w:tcW w:w="3240" w:type="dxa"/>
          </w:tcPr>
          <w:p w:rsidR="0001361C" w:rsidRPr="00C92299" w:rsidRDefault="0001361C" w:rsidP="0001361C">
            <w:pPr>
              <w:numPr>
                <w:ilvl w:val="0"/>
                <w:numId w:val="17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Компетенције за комуникацију и сарадњу</w:t>
            </w:r>
          </w:p>
          <w:p w:rsidR="0001361C" w:rsidRPr="00C92299" w:rsidRDefault="0001361C" w:rsidP="0001361C">
            <w:pPr>
              <w:numPr>
                <w:ilvl w:val="0"/>
                <w:numId w:val="17"/>
              </w:numPr>
              <w:spacing w:after="0" w:line="36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Компетенције за подршку развоју личности ученика</w:t>
            </w:r>
          </w:p>
        </w:tc>
        <w:tc>
          <w:tcPr>
            <w:tcW w:w="3653" w:type="dxa"/>
          </w:tcPr>
          <w:p w:rsidR="0001361C" w:rsidRPr="00C92299" w:rsidRDefault="0001361C" w:rsidP="0001361C">
            <w:pPr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План стручног усавршавања направљен је у складу са потребама установе, са извештајем о стручном усавршавању за претходну школску годину, као и у складу са личним проценама и потребама наставника. Стручно усавршавање запослених у овој школској години реализоваће се кроз похађање неког од семинара везано за компетенцију К2 (компетенција за подучавање и учење). Одлуку о овоме донела су стручна већа и наставничко веће. 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Наставници ће као и претходних година похађати неки од понуђених семинара на зимским сусретима наставника у складу са интересовањима и потребама.</w:t>
      </w: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bookmarkStart w:id="50" w:name="_Toc52354720"/>
    </w:p>
    <w:p w:rsidR="0001361C" w:rsidRPr="00C92299" w:rsidRDefault="0001361C" w:rsidP="000136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Cyrl-CS" w:eastAsia="x-none"/>
        </w:rPr>
      </w:pPr>
    </w:p>
    <w:p w:rsidR="0001361C" w:rsidRPr="00C92299" w:rsidRDefault="0001361C" w:rsidP="000136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Cyrl-CS" w:eastAsia="x-none"/>
        </w:rPr>
      </w:pPr>
    </w:p>
    <w:p w:rsidR="0001361C" w:rsidRPr="00C92299" w:rsidRDefault="0001361C" w:rsidP="000136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Cyrl-CS" w:eastAsia="x-none"/>
        </w:rPr>
      </w:pPr>
    </w:p>
    <w:p w:rsidR="0001361C" w:rsidRPr="00C92299" w:rsidRDefault="0001361C" w:rsidP="000136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Cyrl-CS" w:eastAsia="x-none"/>
        </w:rPr>
      </w:pPr>
    </w:p>
    <w:p w:rsidR="0001361C" w:rsidRPr="00C92299" w:rsidRDefault="0001361C" w:rsidP="000136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Cyrl-CS" w:eastAsia="x-none"/>
        </w:rPr>
      </w:pPr>
    </w:p>
    <w:p w:rsidR="0001361C" w:rsidRPr="00C92299" w:rsidRDefault="0001361C" w:rsidP="000136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Cyrl-CS" w:eastAsia="x-none"/>
        </w:rPr>
      </w:pPr>
    </w:p>
    <w:bookmarkEnd w:id="50"/>
    <w:p w:rsidR="0050743C" w:rsidRPr="00C92299" w:rsidRDefault="0050743C" w:rsidP="00013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Cyrl-CS" w:eastAsia="x-none"/>
        </w:rPr>
      </w:pPr>
    </w:p>
    <w:p w:rsidR="0050743C" w:rsidRPr="00C92299" w:rsidRDefault="0050743C" w:rsidP="004236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23633" w:rsidRPr="00C92299" w:rsidRDefault="00423633" w:rsidP="004236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23633" w:rsidRPr="00C92299" w:rsidRDefault="00423633" w:rsidP="004236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23633" w:rsidRPr="00C92299" w:rsidRDefault="00423633" w:rsidP="004236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val="en-US"/>
        </w:rPr>
      </w:pPr>
    </w:p>
    <w:p w:rsidR="00AB75FF" w:rsidRPr="00C92299" w:rsidRDefault="00AB75FF" w:rsidP="00423633">
      <w:pPr>
        <w:jc w:val="center"/>
        <w:rPr>
          <w:lang w:val="sr-Cyrl-CS"/>
        </w:rPr>
      </w:pPr>
      <w:bookmarkStart w:id="51" w:name="_Toc159787240"/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5. ОРГАНИЗАЦИЈА  РАДА ШКОЛЕ</w:t>
      </w:r>
      <w:bookmarkEnd w:id="51"/>
    </w:p>
    <w:p w:rsidR="00AB75FF" w:rsidRPr="00C92299" w:rsidRDefault="00AB75FF" w:rsidP="00AB75F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x-none"/>
        </w:rPr>
      </w:pPr>
    </w:p>
    <w:p w:rsidR="00AB75FF" w:rsidRPr="00C92299" w:rsidRDefault="00AB75FF" w:rsidP="00423633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52" w:name="_Toc52354721"/>
      <w:bookmarkStart w:id="53" w:name="_Toc159787241"/>
      <w:r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5.1. </w:t>
      </w:r>
      <w:r w:rsidRPr="00C92299">
        <w:rPr>
          <w:rFonts w:ascii="Times New Roman" w:hAnsi="Times New Roman" w:cs="Times New Roman"/>
          <w:b/>
          <w:sz w:val="28"/>
          <w:szCs w:val="28"/>
        </w:rPr>
        <w:t>ОРГАНИЗАЦИОНА</w:t>
      </w:r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C92299">
        <w:rPr>
          <w:rFonts w:ascii="Times New Roman" w:hAnsi="Times New Roman" w:cs="Times New Roman"/>
          <w:b/>
          <w:sz w:val="28"/>
          <w:szCs w:val="28"/>
        </w:rPr>
        <w:t>СТРУКТУРА</w:t>
      </w:r>
      <w:bookmarkEnd w:id="52"/>
      <w:bookmarkEnd w:id="53"/>
    </w:p>
    <w:p w:rsidR="00AB75FF" w:rsidRPr="00C92299" w:rsidRDefault="00AB75FF" w:rsidP="00AB75F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B75FF" w:rsidRPr="00C92299" w:rsidRDefault="00D06484" w:rsidP="00AB75F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hyperlink w:anchor="_Toc360883034" w:history="1">
        <w:bookmarkStart w:id="54" w:name="_Toc52354722"/>
        <w:r w:rsidR="00AB75FF" w:rsidRPr="00C92299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Структура и распоред обавеза наставника и стручних сарадника у оквиру 40–часовне радне недеље.</w:t>
        </w:r>
        <w:bookmarkEnd w:id="54"/>
        <w:r w:rsidR="00AB75FF" w:rsidRPr="00C92299">
          <w:rPr>
            <w:rFonts w:ascii="Times New Roman" w:eastAsia="Times New Roman" w:hAnsi="Times New Roman" w:cs="Times New Roman"/>
            <w:b/>
            <w:noProof/>
            <w:webHidden/>
            <w:sz w:val="24"/>
            <w:szCs w:val="24"/>
            <w:lang w:val="ru-RU"/>
          </w:rPr>
          <w:tab/>
        </w:r>
      </w:hyperlink>
    </w:p>
    <w:p w:rsidR="00AB75FF" w:rsidRPr="00C92299" w:rsidRDefault="00AB75FF" w:rsidP="00AB75FF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AB75FF" w:rsidRPr="00C92299" w:rsidRDefault="00AB75FF" w:rsidP="00AB75FF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7"/>
        <w:gridCol w:w="5086"/>
        <w:gridCol w:w="904"/>
        <w:gridCol w:w="904"/>
        <w:gridCol w:w="904"/>
        <w:gridCol w:w="904"/>
        <w:gridCol w:w="992"/>
      </w:tblGrid>
      <w:tr w:rsidR="00103403" w:rsidRPr="00C92299" w:rsidTr="004C3A6B">
        <w:trPr>
          <w:cantSplit/>
          <w:trHeight w:val="17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Ред. Број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Задужење наставника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Славица Гомилановић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Наталија Милопшевић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Весна Стојановић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Снежана Стојићевић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Драгана Петровић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Обавезни наставни предмети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29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229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Обавезни изборни наставни предмети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Изборни наставни предмети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Допунска настава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Додатна настава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0,5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Час одељењског старешине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Слободне активности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Дигитални свет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Настава у природи и екскурзије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</w:tr>
      <w:tr w:rsidR="00103403" w:rsidRPr="00C92299" w:rsidTr="004C3A6B">
        <w:trPr>
          <w:jc w:val="center"/>
        </w:trPr>
        <w:tc>
          <w:tcPr>
            <w:tcW w:w="5763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Свега непосредан рад са ученицима</w:t>
            </w:r>
          </w:p>
        </w:tc>
        <w:tc>
          <w:tcPr>
            <w:tcW w:w="9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9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9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9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23</w:t>
            </w: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24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508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Припрема за наставу</w:t>
            </w:r>
          </w:p>
        </w:tc>
        <w:tc>
          <w:tcPr>
            <w:tcW w:w="9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9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9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9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10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Рад у стручним органима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Вођење педагошке документације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Сарадња са родитељима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Стручно усавршавање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Дежурство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16.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Руководилац тима/већа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Сарадња са стручним сарадницима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Менторство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Вођење летописа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Координатор ес дневника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Уредник сајта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Уредник фејсбук странице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left="-17" w:firstLine="17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Остали послови и задаци по одлуци директора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</w:tr>
      <w:tr w:rsidR="00103403" w:rsidRPr="00C92299" w:rsidTr="004C3A6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403" w:rsidRPr="00C92299" w:rsidRDefault="00103403" w:rsidP="00103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Рад у звању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</w:t>
            </w:r>
          </w:p>
        </w:tc>
      </w:tr>
      <w:tr w:rsidR="00103403" w:rsidRPr="00C92299" w:rsidTr="004C3A6B">
        <w:trPr>
          <w:jc w:val="center"/>
        </w:trPr>
        <w:tc>
          <w:tcPr>
            <w:tcW w:w="5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Остале обавезенаставника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</w:tr>
      <w:tr w:rsidR="00103403" w:rsidRPr="00C92299" w:rsidTr="004C3A6B">
        <w:trPr>
          <w:jc w:val="center"/>
        </w:trPr>
        <w:tc>
          <w:tcPr>
            <w:tcW w:w="5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Σ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40</w:t>
            </w:r>
          </w:p>
        </w:tc>
      </w:tr>
      <w:tr w:rsidR="00103403" w:rsidRPr="00C92299" w:rsidTr="004C3A6B">
        <w:trPr>
          <w:cantSplit/>
          <w:trHeight w:val="549"/>
          <w:jc w:val="center"/>
        </w:trPr>
        <w:tc>
          <w:tcPr>
            <w:tcW w:w="5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03403" w:rsidRPr="00C92299" w:rsidRDefault="00103403" w:rsidP="00103403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t>100</w:t>
            </w:r>
          </w:p>
        </w:tc>
      </w:tr>
    </w:tbl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B75FF" w:rsidRPr="00C92299" w:rsidRDefault="00AB75FF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AB75FF" w:rsidRPr="00C92299">
          <w:footerReference w:type="default" r:id="rId10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361C" w:rsidRPr="00C92299" w:rsidRDefault="0001361C" w:rsidP="00AB75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55" w:name="_Toc363916506"/>
      <w:bookmarkStart w:id="56" w:name="_Toc363934859"/>
      <w:bookmarkStart w:id="57" w:name="_Toc364937606"/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911"/>
        <w:gridCol w:w="583"/>
        <w:gridCol w:w="473"/>
        <w:gridCol w:w="628"/>
        <w:gridCol w:w="473"/>
        <w:gridCol w:w="492"/>
        <w:gridCol w:w="600"/>
        <w:gridCol w:w="515"/>
        <w:gridCol w:w="424"/>
        <w:gridCol w:w="426"/>
        <w:gridCol w:w="567"/>
        <w:gridCol w:w="567"/>
        <w:gridCol w:w="567"/>
        <w:gridCol w:w="567"/>
        <w:gridCol w:w="567"/>
        <w:gridCol w:w="567"/>
      </w:tblGrid>
      <w:tr w:rsidR="00D56D44" w:rsidRPr="00C92299" w:rsidTr="004C3A6B">
        <w:trPr>
          <w:trHeight w:val="201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Ред. број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Задужење наставника</w:t>
            </w:r>
          </w:p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Драгана Животић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Данијела Соколовић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Иво Ђорђевић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Иван караџић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Емина Стојковић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Ратко Милојковић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Марија Траиловић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Звездана Богић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Ђурђе Милошевић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Анђела Флорић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Петар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Синиша Маленовић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Ненад Стевић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Милош Николић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56D44" w:rsidRPr="00C92299" w:rsidRDefault="00D56D44" w:rsidP="00D56D44">
            <w:pPr>
              <w:spacing w:after="0" w:line="256" w:lineRule="auto"/>
              <w:ind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Весна Михајловић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Обавезни наставни предмети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4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Обавезни изборни наставни предмети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Latn-CS"/>
              </w:rPr>
              <w:t>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Latn-CS"/>
              </w:rPr>
              <w:t xml:space="preserve">Хор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Слободне наставне активности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Допунска настава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6</w:t>
            </w: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Latn-CS"/>
              </w:rPr>
              <w:t>Припремна настава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O,</w:t>
            </w: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Додатна настава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Час одељењског старешине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Слободне активности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</w:tr>
      <w:tr w:rsidR="00D56D44" w:rsidRPr="00C92299" w:rsidTr="004C3A6B">
        <w:trPr>
          <w:trHeight w:val="7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Настава у природи и екскурзије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trHeight w:val="7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Дигитални свет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А  Свега непосредан рад са ученицима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2</w:t>
            </w: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9.5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2</w:t>
            </w: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Latn-C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</w:p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5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11</w:t>
            </w:r>
            <w:r w:rsidRPr="00C9229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Припрема за наставу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1,5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Вођење педагошке документације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</w:t>
            </w: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0,25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Рад у стручним органима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0,25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Руководилац тима/већа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color w:val="5B9BD5" w:themeColor="accent1"/>
                <w:sz w:val="12"/>
                <w:szCs w:val="12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 xml:space="preserve"> 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Сарадња са родитељима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color w:val="5B9BD5" w:themeColor="accent1"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Стручно усавршавање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color w:val="5B9BD5" w:themeColor="accent1"/>
                <w:sz w:val="12"/>
                <w:szCs w:val="12"/>
              </w:rPr>
              <w:t>0,25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</w:t>
            </w: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color w:val="5B9BD5" w:themeColor="accent1"/>
                <w:sz w:val="12"/>
                <w:szCs w:val="12"/>
              </w:rPr>
              <w:t>0,25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</w:tr>
      <w:tr w:rsidR="00D56D44" w:rsidRPr="00C92299" w:rsidTr="004C3A6B">
        <w:trPr>
          <w:trHeight w:val="38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lastRenderedPageBreak/>
              <w:t>18.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Сарадња са стручним сарадницима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color w:val="5B9BD5" w:themeColor="accent1"/>
                <w:sz w:val="12"/>
                <w:szCs w:val="12"/>
                <w:lang w:val="sr-Cyrl-RS"/>
              </w:rPr>
              <w:t>0,25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0,25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Latn-C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/</w:t>
            </w:r>
          </w:p>
        </w:tc>
      </w:tr>
      <w:tr w:rsidR="00D56D44" w:rsidRPr="00C92299" w:rsidTr="004C3A6B">
        <w:trPr>
          <w:trHeight w:val="27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19.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Менторски рад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CS"/>
              </w:rPr>
              <w:t>0,25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/</w:t>
            </w:r>
          </w:p>
        </w:tc>
      </w:tr>
      <w:tr w:rsidR="00D56D44" w:rsidRPr="00C92299" w:rsidTr="004C3A6B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20.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Библиотека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/</w:t>
            </w:r>
          </w:p>
        </w:tc>
      </w:tr>
      <w:tr w:rsidR="00D56D44" w:rsidRPr="00C92299" w:rsidTr="004C3A6B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21.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Вођење летописа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</w:tr>
      <w:tr w:rsidR="00D56D44" w:rsidRPr="00C92299" w:rsidTr="004C3A6B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22.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Координатор ес дневника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</w:tr>
      <w:tr w:rsidR="00D56D44" w:rsidRPr="00C92299" w:rsidTr="004C3A6B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23.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Уредник сајта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</w:tr>
      <w:tr w:rsidR="00D56D44" w:rsidRPr="00C92299" w:rsidTr="004C3A6B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24.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Уредник фејсбук странице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</w:p>
        </w:tc>
      </w:tr>
      <w:tr w:rsidR="00D56D44" w:rsidRPr="00C92299" w:rsidTr="004C3A6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25.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ind w:left="-17" w:firstLine="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 xml:space="preserve">Остали послови и </w:t>
            </w:r>
          </w:p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задаци по одлуци директора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color w:val="44546A" w:themeColor="text2"/>
                <w:sz w:val="12"/>
                <w:szCs w:val="12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0,25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</w:t>
            </w: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</w:rPr>
              <w:t>0,25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0,25</w:t>
            </w:r>
          </w:p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  <w:p w:rsidR="00D56D44" w:rsidRPr="00C92299" w:rsidRDefault="00D56D44" w:rsidP="00D56D44">
            <w:pPr>
              <w:spacing w:after="0" w:line="256" w:lineRule="auto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R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Cs/>
                <w:sz w:val="12"/>
                <w:szCs w:val="12"/>
                <w:lang w:val="sr-Cyrl-CS"/>
              </w:rPr>
              <w:t>/</w:t>
            </w:r>
          </w:p>
        </w:tc>
      </w:tr>
      <w:tr w:rsidR="00D56D44" w:rsidRPr="00C92299" w:rsidTr="004C3A6B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Б Остале обавезе наставника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1</w:t>
            </w: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/>
                <w:bCs/>
                <w:color w:val="44546A" w:themeColor="text2"/>
                <w:sz w:val="12"/>
                <w:szCs w:val="12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4,5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Latn-C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3</w:t>
            </w:r>
          </w:p>
        </w:tc>
      </w:tr>
      <w:tr w:rsidR="00D56D44" w:rsidRPr="00C92299" w:rsidTr="004C3A6B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Σ А+Б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Latn-C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8</w:t>
            </w:r>
          </w:p>
        </w:tc>
      </w:tr>
      <w:tr w:rsidR="00D56D44" w:rsidRPr="00C92299" w:rsidTr="004C3A6B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35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C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44,44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Latn-C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Latn-C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</w:p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44" w:rsidRPr="00C92299" w:rsidRDefault="00D56D44" w:rsidP="00D56D4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bCs/>
                <w:sz w:val="12"/>
                <w:szCs w:val="12"/>
                <w:lang w:val="sr-Cyrl-RS"/>
              </w:rPr>
              <w:t>20</w:t>
            </w:r>
          </w:p>
        </w:tc>
      </w:tr>
    </w:tbl>
    <w:p w:rsidR="0001361C" w:rsidRPr="00C92299" w:rsidRDefault="0001361C" w:rsidP="0001361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1361C" w:rsidRPr="00C92299" w:rsidRDefault="0001361C" w:rsidP="000136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58" w:name="_Toc363916509"/>
      <w:bookmarkStart w:id="59" w:name="_Toc363934864"/>
      <w:bookmarkStart w:id="60" w:name="_Toc364937609"/>
      <w:bookmarkEnd w:id="55"/>
      <w:bookmarkEnd w:id="56"/>
      <w:bookmarkEnd w:id="57"/>
    </w:p>
    <w:bookmarkEnd w:id="58"/>
    <w:bookmarkEnd w:id="59"/>
    <w:bookmarkEnd w:id="60"/>
    <w:p w:rsidR="0001361C" w:rsidRPr="00C92299" w:rsidRDefault="0001361C" w:rsidP="0001361C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61" w:name="_Toc363934867"/>
      <w:bookmarkStart w:id="62" w:name="_Toc364937611"/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sectPr w:rsidR="00AB75FF" w:rsidRPr="00C92299" w:rsidSect="00AB75FF">
          <w:pgSz w:w="16838" w:h="11906" w:orient="landscape"/>
          <w:pgMar w:top="1417" w:right="1417" w:bottom="1417" w:left="1417" w:header="720" w:footer="720" w:gutter="0"/>
          <w:cols w:space="720"/>
          <w:docGrid w:linePitch="360"/>
        </w:sectPr>
      </w:pPr>
    </w:p>
    <w:p w:rsidR="00A56224" w:rsidRPr="00C92299" w:rsidRDefault="00A56224" w:rsidP="00A5622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Табела  – одељењска старешинства </w:t>
      </w: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5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402"/>
      </w:tblGrid>
      <w:tr w:rsidR="00A56224" w:rsidRPr="00C92299" w:rsidTr="00252CF8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56224" w:rsidRPr="00C92299" w:rsidRDefault="00A56224" w:rsidP="00A56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наставника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56224" w:rsidRPr="00C92299" w:rsidRDefault="00A56224" w:rsidP="00A56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Разред</w:t>
            </w:r>
          </w:p>
        </w:tc>
      </w:tr>
      <w:tr w:rsidR="00A56224" w:rsidRPr="00C92299" w:rsidTr="00252CF8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A56224" w:rsidP="00A56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Славица Гомилановић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C86632" w:rsidP="00A56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56224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и </w:t>
            </w:r>
            <w:r w:rsidR="00A56224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56224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разред</w:t>
            </w:r>
          </w:p>
        </w:tc>
      </w:tr>
      <w:tr w:rsidR="00A56224" w:rsidRPr="00C92299" w:rsidTr="00252CF8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A56224" w:rsidP="00A56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Наталија Милошевић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4C3A6B" w:rsidP="00A56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56224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и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56224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разред </w:t>
            </w:r>
          </w:p>
        </w:tc>
      </w:tr>
      <w:tr w:rsidR="00A56224" w:rsidRPr="00C92299" w:rsidTr="00252CF8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A56224" w:rsidP="00A56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Снежана Стојићевић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C86632" w:rsidP="00A56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1, 2. и 3</w:t>
            </w:r>
            <w:r w:rsidR="00A56224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разред (издвојено одељење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Вошановцу</w:t>
            </w:r>
            <w:r w:rsidR="00A56224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A56224" w:rsidRPr="00C92299" w:rsidTr="00252CF8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A56224" w:rsidP="00A56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Весна Стојановић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A56224" w:rsidP="00A56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1. и 2. раз</w:t>
            </w:r>
            <w:r w:rsidR="00C86632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 (издвојено одељење у Добрњу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56224" w:rsidRPr="00C92299" w:rsidTr="00252CF8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A56224" w:rsidP="00A56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Драгана Петровић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C86632" w:rsidP="00A56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и 4</w:t>
            </w:r>
            <w:r w:rsidR="00A56224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разред (издвојено одељење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Добрњу</w:t>
            </w:r>
            <w:r w:rsidR="00A56224"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56224" w:rsidRPr="00C92299" w:rsidTr="00252CF8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C86632" w:rsidP="00A56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Драгана Животић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A56224" w:rsidP="00A562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разред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</w:p>
        </w:tc>
      </w:tr>
      <w:tr w:rsidR="00A56224" w:rsidRPr="00C92299" w:rsidTr="00252CF8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C86632" w:rsidP="00A56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Марија Траиловић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A56224" w:rsidP="00A56224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6. разред</w:t>
            </w:r>
          </w:p>
        </w:tc>
      </w:tr>
      <w:tr w:rsidR="00A56224" w:rsidRPr="00C92299" w:rsidTr="00252CF8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C86632" w:rsidP="00A56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Петар Јанковић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A56224" w:rsidP="00A56224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7. разред</w:t>
            </w:r>
          </w:p>
        </w:tc>
      </w:tr>
      <w:tr w:rsidR="00A56224" w:rsidRPr="00C92299" w:rsidTr="00252CF8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C86632" w:rsidP="00A562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Анђела Флорић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4" w:rsidRPr="00C92299" w:rsidRDefault="00A56224" w:rsidP="00A56224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 разред</w:t>
            </w:r>
          </w:p>
        </w:tc>
      </w:tr>
    </w:tbl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23633" w:rsidRPr="00C92299" w:rsidRDefault="00423633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  <w:bookmarkStart w:id="63" w:name="_Toc159787243"/>
    </w:p>
    <w:p w:rsidR="00423633" w:rsidRPr="00C92299" w:rsidRDefault="00423633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423633" w:rsidRPr="00C92299" w:rsidRDefault="00423633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423633" w:rsidRPr="00C92299" w:rsidRDefault="00423633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423633" w:rsidRPr="00C92299" w:rsidRDefault="00423633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423633" w:rsidRPr="00C92299" w:rsidRDefault="00423633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423633" w:rsidRPr="00C92299" w:rsidRDefault="00423633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423633" w:rsidRPr="00C92299" w:rsidRDefault="00423633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423633" w:rsidRPr="00C92299" w:rsidRDefault="00423633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423633" w:rsidRPr="00C92299" w:rsidRDefault="00423633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7C4968" w:rsidRPr="00C92299" w:rsidRDefault="007C4968" w:rsidP="00423633">
      <w:pPr>
        <w:spacing w:after="12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  <w:r w:rsidRPr="00C922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lastRenderedPageBreak/>
        <w:t>5.2.  КАЛЕНДАР И  РИТАМ РАДА</w:t>
      </w:r>
      <w:bookmarkEnd w:id="63"/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ПРАВИЛНИК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календару образовно-васпитног рада oсновне школе за школску 2024/2025. годину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1.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Овим правилником утврђује се календар за остваривање образовно-васпитног рада основне школе за школску 2024/2025. годину.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2.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Обавезни и остали облици образовно-васпитног рада, утврђени прописаним планом и програмом наставе и учења за основне школе, планирају се годишњим планом рада.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3.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Настава и други облици образовно-васпитног рада у основној школи остварују се у току два полугодишта.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Прво полугодиште почиње у понедељак, 2. септембра 2024. године, а завршава се у петак, 27. децембра 2024. године.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Друго полугодиште почиње у понедељак, 20. јануара 2025. године.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Друго полугодиште завршава се у петак, 30. маја 2025. године за ученике осмог разреда, односно у петак 13. јуна 2025. године за ученике од првог до седмог разреда.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4.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Обавезни облици образовно-васпитног рада из члана 1. овог правилника за ученике од првог до седмог разреда, остварују се у 36 петодневних наставних седмица, односно 180 наставних дана.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Образовно-васпитни рад за ученике осмог разрeда остварује се у 34 петодневне наставне седмице, односно 170 наставних дана.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У оквиру 36, односно 34 петодневне наставне седмице, школа је у обавези да годишњим планом рада равномерно распореди дане у седмици.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У среду, 13. новембра 2024. године, настава се у свим школама изводи према распореду часова за понедељак.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 уторак, 18. фебруара 2025. године, настава се у свим школама изводи према распореду часова за понедељак.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5.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седмицама, у складу са законом.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У случају када због угрожености безбедности и здравља ученика и запослених није могуће да школе остваре обавезне облике образовно- васпитног рада у пуном броју наставних седмица и наставних дана на годишњем нивоу, могуће је одступање до 5% од утврђеног броја петодневних, односно шестодневних наставних седмица, односно наставних дана.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6.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У току школске године ученици имају јесењи, зимски, пролећни и летњи распуст.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Јесењи распуст почиње у понедељак, 11. новембра 2024. године, а завршава се у уторак, 12. новембра 2024. године.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Зимски распуст почиње у понедељак, 30. децембра 2024. године, а завршава се у петак, 17. јануара 2025. године.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Пролећни распуст почиње у среду, 16. априла 2025. године, а завршава се у понедељак, 21. априла 2025. године.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ученике од првог до седмог разреда, летњи распуст почиње у понедељак, 16. јуна 2025. године, а завршава се у петак, 29. августа 2025. године. За ученике осмог разреда летњи распуст почиње по завршетку завршног испита, а завршава се у петак, 29. августа 2025. године.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7.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У школи се празнују државни и верски празници, у складу са Законом о државним и другим празницима у Републици Србији („Службени гласник РС”, бр. 43/01, 101/07 и 92/11).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У школи се празнују и: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1) 21. октобар 2024. године, као Дан сећања на српске жртве у Другом светском рату;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2) 27. јануар 2025. године, Свети Сава – Дан духовности, школска слава;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3) 22. април 2025. године, као Дан сећања на жртве холокауста, геноцида и других жртава фашизма у Другом светском рату;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4) 9. мај 2025. године, као Дан победе;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5) 28. јун 2025. године, Видовдан – спомен на Косовску битку.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Свети Сава и Видовдан се празнују радно, без одржавања наставе, а Дан сећања на српске жртве у Другом светском рату, Дан сећања на жртве холокауста, геноцида и других жртава фашизма у Другом светском рату и Дан победе су наставни дани, изузев кад падају у дане када школа и иначе не ради.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У школи се обележавају и: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1) 8. новембар 2024. године, као Дан просветних радника;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2) 21. фебруар 2025. године, као Међународни дан матерњег језика;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3) 10. април 2025. године, као дан сећања на Доситеја Обрадовића, великог српског просветитеља и првог српског министра просвете;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4) недеља од 5. до 9. маја 2025. године, као Недеља сећања и заједништва, неговање културе сећања и одавања почасти невиним жртвама – ученицима и младима кроз примере добре праксе реализоване током школске године, развој и промоција хуманости, емпатије, толеранције, поштовања и дијалога.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8.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Ученици и запослени у школи имају право да не похађају наставу, односно да не раде у дане следећих верских празника, и то: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1) православци – на први дан крсне славе;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2) припадници исламске заједнице ‒ 30. марта 2025. године, на први дан Рамазанског бајрама и 6. јуна 2025. године, на први дан Курбанског бајрама;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3) припадници јеврејске заједнице – 12. октобра 2024. године, на први дан Јом Кипура;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4) припадници верских заједница које обележавају верске празнике по грегоријанском календару – 25. децембра 2024. године, на први дан Божића;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5) припадници верских заједница које обележавају верске празнике по јулијанском календару – 7. јануара 2025. године, на први дан Божића;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18. априла до 21. априла 2025. године; православни од 18. до 21. априла 2025. године).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9.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Годишњим планом рада школа ће утврдити екскурзије и време када ће надокнадити наставне дане у којима су остварене екскурзије.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Ако је дан школе наставни дан према календару, школа ће тај дан надокнадити на начин који утврди годишњим планом рада.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10.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Време саопштавања успеха ученика и поделe ђачких књижица на крају првог полугодишта, школа утврђује годишњим планом рада, у складу са овим правилником.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Време поделе сведочанстава, као и време поделе диплома, школа утврђује годишњим планом рада, у складу са овим правилником.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Свечана подела ђачких књижица, односно сведочанстава, ученицима од првог до седмог разреда, на крају другог полугодишта, обавиће се у суботу, 28. јуна 2025. године.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Свечана подела сведочанстава, ученицима осмог разреда, на крају другог полугодишта, обавиће се у периоду не дужем од седам дана од завршетка наставне године.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школе, у складу са овим правилником.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11.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Ученици осмог разреда полагаће пробни завршни испит у петак, 21. марта 2025. године и у суботу, 22. марта 2025. године, а завршни испит у понедељак, 16. јуна 2025. године, у уторак, 17. јуна 2025. године и у среду, 18. јуна 2025. године.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Пријемни испити за упис у средњу школу, и то у: уметничку школу односно образовни профил у области уметности, одељење за ученике са посебним способностима, школу у којој се део наставе остварује на страном језику и школу за талентоване ученике, полагаће се од 9. до 18. маја 2025. године, у складу са подзаконским актом којим је уређен упис ученика у средњу школу.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Пријемни испит за упис у Средњу школу унутрашњих послова „Јаков Ненадовић” обавиће се у складу са подзаконским актом којим је уређен упис ученика у средњу школу.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12.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Табеларни преглед календара образовно-васпитног рада основне школе за школску 2024/2025. годину одштампан је уз овај правилник и чини његов саставни део.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13.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Овај правилник ступа на снагу осмог дана од дана објављивања у „Службеном гласнику Републике Србије – Просветном гласнику”. </w:t>
      </w:r>
    </w:p>
    <w:p w:rsidR="007C4968" w:rsidRPr="00C92299" w:rsidRDefault="007C4968" w:rsidP="007C4968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Број 110-00-74/2024-07 </w:t>
      </w: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AB75FF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B75FF" w:rsidRPr="00C92299" w:rsidRDefault="007C4968" w:rsidP="0001361C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RS"/>
        </w:rPr>
        <w:lastRenderedPageBreak/>
        <w:drawing>
          <wp:inline distT="0" distB="0" distL="0" distR="0" wp14:anchorId="1F0DBB4A">
            <wp:extent cx="5761355" cy="7248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24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61"/>
    <w:bookmarkEnd w:id="62"/>
    <w:p w:rsidR="0001361C" w:rsidRPr="00C92299" w:rsidRDefault="0001361C" w:rsidP="0001361C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C4968" w:rsidRPr="00C92299" w:rsidRDefault="007C4968" w:rsidP="006E4FBD">
      <w:pPr>
        <w:spacing w:after="12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C4968" w:rsidRPr="00C92299" w:rsidRDefault="007C4968" w:rsidP="006E4FBD">
      <w:pPr>
        <w:spacing w:after="12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50BD1" w:rsidRPr="00C92299" w:rsidRDefault="00750BD1" w:rsidP="00750BD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3633" w:rsidRPr="00C92299" w:rsidRDefault="00423633" w:rsidP="00750B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5825D6" w:rsidRPr="00C92299" w:rsidRDefault="00750BD1" w:rsidP="00750B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 xml:space="preserve">5.3. </w:t>
      </w:r>
      <w:r w:rsidR="005825D6" w:rsidRPr="00C9229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Распоред звоњења у школи</w:t>
      </w:r>
    </w:p>
    <w:p w:rsidR="005825D6" w:rsidRPr="00C92299" w:rsidRDefault="005825D6" w:rsidP="00582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Ученици све три школе радиће у једној смени са часовима од 45 минута, са следећом динамиком рада (распоредом звоњења):</w:t>
      </w:r>
    </w:p>
    <w:p w:rsidR="005825D6" w:rsidRPr="00C92299" w:rsidRDefault="005825D6" w:rsidP="005825D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5825D6" w:rsidRPr="00C92299" w:rsidTr="00252CF8">
        <w:tc>
          <w:tcPr>
            <w:tcW w:w="4715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4716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5825D6" w:rsidRPr="00C92299" w:rsidTr="00252CF8">
        <w:tc>
          <w:tcPr>
            <w:tcW w:w="4715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час</w:t>
            </w:r>
          </w:p>
        </w:tc>
        <w:tc>
          <w:tcPr>
            <w:tcW w:w="4716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8.00-8.45</w:t>
            </w:r>
          </w:p>
        </w:tc>
      </w:tr>
      <w:tr w:rsidR="005825D6" w:rsidRPr="00C92299" w:rsidTr="00252CF8">
        <w:tc>
          <w:tcPr>
            <w:tcW w:w="4715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час</w:t>
            </w:r>
          </w:p>
        </w:tc>
        <w:tc>
          <w:tcPr>
            <w:tcW w:w="4716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8.50-9.35</w:t>
            </w:r>
          </w:p>
        </w:tc>
      </w:tr>
      <w:tr w:rsidR="005825D6" w:rsidRPr="00C92299" w:rsidTr="00252CF8">
        <w:tc>
          <w:tcPr>
            <w:tcW w:w="4715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Одмор</w:t>
            </w:r>
          </w:p>
        </w:tc>
        <w:tc>
          <w:tcPr>
            <w:tcW w:w="4716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 минута</w:t>
            </w:r>
          </w:p>
        </w:tc>
      </w:tr>
      <w:tr w:rsidR="005825D6" w:rsidRPr="00C92299" w:rsidTr="00252CF8">
        <w:tc>
          <w:tcPr>
            <w:tcW w:w="4715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час</w:t>
            </w:r>
          </w:p>
        </w:tc>
        <w:tc>
          <w:tcPr>
            <w:tcW w:w="4716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9.55-10.40</w:t>
            </w:r>
          </w:p>
        </w:tc>
      </w:tr>
      <w:tr w:rsidR="005825D6" w:rsidRPr="00C92299" w:rsidTr="00252CF8">
        <w:tc>
          <w:tcPr>
            <w:tcW w:w="4715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час</w:t>
            </w:r>
          </w:p>
        </w:tc>
        <w:tc>
          <w:tcPr>
            <w:tcW w:w="4716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10.45-11.30</w:t>
            </w:r>
          </w:p>
        </w:tc>
      </w:tr>
      <w:tr w:rsidR="005825D6" w:rsidRPr="00C92299" w:rsidTr="00252CF8">
        <w:tc>
          <w:tcPr>
            <w:tcW w:w="4715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час</w:t>
            </w:r>
          </w:p>
        </w:tc>
        <w:tc>
          <w:tcPr>
            <w:tcW w:w="4716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11.35-12.20</w:t>
            </w:r>
          </w:p>
        </w:tc>
      </w:tr>
      <w:tr w:rsidR="005825D6" w:rsidRPr="00C92299" w:rsidTr="00252CF8">
        <w:tc>
          <w:tcPr>
            <w:tcW w:w="4715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час</w:t>
            </w:r>
          </w:p>
        </w:tc>
        <w:tc>
          <w:tcPr>
            <w:tcW w:w="4716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12.25-13.10</w:t>
            </w:r>
          </w:p>
        </w:tc>
      </w:tr>
      <w:tr w:rsidR="005825D6" w:rsidRPr="00C92299" w:rsidTr="00252CF8">
        <w:tc>
          <w:tcPr>
            <w:tcW w:w="4715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 час</w:t>
            </w:r>
          </w:p>
        </w:tc>
        <w:tc>
          <w:tcPr>
            <w:tcW w:w="4716" w:type="dxa"/>
            <w:shd w:val="clear" w:color="auto" w:fill="auto"/>
          </w:tcPr>
          <w:p w:rsidR="005825D6" w:rsidRPr="00C92299" w:rsidRDefault="005825D6" w:rsidP="005825D6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13.15-14.00</w:t>
            </w:r>
          </w:p>
        </w:tc>
      </w:tr>
    </w:tbl>
    <w:p w:rsidR="005825D6" w:rsidRPr="00C92299" w:rsidRDefault="005825D6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825D6" w:rsidRPr="00C92299" w:rsidRDefault="005825D6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825D6" w:rsidRPr="00C92299" w:rsidRDefault="005825D6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825D6" w:rsidRPr="00C92299" w:rsidRDefault="005825D6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825D6" w:rsidRPr="00C92299" w:rsidRDefault="005825D6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825D6" w:rsidRPr="00C92299" w:rsidRDefault="005825D6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825D6" w:rsidRPr="00C92299" w:rsidRDefault="005825D6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64" w:name="_Toc159787244"/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3633" w:rsidRPr="00C92299" w:rsidRDefault="00423633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D7D1A" w:rsidRPr="00C92299" w:rsidRDefault="00750BD1" w:rsidP="00582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922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5.4</w:t>
      </w:r>
      <w:r w:rsidR="005825D6" w:rsidRPr="00C922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423633" w:rsidRPr="00C922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DD7D1A" w:rsidRPr="00C922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РАСПОРЕД ЧАСОВА НАСТАВНИХ И ВАННАСТАВНИХ АКТИВНОСТИ</w:t>
      </w:r>
      <w:bookmarkEnd w:id="64"/>
    </w:p>
    <w:p w:rsidR="00DD7D1A" w:rsidRPr="00C92299" w:rsidRDefault="005825D6" w:rsidP="00DD7D1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DD7D1A" w:rsidRPr="00C922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РАСПОРЕД</w:t>
      </w:r>
      <w:r w:rsidR="00750BD1" w:rsidRPr="00C922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И</w:t>
      </w:r>
      <w:r w:rsidR="00DD7D1A" w:rsidRPr="00C922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ЧАСОВА У ПРВОМ ЦИКЛУСУ ОБРАЗОВАЊА И ВАСПИТАЊА</w:t>
      </w:r>
    </w:p>
    <w:p w:rsidR="00DD7D1A" w:rsidRPr="00C92299" w:rsidRDefault="00DD7D1A" w:rsidP="00DD7D1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CS"/>
        </w:rPr>
      </w:pPr>
    </w:p>
    <w:tbl>
      <w:tblPr>
        <w:tblStyle w:val="TableGrid9"/>
        <w:tblW w:w="9738" w:type="dxa"/>
        <w:tblLook w:val="04A0" w:firstRow="1" w:lastRow="0" w:firstColumn="1" w:lastColumn="0" w:noHBand="0" w:noVBand="1"/>
      </w:tblPr>
      <w:tblGrid>
        <w:gridCol w:w="1066"/>
        <w:gridCol w:w="1704"/>
        <w:gridCol w:w="1756"/>
        <w:gridCol w:w="1704"/>
        <w:gridCol w:w="1752"/>
        <w:gridCol w:w="1756"/>
      </w:tblGrid>
      <w:tr w:rsidR="002C5FA2" w:rsidRPr="00C92299" w:rsidTr="006A6B55">
        <w:trPr>
          <w:trHeight w:val="461"/>
        </w:trPr>
        <w:tc>
          <w:tcPr>
            <w:tcW w:w="9738" w:type="dxa"/>
            <w:gridSpan w:val="6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Орешковица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Час/ разред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Понедељак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Уторак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Четвртак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Петак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1./ 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IV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2./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IV</w:t>
            </w: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3./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IV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музичка култура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4./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IV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</w:tr>
      <w:tr w:rsidR="002C5FA2" w:rsidRPr="00C92299" w:rsidTr="006A6B55">
        <w:trPr>
          <w:trHeight w:val="485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5./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IV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Ваннаставне активности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Допунска</w:t>
            </w: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додатна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настава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</w:tr>
    </w:tbl>
    <w:p w:rsidR="00423633" w:rsidRPr="00C92299" w:rsidRDefault="00423633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633" w:rsidRPr="00C92299" w:rsidRDefault="00423633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10"/>
        <w:tblW w:w="9738" w:type="dxa"/>
        <w:tblLook w:val="04A0" w:firstRow="1" w:lastRow="0" w:firstColumn="1" w:lastColumn="0" w:noHBand="0" w:noVBand="1"/>
      </w:tblPr>
      <w:tblGrid>
        <w:gridCol w:w="1064"/>
        <w:gridCol w:w="1729"/>
        <w:gridCol w:w="1747"/>
        <w:gridCol w:w="1703"/>
        <w:gridCol w:w="1747"/>
        <w:gridCol w:w="1748"/>
      </w:tblGrid>
      <w:tr w:rsidR="002C5FA2" w:rsidRPr="00C92299" w:rsidTr="006A6B55">
        <w:trPr>
          <w:trHeight w:val="461"/>
        </w:trPr>
        <w:tc>
          <w:tcPr>
            <w:tcW w:w="9738" w:type="dxa"/>
            <w:gridSpan w:val="6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Орешковица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Час/ разред</w:t>
            </w:r>
          </w:p>
        </w:tc>
        <w:tc>
          <w:tcPr>
            <w:tcW w:w="1721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Понедељак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Уторак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Четвртак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Петак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1./ 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II, III</w:t>
            </w:r>
          </w:p>
        </w:tc>
        <w:tc>
          <w:tcPr>
            <w:tcW w:w="1721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2./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II, III</w:t>
            </w:r>
          </w:p>
        </w:tc>
        <w:tc>
          <w:tcPr>
            <w:tcW w:w="1721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3./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II, III</w:t>
            </w:r>
          </w:p>
        </w:tc>
        <w:tc>
          <w:tcPr>
            <w:tcW w:w="1721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4./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II, III</w:t>
            </w:r>
          </w:p>
        </w:tc>
        <w:tc>
          <w:tcPr>
            <w:tcW w:w="1721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дигитални свет</w:t>
            </w:r>
          </w:p>
        </w:tc>
      </w:tr>
      <w:tr w:rsidR="002C5FA2" w:rsidRPr="00C92299" w:rsidTr="006A6B55">
        <w:trPr>
          <w:trHeight w:val="485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5./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II, III</w:t>
            </w:r>
          </w:p>
        </w:tc>
        <w:tc>
          <w:tcPr>
            <w:tcW w:w="1721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Ваннаставне активности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Допунска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настава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  <w:tc>
          <w:tcPr>
            <w:tcW w:w="1749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</w:p>
        </w:tc>
      </w:tr>
    </w:tbl>
    <w:p w:rsidR="002C5FA2" w:rsidRPr="00C92299" w:rsidRDefault="002C5FA2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5FA2" w:rsidRPr="00C92299" w:rsidRDefault="002C5FA2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11"/>
        <w:tblW w:w="9738" w:type="dxa"/>
        <w:tblLook w:val="04A0" w:firstRow="1" w:lastRow="0" w:firstColumn="1" w:lastColumn="0" w:noHBand="0" w:noVBand="1"/>
      </w:tblPr>
      <w:tblGrid>
        <w:gridCol w:w="1045"/>
        <w:gridCol w:w="1691"/>
        <w:gridCol w:w="1733"/>
        <w:gridCol w:w="1691"/>
        <w:gridCol w:w="1845"/>
        <w:gridCol w:w="1733"/>
      </w:tblGrid>
      <w:tr w:rsidR="002C5FA2" w:rsidRPr="00C92299" w:rsidTr="006A6B55">
        <w:trPr>
          <w:trHeight w:val="461"/>
        </w:trPr>
        <w:tc>
          <w:tcPr>
            <w:tcW w:w="9738" w:type="dxa"/>
            <w:gridSpan w:val="6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Вошановац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Час/ разред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Понедељак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Уторак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Четвртак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Петак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1./ 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II, III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2./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II, III</w:t>
            </w: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3./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II, III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свет око нас</w:t>
            </w: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/природа и друштво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свет око нас</w:t>
            </w: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/природа и друштво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4./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II, III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дигитални свет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ликовна култура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музичка култура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верска настава</w:t>
            </w:r>
          </w:p>
        </w:tc>
      </w:tr>
      <w:tr w:rsidR="002C5FA2" w:rsidRPr="00C92299" w:rsidTr="006A6B55">
        <w:trPr>
          <w:trHeight w:val="485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II, III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II, III 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ликовна култура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Допунска/ III 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Додатна настава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Ваннаставне активности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ЧОС</w:t>
            </w:r>
          </w:p>
        </w:tc>
      </w:tr>
    </w:tbl>
    <w:p w:rsidR="002C5FA2" w:rsidRPr="00C92299" w:rsidRDefault="002C5FA2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5FA2" w:rsidRPr="00C92299" w:rsidRDefault="002C5FA2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5FA2" w:rsidRPr="00C92299" w:rsidRDefault="002C5FA2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12"/>
        <w:tblW w:w="9738" w:type="dxa"/>
        <w:tblLook w:val="04A0" w:firstRow="1" w:lastRow="0" w:firstColumn="1" w:lastColumn="0" w:noHBand="0" w:noVBand="1"/>
      </w:tblPr>
      <w:tblGrid>
        <w:gridCol w:w="1066"/>
        <w:gridCol w:w="1704"/>
        <w:gridCol w:w="1756"/>
        <w:gridCol w:w="1704"/>
        <w:gridCol w:w="1752"/>
        <w:gridCol w:w="1756"/>
      </w:tblGrid>
      <w:tr w:rsidR="002C5FA2" w:rsidRPr="00C92299" w:rsidTr="006A6B55">
        <w:trPr>
          <w:trHeight w:val="461"/>
        </w:trPr>
        <w:tc>
          <w:tcPr>
            <w:tcW w:w="9738" w:type="dxa"/>
            <w:gridSpan w:val="6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Добрње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Час/ разред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Понедељак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Уторак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Четвртак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Петак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1./ 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II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2./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II</w:t>
            </w: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3./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II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дигитални </w:t>
            </w: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4./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II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 око нас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музичка култура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 w:rsidR="002C5FA2" w:rsidRPr="00C92299" w:rsidTr="006A6B55">
        <w:trPr>
          <w:trHeight w:val="485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5./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I, II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Ваннаставне активности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Допунска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настава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7D1A" w:rsidRPr="00C92299" w:rsidRDefault="00DD7D1A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5FA2" w:rsidRPr="00C92299" w:rsidRDefault="002C5FA2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13"/>
        <w:tblW w:w="9738" w:type="dxa"/>
        <w:tblLook w:val="04A0" w:firstRow="1" w:lastRow="0" w:firstColumn="1" w:lastColumn="0" w:noHBand="0" w:noVBand="1"/>
      </w:tblPr>
      <w:tblGrid>
        <w:gridCol w:w="1066"/>
        <w:gridCol w:w="1704"/>
        <w:gridCol w:w="1756"/>
        <w:gridCol w:w="1704"/>
        <w:gridCol w:w="1752"/>
        <w:gridCol w:w="1756"/>
      </w:tblGrid>
      <w:tr w:rsidR="002C5FA2" w:rsidRPr="00C92299" w:rsidTr="006A6B55">
        <w:trPr>
          <w:trHeight w:val="461"/>
        </w:trPr>
        <w:tc>
          <w:tcPr>
            <w:tcW w:w="9738" w:type="dxa"/>
            <w:gridSpan w:val="6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Добрње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Час/ разред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Понедељак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Уторак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Четвртак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Петак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1./ 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III, IV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2./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III, IV</w:t>
            </w: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француски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верска настава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3./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III, IV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 xml:space="preserve">дигитални </w:t>
            </w: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</w:tr>
      <w:tr w:rsidR="002C5FA2" w:rsidRPr="00C92299" w:rsidTr="006A6B55">
        <w:trPr>
          <w:trHeight w:val="461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4./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III, IV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музичка култура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српски језик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ликовна култура</w:t>
            </w:r>
          </w:p>
        </w:tc>
      </w:tr>
      <w:tr w:rsidR="002C5FA2" w:rsidRPr="00C92299" w:rsidTr="006A6B55">
        <w:trPr>
          <w:trHeight w:val="485"/>
        </w:trPr>
        <w:tc>
          <w:tcPr>
            <w:tcW w:w="106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5./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b/>
                <w:sz w:val="28"/>
                <w:szCs w:val="28"/>
              </w:rPr>
              <w:t>III, IV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Ваннаставне активности</w:t>
            </w:r>
          </w:p>
        </w:tc>
        <w:tc>
          <w:tcPr>
            <w:tcW w:w="1704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Допунска</w:t>
            </w:r>
          </w:p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настава</w:t>
            </w:r>
          </w:p>
        </w:tc>
        <w:tc>
          <w:tcPr>
            <w:tcW w:w="1752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99"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</w:p>
        </w:tc>
        <w:tc>
          <w:tcPr>
            <w:tcW w:w="1756" w:type="dxa"/>
          </w:tcPr>
          <w:p w:rsidR="002C5FA2" w:rsidRPr="00C92299" w:rsidRDefault="002C5FA2" w:rsidP="002C5F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5FA2" w:rsidRPr="00C92299" w:rsidRDefault="002C5FA2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52CF" w:rsidRPr="00C92299" w:rsidRDefault="004C52CF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52CF" w:rsidRPr="00C92299" w:rsidRDefault="004C52CF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7D1A" w:rsidRPr="00C92299" w:rsidRDefault="00DD7D1A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6211" w:rsidRPr="00C92299" w:rsidRDefault="00F96211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6211" w:rsidRPr="00C92299" w:rsidRDefault="00F96211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6211" w:rsidRPr="00C92299" w:rsidRDefault="00F96211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7D1A" w:rsidRPr="00C92299" w:rsidRDefault="00DD7D1A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7D1A" w:rsidRPr="00C92299" w:rsidRDefault="00DD7D1A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7D1A" w:rsidRPr="00C92299" w:rsidRDefault="00DD7D1A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D7D1A" w:rsidRPr="00C92299" w:rsidRDefault="00DD7D1A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4C2F" w:rsidRPr="00C92299" w:rsidRDefault="00374C2F" w:rsidP="00DD7D1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sectPr w:rsidR="00374C2F" w:rsidRPr="00C92299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DD7D1A" w:rsidRPr="00C92299" w:rsidRDefault="005825D6" w:rsidP="00DD7D1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lastRenderedPageBreak/>
        <w:t xml:space="preserve"> </w:t>
      </w:r>
      <w:r w:rsidR="00DD7D1A" w:rsidRPr="00C92299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РАСПОРЕД ЧАСОВА У ДРУГОМ ЦИКЛУСУ ОБРАЗОВАЊА И ВАСПИТАЊА</w:t>
      </w:r>
    </w:p>
    <w:p w:rsidR="00DD7D1A" w:rsidRPr="00C92299" w:rsidRDefault="00DD7D1A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349"/>
        <w:gridCol w:w="342"/>
        <w:gridCol w:w="342"/>
        <w:gridCol w:w="343"/>
        <w:gridCol w:w="343"/>
        <w:gridCol w:w="344"/>
        <w:gridCol w:w="344"/>
        <w:gridCol w:w="501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501"/>
        <w:gridCol w:w="510"/>
        <w:gridCol w:w="344"/>
        <w:gridCol w:w="466"/>
        <w:gridCol w:w="344"/>
        <w:gridCol w:w="344"/>
        <w:gridCol w:w="466"/>
        <w:gridCol w:w="505"/>
        <w:gridCol w:w="344"/>
        <w:gridCol w:w="344"/>
        <w:gridCol w:w="344"/>
        <w:gridCol w:w="344"/>
        <w:gridCol w:w="344"/>
        <w:gridCol w:w="344"/>
        <w:gridCol w:w="344"/>
        <w:gridCol w:w="501"/>
      </w:tblGrid>
      <w:tr w:rsidR="00374C2F" w:rsidRPr="00C92299" w:rsidTr="007C4968">
        <w:tc>
          <w:tcPr>
            <w:tcW w:w="859" w:type="dxa"/>
          </w:tcPr>
          <w:p w:rsidR="00374C2F" w:rsidRPr="00C92299" w:rsidRDefault="00374C2F" w:rsidP="007C4968"/>
        </w:tc>
        <w:tc>
          <w:tcPr>
            <w:tcW w:w="2988" w:type="dxa"/>
            <w:gridSpan w:val="7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ПОНЕДЕЉАК</w:t>
            </w:r>
          </w:p>
        </w:tc>
        <w:tc>
          <w:tcPr>
            <w:tcW w:w="2989" w:type="dxa"/>
            <w:gridSpan w:val="7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УТОРАК</w:t>
            </w:r>
          </w:p>
        </w:tc>
        <w:tc>
          <w:tcPr>
            <w:tcW w:w="2993" w:type="dxa"/>
            <w:gridSpan w:val="7"/>
            <w:tcBorders>
              <w:left w:val="nil"/>
            </w:tcBorders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СРЕДА</w:t>
            </w:r>
          </w:p>
        </w:tc>
        <w:tc>
          <w:tcPr>
            <w:tcW w:w="2996" w:type="dxa"/>
            <w:gridSpan w:val="7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ЧЕТВРТАК</w:t>
            </w:r>
          </w:p>
        </w:tc>
        <w:tc>
          <w:tcPr>
            <w:tcW w:w="2996" w:type="dxa"/>
            <w:gridSpan w:val="7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ПЕТАК</w:t>
            </w: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/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b/>
                <w:bCs/>
                <w:sz w:val="16"/>
                <w:szCs w:val="16"/>
              </w:rPr>
            </w:pPr>
            <w:r w:rsidRPr="00C92299">
              <w:rPr>
                <w:b/>
                <w:bCs/>
                <w:sz w:val="16"/>
                <w:szCs w:val="16"/>
                <w:lang w:val="sr-Cyrl-RS"/>
              </w:rPr>
              <w:t>7</w:t>
            </w: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Драгана Животић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vertAlign w:val="superscript"/>
                <w:lang w:val="sr-Cyrl-RS"/>
              </w:rPr>
            </w:pPr>
            <w:r w:rsidRPr="00C92299">
              <w:rPr>
                <w:lang w:val="sr-Cyrl-RS"/>
              </w:rPr>
              <w:t>5</w:t>
            </w:r>
            <w:r w:rsidRPr="00C92299">
              <w:rPr>
                <w:vertAlign w:val="superscript"/>
                <w:lang w:val="sr-Cyrl-RS"/>
              </w:rPr>
              <w:t>чос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Марија Траилловић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vertAlign w:val="superscript"/>
                <w:lang w:val="sr-Cyrl-RS"/>
              </w:rPr>
            </w:pPr>
            <w:r w:rsidRPr="00C92299">
              <w:rPr>
                <w:lang w:val="sr-Cyrl-RS"/>
              </w:rPr>
              <w:t>8</w:t>
            </w:r>
            <w:r w:rsidRPr="00C92299">
              <w:rPr>
                <w:vertAlign w:val="superscript"/>
                <w:lang w:val="sr-Cyrl-RS"/>
              </w:rPr>
              <w:t>сна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vertAlign w:val="superscript"/>
                <w:lang w:val="sr-Cyrl-RS"/>
              </w:rPr>
            </w:pPr>
            <w:r w:rsidRPr="00C92299">
              <w:rPr>
                <w:lang w:val="sr-Cyrl-RS"/>
              </w:rPr>
              <w:t>6</w:t>
            </w:r>
            <w:r w:rsidRPr="00C92299">
              <w:rPr>
                <w:vertAlign w:val="superscript"/>
                <w:lang w:val="sr-Cyrl-RS"/>
              </w:rPr>
              <w:t>чок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Иван Караџић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Емина Стојковић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  <w:rPr>
                <w:vertAlign w:val="superscript"/>
                <w:lang w:val="sr-Cyrl-RS"/>
              </w:rPr>
            </w:pPr>
            <w:r w:rsidRPr="00C92299">
              <w:rPr>
                <w:lang w:val="sr-Cyrl-RS"/>
              </w:rPr>
              <w:t>7</w:t>
            </w:r>
            <w:r w:rsidRPr="00C92299">
              <w:rPr>
                <w:vertAlign w:val="superscript"/>
                <w:lang w:val="sr-Cyrl-RS"/>
              </w:rPr>
              <w:t>сна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Милош Николић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Иво Ђорђевић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Ратко Милојковић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Ђурђе Милошевић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  <w:rPr>
                <w:vertAlign w:val="superscript"/>
                <w:lang w:val="sr-Cyrl-RS"/>
              </w:rPr>
            </w:pPr>
            <w:r w:rsidRPr="00C92299">
              <w:rPr>
                <w:lang w:val="sr-Cyrl-RS"/>
              </w:rPr>
              <w:t>5</w:t>
            </w:r>
            <w:r w:rsidRPr="00C92299">
              <w:rPr>
                <w:vertAlign w:val="superscript"/>
                <w:lang w:val="sr-Cyrl-RS"/>
              </w:rPr>
              <w:t>сна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Весна Михајловић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Петар Јанковић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en-US"/>
              </w:rPr>
            </w:pPr>
            <w:r w:rsidRPr="00C92299">
              <w:rPr>
                <w:lang w:val="en-U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en-US"/>
              </w:rPr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en-US"/>
              </w:rPr>
            </w:pPr>
            <w:r w:rsidRPr="00C92299">
              <w:rPr>
                <w:lang w:val="en-U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en-US"/>
              </w:rPr>
            </w:pPr>
            <w:r w:rsidRPr="00C92299">
              <w:rPr>
                <w:lang w:val="en-U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en-US"/>
              </w:rPr>
            </w:pPr>
            <w:r w:rsidRPr="00C92299">
              <w:rPr>
                <w:lang w:val="en-U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en-US"/>
              </w:rPr>
            </w:pPr>
            <w:r w:rsidRPr="00C92299">
              <w:rPr>
                <w:lang w:val="en-U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en-US"/>
              </w:rPr>
            </w:pPr>
            <w:r w:rsidRPr="00C92299">
              <w:rPr>
                <w:lang w:val="en-U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en-US"/>
              </w:rPr>
            </w:pPr>
            <w:r w:rsidRPr="00C92299">
              <w:rPr>
                <w:lang w:val="en-U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en-US"/>
              </w:rPr>
            </w:pPr>
            <w:r w:rsidRPr="00C92299">
              <w:rPr>
                <w:lang w:val="en-U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en-US"/>
              </w:rPr>
            </w:pPr>
            <w:r w:rsidRPr="00C92299">
              <w:rPr>
                <w:lang w:val="en-U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vertAlign w:val="superscript"/>
                <w:lang w:val="sr-Cyrl-RS"/>
              </w:rPr>
            </w:pPr>
            <w:r w:rsidRPr="00C92299">
              <w:rPr>
                <w:lang w:val="en-US"/>
              </w:rPr>
              <w:t>6</w:t>
            </w:r>
            <w:r w:rsidRPr="00C92299">
              <w:rPr>
                <w:vertAlign w:val="superscript"/>
                <w:lang w:val="sr-Cyrl-RS"/>
              </w:rPr>
              <w:t>сна</w:t>
            </w: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Звездана Богић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6,8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Ненад Стевић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Данијела Соколовић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Синиша Маленовић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Анђела Флорић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6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vertAlign w:val="superscript"/>
                <w:lang w:val="sr-Cyrl-RS"/>
              </w:rPr>
            </w:pPr>
            <w:r w:rsidRPr="00C92299">
              <w:rPr>
                <w:lang w:val="sr-Cyrl-RS"/>
              </w:rPr>
              <w:t>8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  <w:tr w:rsidR="00374C2F" w:rsidRPr="00C92299" w:rsidTr="007C4968">
        <w:tc>
          <w:tcPr>
            <w:tcW w:w="859" w:type="dxa"/>
          </w:tcPr>
          <w:p w:rsidR="00374C2F" w:rsidRPr="00C92299" w:rsidRDefault="00374C2F" w:rsidP="007C4968">
            <w:pPr>
              <w:rPr>
                <w:b/>
                <w:bCs/>
                <w:lang w:val="sr-Cyrl-RS"/>
              </w:rPr>
            </w:pPr>
            <w:r w:rsidRPr="00C92299">
              <w:rPr>
                <w:b/>
                <w:bCs/>
                <w:lang w:val="sr-Cyrl-RS"/>
              </w:rPr>
              <w:t>Сандра Антић</w:t>
            </w: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5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30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7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  <w:r w:rsidRPr="00C92299">
              <w:rPr>
                <w:lang w:val="sr-Cyrl-RS"/>
              </w:rPr>
              <w:t>5,7</w:t>
            </w: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  <w:rPr>
                <w:lang w:val="sr-Cyrl-RS"/>
              </w:rPr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  <w:tc>
          <w:tcPr>
            <w:tcW w:w="428" w:type="dxa"/>
            <w:vAlign w:val="center"/>
          </w:tcPr>
          <w:p w:rsidR="00374C2F" w:rsidRPr="00C92299" w:rsidRDefault="00374C2F" w:rsidP="007C4968">
            <w:pPr>
              <w:jc w:val="center"/>
            </w:pPr>
          </w:p>
        </w:tc>
      </w:tr>
    </w:tbl>
    <w:p w:rsidR="00196AB5" w:rsidRPr="00C92299" w:rsidRDefault="00196AB5" w:rsidP="00196A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74C2F" w:rsidRPr="00C92299" w:rsidRDefault="00374C2F" w:rsidP="00196AB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  <w:sectPr w:rsidR="00374C2F" w:rsidRPr="00C92299" w:rsidSect="00374C2F">
          <w:pgSz w:w="16838" w:h="11906" w:orient="landscape"/>
          <w:pgMar w:top="1417" w:right="1417" w:bottom="1417" w:left="1417" w:header="720" w:footer="720" w:gutter="0"/>
          <w:cols w:space="720"/>
          <w:docGrid w:linePitch="360"/>
        </w:sectPr>
      </w:pPr>
    </w:p>
    <w:p w:rsidR="00196AB5" w:rsidRPr="00C92299" w:rsidRDefault="00750BD1" w:rsidP="00196AB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5.5.</w:t>
      </w:r>
      <w:r w:rsidR="00196AB5"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Распоред дежурних запослених за време часова и одмора</w:t>
      </w:r>
    </w:p>
    <w:p w:rsidR="00196AB5" w:rsidRPr="00C92299" w:rsidRDefault="00196AB5" w:rsidP="00196A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96AB5" w:rsidRPr="00C92299" w:rsidRDefault="00196AB5" w:rsidP="00196AB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РАСПОРЕД  ДЕЖУРНИХ НАСТАВНИКА У МАТИЧНОЈ ШКОЛИ( за време одмора) у  ОШ „ЂУРА ЈАКШИЋ“ ОРЕШКОВИЦА ЗА ШКОЛСКУ 2024/25.  годину</w:t>
      </w:r>
    </w:p>
    <w:p w:rsidR="00196AB5" w:rsidRPr="00C92299" w:rsidRDefault="00196AB5" w:rsidP="00196A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6AB5" w:rsidRPr="00C92299" w:rsidTr="00252CF8">
        <w:tc>
          <w:tcPr>
            <w:tcW w:w="4531" w:type="dxa"/>
          </w:tcPr>
          <w:p w:rsidR="00196AB5" w:rsidRPr="00C92299" w:rsidRDefault="00196AB5" w:rsidP="00252CF8">
            <w:pPr>
              <w:rPr>
                <w:b/>
                <w:sz w:val="28"/>
                <w:szCs w:val="28"/>
                <w:lang w:val="sr-Cyrl-RS"/>
              </w:rPr>
            </w:pPr>
            <w:r w:rsidRPr="00C92299">
              <w:rPr>
                <w:b/>
                <w:sz w:val="28"/>
                <w:szCs w:val="28"/>
                <w:lang w:val="sr-Cyrl-RS"/>
              </w:rPr>
              <w:t>Дан у недељи</w:t>
            </w:r>
          </w:p>
        </w:tc>
        <w:tc>
          <w:tcPr>
            <w:tcW w:w="4531" w:type="dxa"/>
          </w:tcPr>
          <w:p w:rsidR="00196AB5" w:rsidRPr="00C92299" w:rsidRDefault="00196AB5" w:rsidP="00252CF8">
            <w:pPr>
              <w:rPr>
                <w:b/>
                <w:sz w:val="28"/>
                <w:szCs w:val="28"/>
                <w:lang w:val="sr-Cyrl-RS"/>
              </w:rPr>
            </w:pPr>
            <w:r w:rsidRPr="00C92299">
              <w:rPr>
                <w:b/>
                <w:sz w:val="28"/>
                <w:szCs w:val="28"/>
                <w:lang w:val="sr-Cyrl-RS"/>
              </w:rPr>
              <w:t xml:space="preserve">Дежурни наставник </w:t>
            </w:r>
          </w:p>
          <w:p w:rsidR="00196AB5" w:rsidRPr="00C92299" w:rsidRDefault="00196AB5" w:rsidP="00252CF8">
            <w:pPr>
              <w:rPr>
                <w:sz w:val="28"/>
                <w:szCs w:val="28"/>
                <w:lang w:val="sr-Cyrl-RS"/>
              </w:rPr>
            </w:pPr>
          </w:p>
        </w:tc>
      </w:tr>
      <w:tr w:rsidR="00196AB5" w:rsidRPr="00C92299" w:rsidTr="00252CF8">
        <w:tc>
          <w:tcPr>
            <w:tcW w:w="4531" w:type="dxa"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4531" w:type="dxa"/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2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Синиша Маленовић – 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Сандра Антић – 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Ратко Милојковић – 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Емина Стојковић -хол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Ђурђе Милошевић –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4531" w:type="dxa"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4531" w:type="dxa"/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21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Анђела Флорић – 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1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Петар Јанковић – 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1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Иво Ђорђевић – 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1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Марија Траиловић -хол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1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 xml:space="preserve">Славица Гомилановић – трпезарија 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4531" w:type="dxa"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4531" w:type="dxa"/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 xml:space="preserve">Марија Траиловић – двориште 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Емина Стојковић – 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Наталија Милошевић – 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Данијела Соколовић -хол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 xml:space="preserve"> Ненад Стевић –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4531" w:type="dxa"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4531" w:type="dxa"/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23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Звездана Богић – 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3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Драгана Животић - 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3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Весна Михајловић – 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3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Анђела Флорић - 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3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Сандра Антић–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4531" w:type="dxa"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4531" w:type="dxa"/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24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Иван Караџић – 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4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Милош Николић – 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4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Ненад  Стевић – 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4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Петар Јанковић -хол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4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Драгана Животић -трпезарија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</w:tbl>
    <w:p w:rsidR="00196AB5" w:rsidRPr="00C92299" w:rsidRDefault="00196AB5" w:rsidP="00196A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96AB5" w:rsidRPr="00C92299" w:rsidRDefault="00196AB5" w:rsidP="00196A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96AB5" w:rsidRPr="00C92299" w:rsidRDefault="00196AB5" w:rsidP="00196AB5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96AB5" w:rsidRPr="00C92299" w:rsidRDefault="00196AB5" w:rsidP="00750BD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РАСПОРЕД  ДЕЖУРНИХ НАСТАВНИКА у подручном одељењу у ДОБРЊУ( за време одмора) у  ОШ „ЂУРА ЈАКШИЋ“ ОРЕШКОВИЦА ЗА ШКОЛСКУ 2024/25.  годину</w:t>
      </w:r>
    </w:p>
    <w:p w:rsidR="00196AB5" w:rsidRPr="00C92299" w:rsidRDefault="00196AB5" w:rsidP="00196A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8"/>
                <w:szCs w:val="28"/>
                <w:lang w:val="sr-Cyrl-RS"/>
              </w:rPr>
            </w:pPr>
            <w:r w:rsidRPr="00C92299">
              <w:rPr>
                <w:b/>
                <w:sz w:val="28"/>
                <w:szCs w:val="28"/>
                <w:lang w:val="sr-Cyrl-RS"/>
              </w:rPr>
              <w:t>Дан у недељи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252CF8">
            <w:pPr>
              <w:rPr>
                <w:b/>
                <w:sz w:val="28"/>
                <w:szCs w:val="28"/>
                <w:lang w:val="sr-Cyrl-RS"/>
              </w:rPr>
            </w:pPr>
            <w:r w:rsidRPr="00C92299">
              <w:rPr>
                <w:b/>
                <w:sz w:val="28"/>
                <w:szCs w:val="28"/>
                <w:lang w:val="sr-Cyrl-RS"/>
              </w:rPr>
              <w:t xml:space="preserve">Дежурни наставник </w:t>
            </w:r>
          </w:p>
          <w:p w:rsidR="00196AB5" w:rsidRPr="00C92299" w:rsidRDefault="00196AB5" w:rsidP="00252CF8">
            <w:pPr>
              <w:rPr>
                <w:sz w:val="28"/>
                <w:szCs w:val="28"/>
                <w:lang w:val="sr-Cyrl-RS"/>
              </w:rPr>
            </w:pPr>
          </w:p>
        </w:tc>
      </w:tr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 xml:space="preserve"> Драгана Петровић – двориште -хол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Веста Стојановић– хол-двориште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Вида Крстић –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26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Драгана Петровић – двориште -хол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6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Веста Стојановић– хол-двориште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6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Вида Крстић –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СРЕДА</w:t>
            </w:r>
            <w:r w:rsidRPr="00C92299">
              <w:rPr>
                <w:sz w:val="24"/>
                <w:szCs w:val="24"/>
                <w:lang w:val="sr-Cyrl-RS"/>
              </w:rPr>
              <w:t xml:space="preserve"> Марија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27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 xml:space="preserve"> Драгана Петровић – двориште –хол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7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Веста Стојановић– хол-двориште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7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Вида Крстић –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28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 xml:space="preserve"> Драгана Петровић – двориште –хол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8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Веста Стојановић– хол-двориште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8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Вида Крстић –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29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 xml:space="preserve"> Драгана Петровић – двориште –хол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9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Веста Стојановић– хол-двориште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29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Вида Крстић –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</w:tbl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6AB5" w:rsidRPr="00C92299" w:rsidRDefault="00196AB5" w:rsidP="00425A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РАСПОРЕД  ДЕЖУРНИХ НАСТАВНИКА у подручном одељењу у ВОШАНОВЦУ ( за време одмора) у  ОШ „ЂУРА ЈАКШИЋ“ ОРЕШКОВИЦА ЗА ШКОЛСКУ 2024/25.  годину</w:t>
      </w:r>
    </w:p>
    <w:p w:rsidR="00196AB5" w:rsidRPr="00C92299" w:rsidRDefault="00196AB5" w:rsidP="00196AB5">
      <w:pPr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8"/>
                <w:szCs w:val="28"/>
                <w:lang w:val="sr-Cyrl-RS"/>
              </w:rPr>
            </w:pPr>
            <w:r w:rsidRPr="00C92299">
              <w:rPr>
                <w:b/>
                <w:sz w:val="28"/>
                <w:szCs w:val="28"/>
                <w:lang w:val="sr-Cyrl-RS"/>
              </w:rPr>
              <w:t>Дан у недељи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252CF8">
            <w:pPr>
              <w:rPr>
                <w:b/>
                <w:sz w:val="28"/>
                <w:szCs w:val="28"/>
                <w:lang w:val="sr-Cyrl-RS"/>
              </w:rPr>
            </w:pPr>
            <w:r w:rsidRPr="00C92299">
              <w:rPr>
                <w:b/>
                <w:sz w:val="28"/>
                <w:szCs w:val="28"/>
                <w:lang w:val="sr-Cyrl-RS"/>
              </w:rPr>
              <w:t xml:space="preserve">Дежурни наставник </w:t>
            </w:r>
          </w:p>
          <w:p w:rsidR="00196AB5" w:rsidRPr="00C92299" w:rsidRDefault="00196AB5" w:rsidP="00252CF8">
            <w:pPr>
              <w:rPr>
                <w:sz w:val="28"/>
                <w:szCs w:val="28"/>
                <w:lang w:val="sr-Cyrl-RS"/>
              </w:rPr>
            </w:pPr>
          </w:p>
        </w:tc>
      </w:tr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3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Снежана Стојићевић – двориште –хол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3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Драгана Милосављевић - 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31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Снежана Стојићевић – двориште –хол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31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Драгана Милосављевић - 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СРЕДА</w:t>
            </w:r>
            <w:r w:rsidRPr="00C92299">
              <w:rPr>
                <w:sz w:val="24"/>
                <w:szCs w:val="24"/>
                <w:lang w:val="sr-Cyrl-RS"/>
              </w:rPr>
              <w:t xml:space="preserve"> Марија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32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Снежана Стојићевић – двориште –хол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32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Драгана Милосављевић - 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33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Снежана Стојићевић – двориште –хол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33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Драгана Милосављевић - 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  <w:tr w:rsidR="00196AB5" w:rsidRPr="00C92299" w:rsidTr="00252CF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5" w:rsidRPr="00C92299" w:rsidRDefault="00196AB5" w:rsidP="00252CF8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5" w:rsidRPr="00C92299" w:rsidRDefault="00196AB5" w:rsidP="00196AB5">
            <w:pPr>
              <w:pStyle w:val="ListParagraph"/>
              <w:numPr>
                <w:ilvl w:val="0"/>
                <w:numId w:val="34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Снежана Стојићевић – двориште –хол</w:t>
            </w:r>
          </w:p>
          <w:p w:rsidR="00196AB5" w:rsidRPr="00C92299" w:rsidRDefault="00196AB5" w:rsidP="00196AB5">
            <w:pPr>
              <w:pStyle w:val="ListParagraph"/>
              <w:numPr>
                <w:ilvl w:val="0"/>
                <w:numId w:val="34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Драгана Милосављевић -  трпезарија</w:t>
            </w:r>
          </w:p>
          <w:p w:rsidR="00196AB5" w:rsidRPr="00C92299" w:rsidRDefault="00196AB5" w:rsidP="00252CF8">
            <w:pPr>
              <w:pStyle w:val="ListParagraph"/>
              <w:rPr>
                <w:lang w:val="sr-Cyrl-RS"/>
              </w:rPr>
            </w:pPr>
          </w:p>
        </w:tc>
      </w:tr>
    </w:tbl>
    <w:p w:rsidR="00196AB5" w:rsidRPr="00C92299" w:rsidRDefault="00196AB5" w:rsidP="00196AB5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96AB5" w:rsidRPr="00C92299" w:rsidRDefault="00196AB5" w:rsidP="00196AB5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96AB5" w:rsidRPr="00C92299" w:rsidRDefault="00196AB5" w:rsidP="00196AB5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5D6" w:rsidRPr="00C92299" w:rsidRDefault="005825D6" w:rsidP="00DD7D1A">
      <w:pPr>
        <w:spacing w:after="12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23633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825D6" w:rsidRPr="00C92299" w:rsidRDefault="00423633" w:rsidP="004236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РАСПОРЕД  ДЕЖУРНИХ НАСТАВНИКА У МАТИЧНОЈ ШКОЛИ( за време од </w:t>
      </w:r>
      <w:r w:rsidRPr="00C9229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часова</w:t>
      </w:r>
      <w:r w:rsidRPr="00C922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) у  ОШ „ЂУРА ЈАКШИЋ“ ОРЕШКОВИЦА ЗА ШКОЛСКУ 2024/25.  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3633" w:rsidRPr="00C92299" w:rsidTr="000A22A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33" w:rsidRPr="00C92299" w:rsidRDefault="00423633" w:rsidP="000A22A3">
            <w:pPr>
              <w:rPr>
                <w:b/>
                <w:sz w:val="28"/>
                <w:szCs w:val="28"/>
                <w:lang w:val="sr-Cyrl-RS"/>
              </w:rPr>
            </w:pPr>
            <w:r w:rsidRPr="00C92299">
              <w:rPr>
                <w:b/>
                <w:sz w:val="28"/>
                <w:szCs w:val="28"/>
                <w:lang w:val="sr-Cyrl-RS"/>
              </w:rPr>
              <w:t>Дан у недељи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3" w:rsidRPr="00C92299" w:rsidRDefault="00423633" w:rsidP="000A22A3">
            <w:pPr>
              <w:rPr>
                <w:b/>
                <w:sz w:val="28"/>
                <w:szCs w:val="28"/>
                <w:lang w:val="sr-Cyrl-RS"/>
              </w:rPr>
            </w:pPr>
            <w:r w:rsidRPr="00C92299">
              <w:rPr>
                <w:b/>
                <w:sz w:val="28"/>
                <w:szCs w:val="28"/>
                <w:lang w:val="sr-Cyrl-RS"/>
              </w:rPr>
              <w:t xml:space="preserve">Дежурни наставник </w:t>
            </w:r>
          </w:p>
          <w:p w:rsidR="00423633" w:rsidRPr="00C92299" w:rsidRDefault="00423633" w:rsidP="000A22A3">
            <w:pPr>
              <w:rPr>
                <w:sz w:val="28"/>
                <w:szCs w:val="28"/>
                <w:lang w:val="sr-Cyrl-RS"/>
              </w:rPr>
            </w:pPr>
          </w:p>
        </w:tc>
      </w:tr>
      <w:tr w:rsidR="00423633" w:rsidRPr="00C92299" w:rsidTr="000A22A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33" w:rsidRPr="00C92299" w:rsidRDefault="00423633" w:rsidP="000A22A3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3" w:rsidRPr="00C92299" w:rsidRDefault="00423633" w:rsidP="00423633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Небојша Љубисављевић , домар</w:t>
            </w:r>
          </w:p>
          <w:p w:rsidR="00423633" w:rsidRPr="00C92299" w:rsidRDefault="00423633" w:rsidP="00423633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 xml:space="preserve">Час - </w:t>
            </w:r>
            <w:r w:rsidRPr="00C92299">
              <w:t xml:space="preserve"> </w:t>
            </w:r>
            <w:r w:rsidRPr="00C92299">
              <w:rPr>
                <w:lang w:val="sr-Cyrl-RS"/>
              </w:rPr>
              <w:t>Емина Стојковић</w:t>
            </w:r>
          </w:p>
          <w:p w:rsidR="00423633" w:rsidRPr="00C92299" w:rsidRDefault="00423633" w:rsidP="00423633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Ђурђе Милошевић</w:t>
            </w:r>
          </w:p>
          <w:p w:rsidR="00423633" w:rsidRPr="00C92299" w:rsidRDefault="00423633" w:rsidP="00423633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Час- Синиша Маленовић</w:t>
            </w:r>
          </w:p>
          <w:p w:rsidR="00423633" w:rsidRPr="00C92299" w:rsidRDefault="00423633" w:rsidP="00423633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Синиша Маленовић</w:t>
            </w:r>
          </w:p>
          <w:p w:rsidR="00423633" w:rsidRPr="00C92299" w:rsidRDefault="00423633" w:rsidP="00423633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Сандра Антић</w:t>
            </w:r>
          </w:p>
          <w:p w:rsidR="00423633" w:rsidRPr="00C92299" w:rsidRDefault="00423633" w:rsidP="00423633">
            <w:pPr>
              <w:pStyle w:val="ListParagraph"/>
              <w:numPr>
                <w:ilvl w:val="0"/>
                <w:numId w:val="25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Час- Иван Караџић</w:t>
            </w:r>
          </w:p>
        </w:tc>
      </w:tr>
      <w:tr w:rsidR="00423633" w:rsidRPr="00C92299" w:rsidTr="000A22A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33" w:rsidRPr="00C92299" w:rsidRDefault="00423633" w:rsidP="000A22A3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3" w:rsidRPr="00C92299" w:rsidRDefault="00423633" w:rsidP="005412BE">
            <w:pPr>
              <w:pStyle w:val="ListParagraph"/>
              <w:numPr>
                <w:ilvl w:val="0"/>
                <w:numId w:val="97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Час- Небојша Љубисављевић . домар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7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Час- Небојша Љубисављевић . домар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7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-Петар Јанковић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7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–Иво Ђорђевић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7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Милош Николић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7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–Наталија Милошевић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7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Иван Караџић</w:t>
            </w:r>
          </w:p>
          <w:p w:rsidR="00423633" w:rsidRPr="00C92299" w:rsidRDefault="00423633" w:rsidP="000A22A3">
            <w:pPr>
              <w:pStyle w:val="ListParagraph"/>
              <w:rPr>
                <w:lang w:val="sr-Cyrl-RS"/>
              </w:rPr>
            </w:pPr>
          </w:p>
        </w:tc>
      </w:tr>
      <w:tr w:rsidR="00423633" w:rsidRPr="00C92299" w:rsidTr="000A22A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33" w:rsidRPr="00C92299" w:rsidRDefault="00423633" w:rsidP="000A22A3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3" w:rsidRPr="00C92299" w:rsidRDefault="00423633" w:rsidP="005412BE">
            <w:pPr>
              <w:pStyle w:val="ListParagraph"/>
              <w:numPr>
                <w:ilvl w:val="0"/>
                <w:numId w:val="98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Небојша Љубисављевић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8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Драгана Животић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8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Ненад Стевић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8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Час- Емина Стојковић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8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Марија Траиловић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8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- Данијела Соколовић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8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-  Дамир Деспотовић</w:t>
            </w:r>
          </w:p>
          <w:p w:rsidR="00423633" w:rsidRPr="00C92299" w:rsidRDefault="00423633" w:rsidP="000A22A3">
            <w:pPr>
              <w:pStyle w:val="ListParagraph"/>
              <w:rPr>
                <w:lang w:val="sr-Cyrl-RS"/>
              </w:rPr>
            </w:pPr>
          </w:p>
        </w:tc>
      </w:tr>
      <w:tr w:rsidR="00423633" w:rsidRPr="00C92299" w:rsidTr="000A22A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33" w:rsidRPr="00C92299" w:rsidRDefault="00423633" w:rsidP="000A22A3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3" w:rsidRPr="00C92299" w:rsidRDefault="00423633" w:rsidP="005412BE">
            <w:pPr>
              <w:pStyle w:val="ListParagraph"/>
              <w:numPr>
                <w:ilvl w:val="0"/>
                <w:numId w:val="99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- Небојша Љубисављевић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9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Сандра Антић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9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Весна Михајловић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9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Драгана Животић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9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Звездана Богић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9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Анђела Флорић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99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Звездана Богић</w:t>
            </w:r>
          </w:p>
          <w:p w:rsidR="00423633" w:rsidRPr="00C92299" w:rsidRDefault="00423633" w:rsidP="000A22A3">
            <w:pPr>
              <w:pStyle w:val="ListParagraph"/>
              <w:rPr>
                <w:lang w:val="sr-Cyrl-RS"/>
              </w:rPr>
            </w:pPr>
          </w:p>
        </w:tc>
      </w:tr>
      <w:tr w:rsidR="00423633" w:rsidRPr="00C92299" w:rsidTr="000A22A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33" w:rsidRPr="00C92299" w:rsidRDefault="00423633" w:rsidP="000A22A3">
            <w:pPr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3" w:rsidRPr="00C92299" w:rsidRDefault="00423633" w:rsidP="005412BE">
            <w:pPr>
              <w:pStyle w:val="ListParagraph"/>
              <w:numPr>
                <w:ilvl w:val="0"/>
                <w:numId w:val="10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Небојша Љубисављевић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10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Петар Јанковић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10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Милош Николић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10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Синиша Маленовић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10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Ненад Стевић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10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Марија Траиловић</w:t>
            </w:r>
          </w:p>
          <w:p w:rsidR="00423633" w:rsidRPr="00C92299" w:rsidRDefault="00423633" w:rsidP="005412BE">
            <w:pPr>
              <w:pStyle w:val="ListParagraph"/>
              <w:numPr>
                <w:ilvl w:val="0"/>
                <w:numId w:val="100"/>
              </w:numPr>
              <w:spacing w:after="0"/>
              <w:contextualSpacing/>
              <w:jc w:val="left"/>
              <w:rPr>
                <w:lang w:val="sr-Cyrl-RS"/>
              </w:rPr>
            </w:pPr>
            <w:r w:rsidRPr="00C92299">
              <w:rPr>
                <w:lang w:val="sr-Cyrl-RS"/>
              </w:rPr>
              <w:t>Час – Дамир Деспотовић</w:t>
            </w:r>
          </w:p>
          <w:p w:rsidR="00423633" w:rsidRPr="00C92299" w:rsidRDefault="00423633" w:rsidP="000A22A3">
            <w:pPr>
              <w:pStyle w:val="ListParagraph"/>
              <w:rPr>
                <w:lang w:val="sr-Cyrl-RS"/>
              </w:rPr>
            </w:pPr>
          </w:p>
        </w:tc>
      </w:tr>
    </w:tbl>
    <w:p w:rsidR="00750BD1" w:rsidRPr="00C92299" w:rsidRDefault="00750BD1" w:rsidP="005124D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5" w:name="_Toc159787245"/>
    </w:p>
    <w:p w:rsidR="005124D0" w:rsidRPr="00C92299" w:rsidRDefault="00750BD1" w:rsidP="00425A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ru-RU"/>
        </w:rPr>
        <w:t>5.6</w:t>
      </w:r>
      <w:r w:rsidR="005124D0" w:rsidRPr="00C92299">
        <w:rPr>
          <w:rFonts w:ascii="Times New Roman" w:hAnsi="Times New Roman" w:cs="Times New Roman"/>
          <w:b/>
          <w:sz w:val="28"/>
          <w:szCs w:val="28"/>
          <w:lang w:val="ru-RU"/>
        </w:rPr>
        <w:t>. ГОДИШЊИ ФОНД ЧАСОВА ОБАВЕЗНИХ ОБЛИКА</w:t>
      </w:r>
      <w:r w:rsidR="005124D0" w:rsidRPr="00C92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4D0" w:rsidRPr="00C92299">
        <w:rPr>
          <w:rFonts w:ascii="Times New Roman" w:hAnsi="Times New Roman" w:cs="Times New Roman"/>
          <w:b/>
          <w:sz w:val="28"/>
          <w:szCs w:val="28"/>
          <w:lang w:val="ru-RU"/>
        </w:rPr>
        <w:t>ОБРАЗОВНО</w:t>
      </w:r>
      <w:r w:rsidR="005124D0" w:rsidRPr="00C92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4D0" w:rsidRPr="00C92299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5124D0" w:rsidRPr="00C92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4D0" w:rsidRPr="00C92299">
        <w:rPr>
          <w:rFonts w:ascii="Times New Roman" w:hAnsi="Times New Roman" w:cs="Times New Roman"/>
          <w:b/>
          <w:sz w:val="28"/>
          <w:szCs w:val="28"/>
          <w:lang w:val="ru-RU"/>
        </w:rPr>
        <w:t>ВАСПИТНОГ РАДА, ИЗБОРНИХ И ФАКУЛТАТИВНИХ ОБЛИКА РАДА</w:t>
      </w:r>
      <w:bookmarkEnd w:id="65"/>
    </w:p>
    <w:p w:rsidR="005124D0" w:rsidRPr="00C92299" w:rsidRDefault="005124D0" w:rsidP="005124D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124D0" w:rsidRPr="00C92299" w:rsidRDefault="005124D0" w:rsidP="005124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Годишњи фонд часова обавезних и изборних предмета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29"/>
        <w:gridCol w:w="934"/>
        <w:gridCol w:w="934"/>
        <w:gridCol w:w="934"/>
        <w:gridCol w:w="785"/>
        <w:gridCol w:w="897"/>
        <w:gridCol w:w="948"/>
        <w:gridCol w:w="920"/>
        <w:gridCol w:w="734"/>
      </w:tblGrid>
      <w:tr w:rsidR="005124D0" w:rsidRPr="00C92299" w:rsidTr="00252CF8">
        <w:trPr>
          <w:trHeight w:val="75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Ред.             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ОБАВЕЗНИ И ОБАВЕЗНИ ИЗБОРНИ НАСТАВНИ ПРЕДМЕТИ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ПЕТИ РАЗРЕД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ШЕСТИ РАЗРЕД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СЕДМИ       РАЗРЕД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ОСМИ РАЗРЕД</w:t>
            </w:r>
          </w:p>
        </w:tc>
      </w:tr>
      <w:tr w:rsidR="005124D0" w:rsidRPr="00C92299" w:rsidTr="00252CF8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Нед.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Год.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136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68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Француски језик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68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68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68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68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136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68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68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Техника и технологија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68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Физичко и здравствено васпитање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102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Информатика и рачунарство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Обавезне физичке активности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73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34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</w:t>
            </w:r>
          </w:p>
        </w:tc>
      </w:tr>
      <w:tr w:rsidR="005124D0" w:rsidRPr="00C92299" w:rsidTr="00252CF8">
        <w:tc>
          <w:tcPr>
            <w:tcW w:w="10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СЛОБОДНЕ НАСТАВНЕ АКТИВНОСТИ</w:t>
            </w:r>
          </w:p>
        </w:tc>
      </w:tr>
      <w:tr w:rsidR="005124D0" w:rsidRPr="00C92299" w:rsidTr="00252CF8">
        <w:trPr>
          <w:trHeight w:val="7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Цртање, сликање и вајање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Филозофија са децом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Шах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Медијска писменост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252C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5124D0" w:rsidRPr="00C92299" w:rsidTr="00252CF8"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5124D0" w:rsidRPr="00C92299" w:rsidRDefault="005124D0" w:rsidP="005124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124D0" w:rsidRPr="00C92299" w:rsidRDefault="005124D0" w:rsidP="005124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Разредна настава у Орешковици, Вошановцу и Добрњу</w:t>
      </w:r>
    </w:p>
    <w:p w:rsidR="005124D0" w:rsidRPr="00C92299" w:rsidRDefault="005124D0" w:rsidP="005124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ОРЕШКОВИЦА</w:t>
      </w:r>
    </w:p>
    <w:tbl>
      <w:tblPr>
        <w:tblW w:w="89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297"/>
        <w:gridCol w:w="2802"/>
        <w:gridCol w:w="1329"/>
        <w:gridCol w:w="1626"/>
        <w:gridCol w:w="2026"/>
      </w:tblGrid>
      <w:tr w:rsidR="005124D0" w:rsidRPr="00C92299" w:rsidTr="00252CF8">
        <w:trPr>
          <w:trHeight w:val="3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Славица Гомилановић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и 4.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tabs>
                <w:tab w:val="left" w:pos="1781"/>
              </w:tabs>
              <w:spacing w:after="120" w:line="240" w:lineRule="auto"/>
              <w:ind w:left="-24" w:right="2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648</w:t>
            </w:r>
          </w:p>
        </w:tc>
      </w:tr>
      <w:tr w:rsidR="005124D0" w:rsidRPr="00C92299" w:rsidTr="00252CF8">
        <w:trPr>
          <w:trHeight w:val="3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и 4.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tabs>
                <w:tab w:val="left" w:pos="516"/>
              </w:tabs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tabs>
                <w:tab w:val="left" w:pos="1781"/>
              </w:tabs>
              <w:spacing w:after="120" w:line="240" w:lineRule="auto"/>
              <w:ind w:left="-24" w:right="2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5124D0" w:rsidRPr="00C92299" w:rsidTr="00252CF8">
        <w:trPr>
          <w:trHeight w:val="345"/>
        </w:trPr>
        <w:tc>
          <w:tcPr>
            <w:tcW w:w="474" w:type="dxa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658" w:type="dxa"/>
            <w:gridSpan w:val="3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УКУПНО ЧАСОВА</w:t>
            </w:r>
          </w:p>
        </w:tc>
        <w:tc>
          <w:tcPr>
            <w:tcW w:w="1712" w:type="dxa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2135" w:type="dxa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tabs>
                <w:tab w:val="left" w:pos="1781"/>
              </w:tabs>
              <w:spacing w:after="120" w:line="240" w:lineRule="auto"/>
              <w:ind w:left="-24" w:right="21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ME"/>
              </w:rPr>
              <w:t xml:space="preserve">  </w:t>
            </w: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684</w:t>
            </w:r>
          </w:p>
        </w:tc>
      </w:tr>
      <w:tr w:rsidR="005124D0" w:rsidRPr="00C92299" w:rsidTr="00252CF8">
        <w:trPr>
          <w:trHeight w:val="3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Наталија Милошевић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и 3.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tabs>
                <w:tab w:val="left" w:pos="1781"/>
              </w:tabs>
              <w:spacing w:after="120" w:line="240" w:lineRule="auto"/>
              <w:ind w:left="-24" w:right="2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648</w:t>
            </w:r>
          </w:p>
        </w:tc>
      </w:tr>
      <w:tr w:rsidR="005124D0" w:rsidRPr="00C92299" w:rsidTr="00252CF8">
        <w:trPr>
          <w:trHeight w:val="3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left="-24" w:right="-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 и 3.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tabs>
                <w:tab w:val="left" w:pos="1781"/>
              </w:tabs>
              <w:spacing w:after="120" w:line="240" w:lineRule="auto"/>
              <w:ind w:left="-24" w:right="2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5124D0" w:rsidRPr="00C92299" w:rsidTr="00252CF8">
        <w:trPr>
          <w:trHeight w:val="345"/>
        </w:trPr>
        <w:tc>
          <w:tcPr>
            <w:tcW w:w="780" w:type="dxa"/>
            <w:gridSpan w:val="2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352" w:type="dxa"/>
            <w:gridSpan w:val="2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hanging="3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УКУПНО ЧАСОВА</w:t>
            </w:r>
          </w:p>
        </w:tc>
        <w:tc>
          <w:tcPr>
            <w:tcW w:w="1712" w:type="dxa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     </w:t>
            </w: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35" w:type="dxa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               </w:t>
            </w: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684</w:t>
            </w:r>
          </w:p>
        </w:tc>
      </w:tr>
      <w:tr w:rsidR="005124D0" w:rsidRPr="00C92299" w:rsidTr="00252CF8">
        <w:trPr>
          <w:trHeight w:val="345"/>
        </w:trPr>
        <w:tc>
          <w:tcPr>
            <w:tcW w:w="8979" w:type="dxa"/>
            <w:gridSpan w:val="6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24D0" w:rsidRPr="00C92299" w:rsidRDefault="005124D0" w:rsidP="00252C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ДОБРЊЕ</w:t>
            </w:r>
          </w:p>
        </w:tc>
      </w:tr>
      <w:tr w:rsidR="005124D0" w:rsidRPr="00C92299" w:rsidTr="00252CF8">
        <w:trPr>
          <w:trHeight w:val="345"/>
        </w:trPr>
        <w:tc>
          <w:tcPr>
            <w:tcW w:w="8979" w:type="dxa"/>
            <w:gridSpan w:val="6"/>
            <w:tcBorders>
              <w:bottom w:val="single" w:sz="4" w:space="0" w:color="auto"/>
            </w:tcBorders>
            <w:noWrap/>
            <w:vAlign w:val="bottom"/>
            <w:hideMark/>
          </w:tcPr>
          <w:tbl>
            <w:tblPr>
              <w:tblW w:w="8979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353"/>
              <w:gridCol w:w="2847"/>
              <w:gridCol w:w="1349"/>
              <w:gridCol w:w="1652"/>
              <w:gridCol w:w="2059"/>
            </w:tblGrid>
            <w:tr w:rsidR="005124D0" w:rsidRPr="00C92299" w:rsidTr="00252CF8">
              <w:trPr>
                <w:trHeight w:val="329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3</w:t>
                  </w: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Драгана Петровић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3. и 4.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18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tabs>
                      <w:tab w:val="left" w:pos="1781"/>
                    </w:tabs>
                    <w:spacing w:after="120" w:line="240" w:lineRule="auto"/>
                    <w:ind w:left="-24" w:right="21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648</w:t>
                  </w:r>
                </w:p>
              </w:tc>
            </w:tr>
            <w:tr w:rsidR="005124D0" w:rsidRPr="00C92299" w:rsidTr="00252CF8">
              <w:trPr>
                <w:trHeight w:val="329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Дигитални свет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3. и 4.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tabs>
                      <w:tab w:val="left" w:pos="516"/>
                    </w:tabs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tabs>
                      <w:tab w:val="left" w:pos="1781"/>
                    </w:tabs>
                    <w:spacing w:after="120" w:line="240" w:lineRule="auto"/>
                    <w:ind w:left="-24" w:right="21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36</w:t>
                  </w:r>
                </w:p>
              </w:tc>
            </w:tr>
            <w:tr w:rsidR="005124D0" w:rsidRPr="00C92299" w:rsidTr="00252CF8">
              <w:trPr>
                <w:trHeight w:val="345"/>
              </w:trPr>
              <w:tc>
                <w:tcPr>
                  <w:tcW w:w="474" w:type="dxa"/>
                  <w:shd w:val="clear" w:color="auto" w:fill="C0C0C0"/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658" w:type="dxa"/>
                  <w:gridSpan w:val="3"/>
                  <w:shd w:val="clear" w:color="auto" w:fill="C0C0C0"/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УКУПНО ЧАСОВА</w:t>
                  </w:r>
                </w:p>
              </w:tc>
              <w:tc>
                <w:tcPr>
                  <w:tcW w:w="1712" w:type="dxa"/>
                  <w:shd w:val="clear" w:color="auto" w:fill="C0C0C0"/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19</w:t>
                  </w:r>
                </w:p>
              </w:tc>
              <w:tc>
                <w:tcPr>
                  <w:tcW w:w="2135" w:type="dxa"/>
                  <w:shd w:val="clear" w:color="auto" w:fill="C0C0C0"/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tabs>
                      <w:tab w:val="left" w:pos="1781"/>
                    </w:tabs>
                    <w:spacing w:after="120" w:line="240" w:lineRule="auto"/>
                    <w:ind w:left="-24" w:right="2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ME"/>
                    </w:rPr>
                    <w:t xml:space="preserve">  </w:t>
                  </w: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684</w:t>
                  </w:r>
                </w:p>
              </w:tc>
            </w:tr>
            <w:tr w:rsidR="005124D0" w:rsidRPr="00C92299" w:rsidTr="00252CF8">
              <w:trPr>
                <w:trHeight w:val="329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4</w:t>
                  </w: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Весна Стојановић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2. и 3.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18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tabs>
                      <w:tab w:val="left" w:pos="1781"/>
                    </w:tabs>
                    <w:spacing w:after="120" w:line="240" w:lineRule="auto"/>
                    <w:ind w:left="-24" w:right="21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648</w:t>
                  </w:r>
                </w:p>
              </w:tc>
            </w:tr>
            <w:tr w:rsidR="005124D0" w:rsidRPr="00C92299" w:rsidTr="00252CF8">
              <w:trPr>
                <w:trHeight w:val="329"/>
              </w:trPr>
              <w:tc>
                <w:tcPr>
                  <w:tcW w:w="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left="-24" w:right="-35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Дигитални свет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2. и 3.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tabs>
                      <w:tab w:val="left" w:pos="1781"/>
                    </w:tabs>
                    <w:spacing w:after="120" w:line="240" w:lineRule="auto"/>
                    <w:ind w:left="-24" w:right="21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36</w:t>
                  </w:r>
                </w:p>
              </w:tc>
            </w:tr>
            <w:tr w:rsidR="005124D0" w:rsidRPr="00C92299" w:rsidTr="00252CF8">
              <w:trPr>
                <w:trHeight w:val="345"/>
              </w:trPr>
              <w:tc>
                <w:tcPr>
                  <w:tcW w:w="780" w:type="dxa"/>
                  <w:gridSpan w:val="2"/>
                  <w:shd w:val="clear" w:color="auto" w:fill="C0C0C0"/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352" w:type="dxa"/>
                  <w:gridSpan w:val="2"/>
                  <w:shd w:val="clear" w:color="auto" w:fill="C0C0C0"/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ind w:hanging="3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УКУПНО ЧАСОВА</w:t>
                  </w:r>
                </w:p>
              </w:tc>
              <w:tc>
                <w:tcPr>
                  <w:tcW w:w="1712" w:type="dxa"/>
                  <w:shd w:val="clear" w:color="auto" w:fill="C0C0C0"/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                   </w:t>
                  </w: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19</w:t>
                  </w: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2135" w:type="dxa"/>
                  <w:shd w:val="clear" w:color="auto" w:fill="C0C0C0"/>
                  <w:noWrap/>
                  <w:vAlign w:val="bottom"/>
                  <w:hideMark/>
                </w:tcPr>
                <w:p w:rsidR="005124D0" w:rsidRPr="00C92299" w:rsidRDefault="005124D0" w:rsidP="00252CF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 xml:space="preserve">                        </w:t>
                  </w:r>
                  <w:r w:rsidRPr="00C922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684</w:t>
                  </w:r>
                </w:p>
              </w:tc>
            </w:tr>
          </w:tbl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24D0" w:rsidRPr="00C92299" w:rsidRDefault="005124D0" w:rsidP="00252C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ВОШАНОВАЦ</w:t>
            </w:r>
          </w:p>
        </w:tc>
      </w:tr>
      <w:tr w:rsidR="005124D0" w:rsidRPr="00C92299" w:rsidTr="00252CF8">
        <w:trPr>
          <w:trHeight w:val="3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Снежана Стојићевић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1, 2. и 3.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648</w:t>
            </w:r>
          </w:p>
        </w:tc>
      </w:tr>
      <w:tr w:rsidR="005124D0" w:rsidRPr="00C92299" w:rsidTr="00252CF8">
        <w:trPr>
          <w:trHeight w:val="3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1, 2. и 3.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5124D0" w:rsidRPr="00C92299" w:rsidTr="00252CF8">
        <w:trPr>
          <w:trHeight w:val="345"/>
        </w:trPr>
        <w:tc>
          <w:tcPr>
            <w:tcW w:w="474" w:type="dxa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58" w:type="dxa"/>
            <w:gridSpan w:val="3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УКУПНО ЧАСОВА</w:t>
            </w:r>
          </w:p>
        </w:tc>
        <w:tc>
          <w:tcPr>
            <w:tcW w:w="1712" w:type="dxa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2135" w:type="dxa"/>
            <w:shd w:val="clear" w:color="auto" w:fill="C0C0C0"/>
            <w:noWrap/>
            <w:vAlign w:val="bottom"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684</w:t>
            </w:r>
          </w:p>
        </w:tc>
      </w:tr>
    </w:tbl>
    <w:p w:rsidR="005124D0" w:rsidRPr="00C92299" w:rsidRDefault="005124D0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24D0" w:rsidRPr="00C92299" w:rsidRDefault="005124D0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24D0" w:rsidRPr="00C92299" w:rsidRDefault="005124D0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24D0" w:rsidRPr="00C92299" w:rsidRDefault="005124D0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6519" w:rsidRPr="00C92299" w:rsidRDefault="00DE6519" w:rsidP="005124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p w:rsidR="005124D0" w:rsidRPr="00C92299" w:rsidRDefault="005124D0" w:rsidP="005124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Годишњи фонд часова осталих обавезних облика образовно-васпитног рада</w:t>
      </w:r>
    </w:p>
    <w:p w:rsidR="00DE6519" w:rsidRPr="00C92299" w:rsidRDefault="00DE6519" w:rsidP="005124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5124D0" w:rsidRPr="00C92299" w:rsidRDefault="005124D0" w:rsidP="005124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ФОНД ЧАСОВА ДОПУНСКЕ И ДОДАТНЕ НАСТАВЕ У Р</w:t>
      </w:r>
      <w:r w:rsidR="00DE6519"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АЗРЕДНОЈ НАСТАВИ ЗА ШКОЛСКУ 2024/2025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354"/>
        <w:gridCol w:w="1808"/>
        <w:gridCol w:w="1186"/>
        <w:gridCol w:w="1048"/>
        <w:gridCol w:w="1029"/>
        <w:gridCol w:w="1017"/>
      </w:tblGrid>
      <w:tr w:rsidR="005124D0" w:rsidRPr="00C92299" w:rsidTr="00DE6519">
        <w:trPr>
          <w:trHeight w:val="66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24D0" w:rsidRPr="00C92299" w:rsidRDefault="005124D0" w:rsidP="00252C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НАСТАВНИК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24D0" w:rsidRPr="00C92299" w:rsidRDefault="005124D0" w:rsidP="00252C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Допунска и додатна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 одељ. Старешине</w:t>
            </w:r>
          </w:p>
        </w:tc>
      </w:tr>
      <w:tr w:rsidR="005124D0" w:rsidRPr="00C92299" w:rsidTr="00DE6519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ФОНД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ФОНД</w:t>
            </w:r>
          </w:p>
        </w:tc>
      </w:tr>
      <w:tr w:rsidR="005124D0" w:rsidRPr="00C92299" w:rsidTr="00DE6519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Нед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Нед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</w:t>
            </w:r>
          </w:p>
        </w:tc>
      </w:tr>
      <w:tr w:rsidR="005124D0" w:rsidRPr="00C92299" w:rsidTr="00DE6519">
        <w:trPr>
          <w:trHeight w:val="3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ind w:right="-1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Гомилановић Славица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1+1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36+36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DE6519">
        <w:trPr>
          <w:trHeight w:val="3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3.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Стојићевић Снежана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DE6519">
        <w:trPr>
          <w:trHeight w:val="3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Петровић Драгана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1+1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36+36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DE6519">
        <w:trPr>
          <w:trHeight w:val="3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Наталија Милошевић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1+1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36+36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DE6519">
        <w:trPr>
          <w:trHeight w:val="3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Весна Стојановић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  <w:p w:rsidR="005124D0" w:rsidRPr="00C92299" w:rsidRDefault="005124D0" w:rsidP="00252C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1+1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36+36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</w:tbl>
    <w:p w:rsidR="005124D0" w:rsidRPr="00C92299" w:rsidRDefault="005124D0" w:rsidP="005124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24D0" w:rsidRPr="00C92299" w:rsidRDefault="005124D0" w:rsidP="005124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ФОНД ЧАСОВА ДОПУНСКЕ НАСТАВЕ У ПР</w:t>
      </w:r>
      <w:r w:rsidR="00DE6519"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ЕДМЕТНОЈ НАСТАВИ ЗА ШКОЛСКУ 2024/2025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ГОДИНУ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922"/>
        <w:gridCol w:w="2202"/>
        <w:gridCol w:w="1651"/>
        <w:gridCol w:w="1646"/>
      </w:tblGrid>
      <w:tr w:rsidR="005124D0" w:rsidRPr="00C92299" w:rsidTr="00252CF8">
        <w:trPr>
          <w:trHeight w:val="32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НАСТАВНИК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ФОНД</w:t>
            </w:r>
          </w:p>
        </w:tc>
      </w:tr>
      <w:tr w:rsidR="005124D0" w:rsidRPr="00C92299" w:rsidTr="00252CF8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Нед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</w:t>
            </w:r>
          </w:p>
        </w:tc>
      </w:tr>
      <w:tr w:rsidR="005124D0" w:rsidRPr="00C92299" w:rsidTr="00252CF8">
        <w:trPr>
          <w:trHeight w:val="3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Животић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Драгана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</w:tr>
      <w:tr w:rsidR="005124D0" w:rsidRPr="00C92299" w:rsidTr="00252CF8">
        <w:trPr>
          <w:trHeight w:val="3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Синиша Маленовић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252CF8">
        <w:trPr>
          <w:trHeight w:val="3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Николић Милош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Данијела Соколовић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Ненад Стевић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6.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Траиловић Марија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Француски језик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Анђела Флорић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Караџић Иван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Ђорђевић Иво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Стојковић Емина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28"/>
        </w:trPr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СВЕГА ЧАСОВА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5,5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198</w:t>
            </w:r>
          </w:p>
        </w:tc>
      </w:tr>
    </w:tbl>
    <w:p w:rsidR="005124D0" w:rsidRPr="00C92299" w:rsidRDefault="005124D0" w:rsidP="005124D0">
      <w:pPr>
        <w:tabs>
          <w:tab w:val="left" w:pos="58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ab/>
      </w:r>
    </w:p>
    <w:p w:rsidR="005124D0" w:rsidRPr="00C92299" w:rsidRDefault="005124D0" w:rsidP="005124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124D0" w:rsidRPr="00C92299" w:rsidRDefault="005124D0" w:rsidP="005124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124D0" w:rsidRPr="00C92299" w:rsidRDefault="005124D0" w:rsidP="005124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124D0" w:rsidRPr="00C92299" w:rsidRDefault="005124D0" w:rsidP="005124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124D0" w:rsidRPr="00C92299" w:rsidRDefault="005124D0" w:rsidP="005124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ФОНД ЧАСОВА ДОДАТНЕ НАСТАВЕ У ПРЕДМЕТНОЈ НАСТАВИ</w:t>
      </w:r>
    </w:p>
    <w:p w:rsidR="005124D0" w:rsidRPr="00C92299" w:rsidRDefault="005124D0" w:rsidP="005124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ШКОЛСКУ 2023/24. ГОДИНУ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2598"/>
        <w:gridCol w:w="2314"/>
        <w:gridCol w:w="1476"/>
        <w:gridCol w:w="1680"/>
      </w:tblGrid>
      <w:tr w:rsidR="005124D0" w:rsidRPr="00C92299" w:rsidTr="00252CF8">
        <w:trPr>
          <w:trHeight w:val="304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Бр.б.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ФОНД</w:t>
            </w:r>
          </w:p>
        </w:tc>
      </w:tr>
      <w:tr w:rsidR="005124D0" w:rsidRPr="00C92299" w:rsidTr="00252CF8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24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24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Нед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120" w:line="360" w:lineRule="auto"/>
              <w:ind w:left="697" w:firstLine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</w:t>
            </w:r>
          </w:p>
        </w:tc>
      </w:tr>
      <w:tr w:rsidR="005124D0" w:rsidRPr="00C92299" w:rsidTr="00252CF8">
        <w:trPr>
          <w:trHeight w:val="68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Животић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Драгана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5124D0" w:rsidRPr="00C92299" w:rsidTr="00252CF8">
        <w:trPr>
          <w:trHeight w:val="29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Синиша Маленовић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252CF8">
        <w:trPr>
          <w:trHeight w:val="30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Николић Милош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Физика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29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Данијела Соколовић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29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Ненад Стевић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29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Траиловић Марија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Француски језик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0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Анђела Флорић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0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Караџић Иван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0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Ђорђевић Иво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0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Стојковић Емина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-59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5124D0" w:rsidRPr="00C92299" w:rsidTr="00252CF8">
        <w:trPr>
          <w:trHeight w:val="304"/>
        </w:trPr>
        <w:tc>
          <w:tcPr>
            <w:tcW w:w="6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ind w:left="697" w:firstLine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СВЕГА ЧАСОВА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5,5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198</w:t>
            </w:r>
          </w:p>
        </w:tc>
      </w:tr>
    </w:tbl>
    <w:p w:rsidR="005124D0" w:rsidRPr="00C92299" w:rsidRDefault="005124D0" w:rsidP="005124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124D0" w:rsidRPr="00C92299" w:rsidRDefault="005124D0" w:rsidP="005124D0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124D0" w:rsidRPr="00C92299" w:rsidRDefault="005124D0" w:rsidP="005124D0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124D0" w:rsidRPr="00C92299" w:rsidRDefault="005124D0" w:rsidP="00DE65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124D0" w:rsidRPr="00C92299" w:rsidRDefault="005124D0" w:rsidP="005124D0">
      <w:pPr>
        <w:spacing w:after="12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ЧАС ОДЕЉЕЊСКОГ СТАРЕШИНЕ</w:t>
      </w:r>
    </w:p>
    <w:tbl>
      <w:tblPr>
        <w:tblW w:w="7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2139"/>
        <w:gridCol w:w="2139"/>
      </w:tblGrid>
      <w:tr w:rsidR="005124D0" w:rsidRPr="00C92299" w:rsidTr="00252CF8">
        <w:trPr>
          <w:trHeight w:val="333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НАСТАВНИК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ФОНД</w:t>
            </w:r>
          </w:p>
        </w:tc>
      </w:tr>
      <w:tr w:rsidR="005124D0" w:rsidRPr="00C92299" w:rsidTr="00252CF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D0" w:rsidRPr="00C92299" w:rsidRDefault="005124D0" w:rsidP="00252C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Нед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124D0" w:rsidRPr="00C92299" w:rsidRDefault="005124D0" w:rsidP="00252CF8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</w:t>
            </w:r>
          </w:p>
        </w:tc>
      </w:tr>
      <w:tr w:rsidR="005124D0" w:rsidRPr="00C92299" w:rsidTr="00252CF8">
        <w:trPr>
          <w:trHeight w:val="32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Драгана Животић,  5. разред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252CF8">
        <w:trPr>
          <w:trHeight w:val="32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Марија Траиловић, 6.разред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252CF8">
        <w:trPr>
          <w:trHeight w:val="33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Петар Јанковић, 7. разред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</w:t>
            </w:r>
          </w:p>
        </w:tc>
      </w:tr>
      <w:tr w:rsidR="005124D0" w:rsidRPr="00C92299" w:rsidTr="00252CF8">
        <w:trPr>
          <w:trHeight w:val="32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Анђела Флорић, 8. разред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</w:t>
            </w:r>
          </w:p>
        </w:tc>
      </w:tr>
      <w:tr w:rsidR="005124D0" w:rsidRPr="00C92299" w:rsidTr="00252CF8">
        <w:trPr>
          <w:trHeight w:val="32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D0" w:rsidRPr="00C92299" w:rsidRDefault="005124D0" w:rsidP="00252CF8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142</w:t>
            </w:r>
          </w:p>
        </w:tc>
      </w:tr>
    </w:tbl>
    <w:p w:rsidR="005124D0" w:rsidRPr="00C92299" w:rsidRDefault="005124D0" w:rsidP="005124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5124D0" w:rsidRPr="00C92299" w:rsidRDefault="005124D0" w:rsidP="005124D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124D0" w:rsidRPr="00C92299" w:rsidRDefault="005124D0" w:rsidP="005124D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124D0" w:rsidRPr="00C92299" w:rsidRDefault="00DE6519" w:rsidP="005124D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Изборни предмети за школску 2024/25</w:t>
      </w:r>
      <w:r w:rsidR="005124D0"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934"/>
        <w:gridCol w:w="2130"/>
        <w:gridCol w:w="1929"/>
        <w:gridCol w:w="2107"/>
      </w:tblGrid>
      <w:tr w:rsidR="005124D0" w:rsidRPr="00C92299" w:rsidTr="00252CF8">
        <w:tc>
          <w:tcPr>
            <w:tcW w:w="2988" w:type="dxa"/>
            <w:gridSpan w:val="2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Орешковица</w:t>
            </w:r>
          </w:p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29" w:type="dxa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Добрње </w:t>
            </w:r>
          </w:p>
        </w:tc>
        <w:tc>
          <w:tcPr>
            <w:tcW w:w="2213" w:type="dxa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Вошановац</w:t>
            </w:r>
          </w:p>
        </w:tc>
      </w:tr>
      <w:tr w:rsidR="005124D0" w:rsidRPr="00C92299" w:rsidTr="00252CF8">
        <w:trPr>
          <w:trHeight w:val="300"/>
        </w:trPr>
        <w:tc>
          <w:tcPr>
            <w:tcW w:w="2021" w:type="dxa"/>
            <w:tcBorders>
              <w:right w:val="single" w:sz="4" w:space="0" w:color="auto"/>
            </w:tcBorders>
          </w:tcPr>
          <w:p w:rsidR="005124D0" w:rsidRPr="00C92299" w:rsidRDefault="005124D0" w:rsidP="005124D0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ОИП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 (3)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 (4)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5124D0" w:rsidRPr="00C92299" w:rsidTr="00252CF8">
        <w:trPr>
          <w:trHeight w:val="300"/>
        </w:trPr>
        <w:tc>
          <w:tcPr>
            <w:tcW w:w="2021" w:type="dxa"/>
            <w:tcBorders>
              <w:right w:val="single" w:sz="4" w:space="0" w:color="auto"/>
            </w:tcBorders>
          </w:tcPr>
          <w:p w:rsidR="005124D0" w:rsidRPr="00C92299" w:rsidRDefault="005124D0" w:rsidP="005124D0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ОИП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Верска настава (6)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Верска настава (2)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Верска настава (8)</w:t>
            </w:r>
          </w:p>
        </w:tc>
      </w:tr>
      <w:tr w:rsidR="005124D0" w:rsidRPr="00C92299" w:rsidTr="00252CF8">
        <w:trPr>
          <w:trHeight w:val="270"/>
        </w:trPr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5124D0" w:rsidRPr="00C92299" w:rsidRDefault="005124D0" w:rsidP="005124D0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ОИП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Верска настава (1)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Верска настава (2)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Верска настава (1)</w:t>
            </w:r>
          </w:p>
        </w:tc>
      </w:tr>
      <w:tr w:rsidR="005124D0" w:rsidRPr="00C92299" w:rsidTr="00252CF8">
        <w:trPr>
          <w:trHeight w:val="240"/>
        </w:trPr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5124D0" w:rsidRPr="00C92299" w:rsidRDefault="005124D0" w:rsidP="005124D0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ИП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</w:p>
        </w:tc>
      </w:tr>
      <w:tr w:rsidR="005124D0" w:rsidRPr="00C92299" w:rsidTr="00252CF8">
        <w:trPr>
          <w:trHeight w:val="210"/>
        </w:trPr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5124D0" w:rsidRPr="00C92299" w:rsidRDefault="005124D0" w:rsidP="005124D0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ОИП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 (6)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 (3)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 (1)</w:t>
            </w:r>
          </w:p>
        </w:tc>
      </w:tr>
      <w:tr w:rsidR="005124D0" w:rsidRPr="00C92299" w:rsidTr="00252CF8">
        <w:trPr>
          <w:trHeight w:val="285"/>
        </w:trPr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5124D0" w:rsidRPr="00C92299" w:rsidRDefault="005124D0" w:rsidP="005124D0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ИП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(6)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(3)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</w:p>
        </w:tc>
      </w:tr>
      <w:tr w:rsidR="005124D0" w:rsidRPr="00C92299" w:rsidTr="00252CF8">
        <w:trPr>
          <w:trHeight w:val="1048"/>
        </w:trPr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5. Разред</w:t>
            </w:r>
          </w:p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ОИП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 (4)</w:t>
            </w:r>
          </w:p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Грађанско васпитање (1)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124D0" w:rsidRPr="00C92299" w:rsidTr="00252CF8">
        <w:trPr>
          <w:trHeight w:val="316"/>
        </w:trPr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СНА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Медијска писменост (10)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124D0" w:rsidRPr="00C92299" w:rsidTr="00252CF8">
        <w:trPr>
          <w:trHeight w:val="135"/>
        </w:trPr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6. разред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ОИП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Грађанско васпитање (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29" w:type="dxa"/>
            <w:vMerge w:val="restart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13" w:type="dxa"/>
            <w:vMerge w:val="restart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124D0" w:rsidRPr="00C92299" w:rsidTr="00252CF8">
        <w:trPr>
          <w:trHeight w:val="105"/>
        </w:trPr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5124D0" w:rsidRPr="00C92299" w:rsidRDefault="005124D0" w:rsidP="005124D0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СНА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Цртање, сликање и вајање (5)</w:t>
            </w:r>
          </w:p>
        </w:tc>
        <w:tc>
          <w:tcPr>
            <w:tcW w:w="2029" w:type="dxa"/>
            <w:vMerge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13" w:type="dxa"/>
            <w:vMerge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124D0" w:rsidRPr="00C92299" w:rsidTr="00252CF8">
        <w:trPr>
          <w:trHeight w:val="135"/>
        </w:trPr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 разред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ОИП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 (6)</w:t>
            </w:r>
          </w:p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Грађанско васпитање (7)</w:t>
            </w:r>
          </w:p>
        </w:tc>
        <w:tc>
          <w:tcPr>
            <w:tcW w:w="2029" w:type="dxa"/>
            <w:vMerge w:val="restart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13" w:type="dxa"/>
            <w:vMerge w:val="restart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124D0" w:rsidRPr="00C92299" w:rsidTr="00252CF8">
        <w:trPr>
          <w:trHeight w:val="105"/>
        </w:trPr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5124D0" w:rsidRPr="00C92299" w:rsidRDefault="005124D0" w:rsidP="005124D0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СНА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Домаћинство (7)</w:t>
            </w:r>
          </w:p>
        </w:tc>
        <w:tc>
          <w:tcPr>
            <w:tcW w:w="2029" w:type="dxa"/>
            <w:vMerge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13" w:type="dxa"/>
            <w:vMerge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124D0" w:rsidRPr="00C92299" w:rsidTr="00252CF8">
        <w:trPr>
          <w:trHeight w:val="90"/>
        </w:trPr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 разред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ОИП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Верска настава (5)</w:t>
            </w:r>
          </w:p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Грађанско вас. (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029" w:type="dxa"/>
            <w:vMerge w:val="restart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13" w:type="dxa"/>
            <w:vMerge w:val="restart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124D0" w:rsidRPr="00C92299" w:rsidTr="00252CF8">
        <w:trPr>
          <w:trHeight w:val="165"/>
        </w:trPr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5124D0" w:rsidRPr="00C92299" w:rsidRDefault="005124D0" w:rsidP="005124D0">
            <w:pPr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СНА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124D0" w:rsidRPr="00C92299" w:rsidRDefault="005124D0" w:rsidP="00252C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Предузетништво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(13)</w:t>
            </w:r>
          </w:p>
        </w:tc>
        <w:tc>
          <w:tcPr>
            <w:tcW w:w="2029" w:type="dxa"/>
            <w:vMerge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13" w:type="dxa"/>
            <w:vMerge/>
          </w:tcPr>
          <w:p w:rsidR="005124D0" w:rsidRPr="00C92299" w:rsidRDefault="005124D0" w:rsidP="00252CF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124D0" w:rsidRPr="00C92299" w:rsidRDefault="005124D0" w:rsidP="005124D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24D0" w:rsidRPr="00C92299" w:rsidRDefault="005124D0" w:rsidP="005124D0">
      <w:pPr>
        <w:rPr>
          <w:rFonts w:ascii="Times New Roman" w:hAnsi="Times New Roman" w:cs="Times New Roman"/>
        </w:rPr>
      </w:pPr>
    </w:p>
    <w:p w:rsidR="0009690D" w:rsidRPr="00C92299" w:rsidRDefault="0009690D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5032" w:rsidRPr="00C92299" w:rsidRDefault="00B05032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5EB" w:rsidRPr="00C92299" w:rsidRDefault="002A65EB" w:rsidP="00425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6" w:name="_Toc52354725"/>
      <w:bookmarkStart w:id="67" w:name="_Toc159787246"/>
      <w:r w:rsidRPr="00C92299">
        <w:rPr>
          <w:rFonts w:ascii="Times New Roman" w:hAnsi="Times New Roman" w:cs="Times New Roman"/>
          <w:b/>
          <w:sz w:val="28"/>
          <w:szCs w:val="28"/>
        </w:rPr>
        <w:t>6. ОПШТИ ПОДАЦИ О УЧЕНИЦИМА</w:t>
      </w:r>
      <w:bookmarkEnd w:id="66"/>
      <w:bookmarkEnd w:id="67"/>
    </w:p>
    <w:p w:rsidR="002A65EB" w:rsidRPr="00C92299" w:rsidRDefault="002A65EB" w:rsidP="002A65E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8" w:name="_Toc159787247"/>
      <w:bookmarkStart w:id="69" w:name="_Toc363916523"/>
      <w:r w:rsidRPr="00C92299">
        <w:rPr>
          <w:rFonts w:ascii="Times New Roman" w:hAnsi="Times New Roman" w:cs="Times New Roman"/>
          <w:b/>
          <w:sz w:val="28"/>
          <w:szCs w:val="28"/>
          <w:lang w:val="ru-RU"/>
        </w:rPr>
        <w:t>6.1. БРОЈНО СТАЊЕ УЧЕНИКА И ОДЕЉЕЊА</w:t>
      </w:r>
      <w:bookmarkEnd w:id="68"/>
    </w:p>
    <w:p w:rsidR="002A65EB" w:rsidRPr="00C92299" w:rsidRDefault="002A65EB" w:rsidP="002A65EB">
      <w:pPr>
        <w:spacing w:after="12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ru-RU"/>
        </w:rPr>
      </w:pPr>
      <w:r w:rsidRPr="00C9229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</w:t>
      </w:r>
      <w:r w:rsidRPr="00C9229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рој и с</w:t>
      </w:r>
      <w:r w:rsidR="00DE6519" w:rsidRPr="00C9229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труктура одељења за школску 2024/2025</w:t>
      </w:r>
      <w:r w:rsidRPr="00C9229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годину</w:t>
      </w:r>
    </w:p>
    <w:p w:rsidR="002A65EB" w:rsidRPr="00C92299" w:rsidRDefault="002A65EB" w:rsidP="002A65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9229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Први циклус</w:t>
      </w:r>
    </w:p>
    <w:tbl>
      <w:tblPr>
        <w:tblW w:w="5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51"/>
        <w:gridCol w:w="657"/>
        <w:gridCol w:w="713"/>
        <w:gridCol w:w="807"/>
        <w:gridCol w:w="1211"/>
      </w:tblGrid>
      <w:tr w:rsidR="002A65EB" w:rsidRPr="00C92299" w:rsidTr="00252CF8">
        <w:trPr>
          <w:trHeight w:val="1028"/>
        </w:trPr>
        <w:tc>
          <w:tcPr>
            <w:tcW w:w="1783" w:type="dxa"/>
            <w:vMerge w:val="restart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57" w:type="dxa"/>
            <w:vMerge w:val="restart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07" w:type="dxa"/>
            <w:vMerge w:val="restart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Укупно ученика</w:t>
            </w:r>
          </w:p>
        </w:tc>
      </w:tr>
      <w:tr w:rsidR="002A65EB" w:rsidRPr="00C92299" w:rsidTr="00252CF8">
        <w:trPr>
          <w:trHeight w:val="276"/>
        </w:trPr>
        <w:tc>
          <w:tcPr>
            <w:tcW w:w="1783" w:type="dxa"/>
            <w:vMerge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dxa"/>
            <w:vMerge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A65EB" w:rsidRPr="00C92299" w:rsidTr="00252CF8">
        <w:trPr>
          <w:trHeight w:val="455"/>
        </w:trPr>
        <w:tc>
          <w:tcPr>
            <w:tcW w:w="1783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Орешковица</w:t>
            </w:r>
          </w:p>
        </w:tc>
        <w:tc>
          <w:tcPr>
            <w:tcW w:w="751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11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2A65EB" w:rsidRPr="00C92299" w:rsidTr="00252CF8">
        <w:trPr>
          <w:trHeight w:val="407"/>
        </w:trPr>
        <w:tc>
          <w:tcPr>
            <w:tcW w:w="1783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Добрње </w:t>
            </w:r>
          </w:p>
        </w:tc>
        <w:tc>
          <w:tcPr>
            <w:tcW w:w="751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A65EB" w:rsidRPr="00C92299" w:rsidTr="00252CF8">
        <w:trPr>
          <w:trHeight w:val="413"/>
        </w:trPr>
        <w:tc>
          <w:tcPr>
            <w:tcW w:w="1783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Вошановац</w:t>
            </w:r>
          </w:p>
        </w:tc>
        <w:tc>
          <w:tcPr>
            <w:tcW w:w="751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1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A65EB" w:rsidRPr="00C92299" w:rsidTr="00252CF8">
        <w:trPr>
          <w:trHeight w:val="652"/>
        </w:trPr>
        <w:tc>
          <w:tcPr>
            <w:tcW w:w="1783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Укупно</w:t>
            </w:r>
          </w:p>
        </w:tc>
        <w:tc>
          <w:tcPr>
            <w:tcW w:w="751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57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13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07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</w:tr>
    </w:tbl>
    <w:p w:rsidR="002A65EB" w:rsidRPr="00C92299" w:rsidRDefault="002A65EB" w:rsidP="002A65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E6519" w:rsidRPr="00C92299" w:rsidRDefault="00DE6519" w:rsidP="002A65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425AC1" w:rsidRPr="00C92299" w:rsidRDefault="00425AC1" w:rsidP="002A65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425AC1" w:rsidRPr="00C92299" w:rsidRDefault="00425AC1" w:rsidP="002A65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2A65EB" w:rsidRPr="00C92299" w:rsidRDefault="002A65EB" w:rsidP="002A65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9229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lastRenderedPageBreak/>
        <w:t>Други циклус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2824"/>
        <w:gridCol w:w="2970"/>
      </w:tblGrid>
      <w:tr w:rsidR="002A65EB" w:rsidRPr="00C92299" w:rsidTr="00252CF8">
        <w:trPr>
          <w:trHeight w:val="357"/>
        </w:trPr>
        <w:tc>
          <w:tcPr>
            <w:tcW w:w="2846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Разред</w:t>
            </w:r>
          </w:p>
        </w:tc>
        <w:tc>
          <w:tcPr>
            <w:tcW w:w="2824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Број ученика</w:t>
            </w:r>
          </w:p>
        </w:tc>
        <w:tc>
          <w:tcPr>
            <w:tcW w:w="2970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Број одељења</w:t>
            </w:r>
          </w:p>
        </w:tc>
      </w:tr>
      <w:tr w:rsidR="002A65EB" w:rsidRPr="00C92299" w:rsidTr="00252CF8">
        <w:trPr>
          <w:trHeight w:val="357"/>
        </w:trPr>
        <w:tc>
          <w:tcPr>
            <w:tcW w:w="2846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824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0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65EB" w:rsidRPr="00C92299" w:rsidTr="00252CF8">
        <w:trPr>
          <w:trHeight w:val="357"/>
        </w:trPr>
        <w:tc>
          <w:tcPr>
            <w:tcW w:w="2846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824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65EB" w:rsidRPr="00C92299" w:rsidTr="00252CF8">
        <w:trPr>
          <w:trHeight w:val="357"/>
        </w:trPr>
        <w:tc>
          <w:tcPr>
            <w:tcW w:w="2846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824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65EB" w:rsidRPr="00C92299" w:rsidTr="00252CF8">
        <w:trPr>
          <w:trHeight w:val="357"/>
        </w:trPr>
        <w:tc>
          <w:tcPr>
            <w:tcW w:w="2846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2824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65EB" w:rsidRPr="00C92299" w:rsidTr="00252CF8">
        <w:trPr>
          <w:trHeight w:val="357"/>
        </w:trPr>
        <w:tc>
          <w:tcPr>
            <w:tcW w:w="2846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Укупно</w:t>
            </w:r>
          </w:p>
        </w:tc>
        <w:tc>
          <w:tcPr>
            <w:tcW w:w="2824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2A65EB" w:rsidRPr="00C92299" w:rsidRDefault="002A65EB" w:rsidP="002A65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2220"/>
      </w:tblGrid>
      <w:tr w:rsidR="002A65EB" w:rsidRPr="00C92299" w:rsidTr="00252CF8">
        <w:trPr>
          <w:trHeight w:val="839"/>
        </w:trPr>
        <w:tc>
          <w:tcPr>
            <w:tcW w:w="2128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Укупно ученика</w:t>
            </w:r>
          </w:p>
        </w:tc>
        <w:tc>
          <w:tcPr>
            <w:tcW w:w="2220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Укупно одељења</w:t>
            </w:r>
          </w:p>
        </w:tc>
      </w:tr>
      <w:tr w:rsidR="002A65EB" w:rsidRPr="00C92299" w:rsidTr="00252CF8">
        <w:trPr>
          <w:trHeight w:val="498"/>
        </w:trPr>
        <w:tc>
          <w:tcPr>
            <w:tcW w:w="2128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2220" w:type="dxa"/>
            <w:shd w:val="clear" w:color="auto" w:fill="auto"/>
          </w:tcPr>
          <w:p w:rsidR="002A65EB" w:rsidRPr="00C92299" w:rsidRDefault="002A65EB" w:rsidP="00252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</w:tbl>
    <w:p w:rsidR="002A65EB" w:rsidRPr="00C92299" w:rsidRDefault="002A65EB" w:rsidP="002A65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A65EB" w:rsidRPr="00C92299" w:rsidRDefault="002A65EB" w:rsidP="002A65EB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A65EB" w:rsidRPr="00C92299" w:rsidRDefault="002A65EB" w:rsidP="002A65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70" w:name="_Toc363916527"/>
      <w:bookmarkStart w:id="71" w:name="_Toc363934894"/>
      <w:bookmarkStart w:id="72" w:name="_Toc364937621"/>
      <w:bookmarkStart w:id="73" w:name="_Toc430335595"/>
      <w:bookmarkEnd w:id="69"/>
    </w:p>
    <w:p w:rsidR="002A65EB" w:rsidRPr="00C92299" w:rsidRDefault="002A65EB" w:rsidP="002A65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74" w:name="_Toc52354726"/>
      <w:r w:rsidRPr="00C922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утовање ученика до школе</w:t>
      </w:r>
      <w:bookmarkEnd w:id="70"/>
      <w:bookmarkEnd w:id="71"/>
      <w:bookmarkEnd w:id="72"/>
      <w:bookmarkEnd w:id="73"/>
      <w:bookmarkEnd w:id="74"/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A65EB" w:rsidRPr="00C92299" w:rsidRDefault="002A65EB" w:rsidP="002A65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ученика који путују је 20, 11 из Вошановца и 9 изДобрња.</w:t>
      </w:r>
    </w:p>
    <w:p w:rsidR="002A65EB" w:rsidRPr="00C92299" w:rsidRDefault="002A65EB" w:rsidP="002A65EB">
      <w:pPr>
        <w:rPr>
          <w:rFonts w:ascii="Times New Roman" w:hAnsi="Times New Roman" w:cs="Times New Roman"/>
        </w:rPr>
      </w:pPr>
    </w:p>
    <w:p w:rsidR="0009690D" w:rsidRPr="00C92299" w:rsidRDefault="0009690D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690D" w:rsidRPr="00C92299" w:rsidRDefault="0009690D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9C498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7.Планови и програми стручних органа и стручних сарадника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7.1. Стручна већа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7.1.2. ПЛАН РАДА ОДЕЉЕНСКОГ ВЕЋА МЛАЂИХ РАЗРЕДА ЗА ШКОЛСКУ 2024/2025.ГОД.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Одељенско веће млађих разреда чине учитељи (Славица Гомилановић,Наталија Милошевић, Снежана Стоићевић,  Весна Стојановић, Драгана Петровић) и предметни наставници (Марија Траиловић и Звездана Богић).            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Август - Септембар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1.     Израда годишњих и месечних планова за предстојећу школску годину;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2.     Израда и усвајање распореда часова, контролих вежби и писмених задатака;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3.     Договор о раду са ученицима који похађају наставу по индивидуалном плану и ИОП-у;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4.     Планирање активности поводом Дечије недеље.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Октобар/Новембар</w:t>
      </w:r>
    </w:p>
    <w:p w:rsidR="00AE20EE" w:rsidRPr="00C92299" w:rsidRDefault="00AE20EE" w:rsidP="00AE20EE">
      <w:pPr>
        <w:numPr>
          <w:ilvl w:val="0"/>
          <w:numId w:val="3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Реализација васпитно- образовних задатака на крају првог класификационог периода;</w:t>
      </w:r>
    </w:p>
    <w:p w:rsidR="00AE20EE" w:rsidRPr="00C92299" w:rsidRDefault="00AE20EE" w:rsidP="00AE20EE">
      <w:pPr>
        <w:numPr>
          <w:ilvl w:val="0"/>
          <w:numId w:val="3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Успех и владање ученика;</w:t>
      </w:r>
    </w:p>
    <w:p w:rsidR="00AE20EE" w:rsidRPr="00C92299" w:rsidRDefault="00AE20EE" w:rsidP="00AE20EE">
      <w:pPr>
        <w:numPr>
          <w:ilvl w:val="0"/>
          <w:numId w:val="3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 са ученицима по индивидуалном плану;</w:t>
      </w:r>
    </w:p>
    <w:p w:rsidR="00AE20EE" w:rsidRPr="00C92299" w:rsidRDefault="00AE20EE" w:rsidP="00AE20EE">
      <w:pPr>
        <w:numPr>
          <w:ilvl w:val="0"/>
          <w:numId w:val="35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Реализација часова додатне и допунске наставе.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Децембар</w:t>
      </w:r>
    </w:p>
    <w:p w:rsidR="00AE20EE" w:rsidRPr="00C92299" w:rsidRDefault="00AE20EE" w:rsidP="00AE20EE">
      <w:pPr>
        <w:numPr>
          <w:ilvl w:val="0"/>
          <w:numId w:val="36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Успех и дисциплина ученика на крају првог полугодишта;</w:t>
      </w:r>
    </w:p>
    <w:p w:rsidR="00AE20EE" w:rsidRPr="00C92299" w:rsidRDefault="00AE20EE" w:rsidP="00AE20EE">
      <w:pPr>
        <w:numPr>
          <w:ilvl w:val="0"/>
          <w:numId w:val="36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Мере спречавања насиља у школи;</w:t>
      </w:r>
    </w:p>
    <w:p w:rsidR="00AE20EE" w:rsidRPr="00C92299" w:rsidRDefault="00AE20EE" w:rsidP="00AE20EE">
      <w:pPr>
        <w:numPr>
          <w:ilvl w:val="0"/>
          <w:numId w:val="36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Реализација наставног плана и програма на крају првог полугодишта;</w:t>
      </w:r>
    </w:p>
    <w:p w:rsidR="00AE20EE" w:rsidRPr="00C92299" w:rsidRDefault="00AE20EE" w:rsidP="00AE20EE">
      <w:pPr>
        <w:numPr>
          <w:ilvl w:val="0"/>
          <w:numId w:val="36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Текућа питања (Рад Одељенске заједнице)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Април</w:t>
      </w:r>
    </w:p>
    <w:p w:rsidR="00AE20EE" w:rsidRPr="00C92299" w:rsidRDefault="00AE20EE" w:rsidP="00AE20EE">
      <w:pPr>
        <w:numPr>
          <w:ilvl w:val="0"/>
          <w:numId w:val="37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Реализација васпитно-образовног плана;</w:t>
      </w:r>
    </w:p>
    <w:p w:rsidR="00AE20EE" w:rsidRPr="00C92299" w:rsidRDefault="00AE20EE" w:rsidP="00AE20EE">
      <w:pPr>
        <w:numPr>
          <w:ilvl w:val="0"/>
          <w:numId w:val="37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Успех и дисциплина ученика на крају трећег класификационог периода;</w:t>
      </w:r>
    </w:p>
    <w:p w:rsidR="00AE20EE" w:rsidRPr="00C92299" w:rsidRDefault="00AE20EE" w:rsidP="00AE20EE">
      <w:pPr>
        <w:numPr>
          <w:ilvl w:val="0"/>
          <w:numId w:val="37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 Одељенске заједнице ученика;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Јун</w:t>
      </w:r>
    </w:p>
    <w:p w:rsidR="00AE20EE" w:rsidRPr="00C92299" w:rsidRDefault="00AE20EE" w:rsidP="00AE20EE">
      <w:pPr>
        <w:numPr>
          <w:ilvl w:val="0"/>
          <w:numId w:val="38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Успех и дисциплина ученика на крају школске године;</w:t>
      </w:r>
    </w:p>
    <w:p w:rsidR="00AE20EE" w:rsidRPr="00C92299" w:rsidRDefault="00AE20EE" w:rsidP="00AE20EE">
      <w:pPr>
        <w:numPr>
          <w:ilvl w:val="0"/>
          <w:numId w:val="38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Реализација наставног плана и програма;</w:t>
      </w:r>
    </w:p>
    <w:p w:rsidR="00AE20EE" w:rsidRPr="00C92299" w:rsidRDefault="00AE20EE" w:rsidP="00AE20EE">
      <w:pPr>
        <w:numPr>
          <w:ilvl w:val="0"/>
          <w:numId w:val="38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Анализа рада по ИОП-у</w:t>
      </w:r>
    </w:p>
    <w:p w:rsidR="00AE20EE" w:rsidRPr="00C92299" w:rsidRDefault="00AE20EE" w:rsidP="00AE20EE">
      <w:pPr>
        <w:numPr>
          <w:ilvl w:val="0"/>
          <w:numId w:val="38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Текућа питања.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E6519" w:rsidRPr="00C92299" w:rsidRDefault="00DE6519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25AC1" w:rsidRPr="00C92299" w:rsidRDefault="00425AC1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425AC1" w:rsidRPr="00C92299" w:rsidRDefault="00425AC1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425AC1" w:rsidRPr="00C92299" w:rsidRDefault="00425AC1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425AC1" w:rsidRPr="00C92299" w:rsidRDefault="00425AC1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E20EE" w:rsidRPr="00C92299" w:rsidRDefault="00AE20EE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7.1.3. План рада Стручног већа 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разредне наставе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школску 2024/25. годину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787"/>
        <w:gridCol w:w="1172"/>
      </w:tblGrid>
      <w:tr w:rsidR="00AE20EE" w:rsidRPr="00C92299" w:rsidTr="00F0225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Носиоци активности</w:t>
            </w:r>
          </w:p>
        </w:tc>
      </w:tr>
      <w:tr w:rsidR="00AE20EE" w:rsidRPr="00C92299" w:rsidTr="00F0225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Август- септембар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-Израда и усвајање плана и програма стручних актива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-Утврђивање степена опремљености, коришћења наставних средстава, дидактичких материјала, стручне литературе и предлог набавке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-Распоред писмених задатака и контролних вежби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-Планирање и реализација иницијалних тестирања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Планирање активности поводом Дечије недеље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Чланови стручног већа, предметни наставници</w:t>
            </w:r>
          </w:p>
        </w:tc>
      </w:tr>
      <w:tr w:rsidR="00AE20EE" w:rsidRPr="00C92299" w:rsidTr="00F0225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Октобар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-Реализација програма Дечије недеље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-Учешће на литерарним  и ликовним конкурсима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Чланови стручног већа</w:t>
            </w:r>
          </w:p>
        </w:tc>
      </w:tr>
      <w:tr w:rsidR="00AE20EE" w:rsidRPr="00C92299" w:rsidTr="00F02259">
        <w:trPr>
          <w:jc w:val="center"/>
        </w:trPr>
        <w:tc>
          <w:tcPr>
            <w:tcW w:w="138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Новембар/Децембар</w:t>
            </w:r>
          </w:p>
        </w:tc>
        <w:tc>
          <w:tcPr>
            <w:tcW w:w="77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-Стручно усавршавање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-Идентификовање ученика који похађају наставу по ИОПу и кој показују слабије резултате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-Анализа успеха ученика и дисциплине на крају првог класификационог периода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-Анализа рада у првом полугодишту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Чланови стручног већа</w:t>
            </w:r>
          </w:p>
        </w:tc>
      </w:tr>
      <w:tr w:rsidR="00AE20EE" w:rsidRPr="00C92299" w:rsidTr="00F02259">
        <w:trPr>
          <w:jc w:val="center"/>
        </w:trPr>
        <w:tc>
          <w:tcPr>
            <w:tcW w:w="138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77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-Анализа примене савремених наставних метода и облика рада са ученицима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-Припреме ученика за школска  такмичења</w:t>
            </w:r>
          </w:p>
        </w:tc>
        <w:tc>
          <w:tcPr>
            <w:tcW w:w="1172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Чланови стручног већа</w:t>
            </w:r>
          </w:p>
        </w:tc>
      </w:tr>
      <w:tr w:rsidR="00AE20EE" w:rsidRPr="00C92299" w:rsidTr="00F02259">
        <w:trPr>
          <w:trHeight w:val="1182"/>
          <w:jc w:val="center"/>
        </w:trPr>
        <w:tc>
          <w:tcPr>
            <w:tcW w:w="138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Фебруар /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77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-Организација и спровођење школских такмичења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-Пријава за Мислишу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-Обележавање дана жена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-Избор уџбеника и приручника за наредну школску годину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Сазнали на семинару</w:t>
            </w:r>
          </w:p>
        </w:tc>
        <w:tc>
          <w:tcPr>
            <w:tcW w:w="1172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Чланови стручног већа</w:t>
            </w:r>
          </w:p>
        </w:tc>
      </w:tr>
      <w:tr w:rsidR="00AE20EE" w:rsidRPr="00C92299" w:rsidTr="00F02259">
        <w:trPr>
          <w:jc w:val="center"/>
        </w:trPr>
        <w:tc>
          <w:tcPr>
            <w:tcW w:w="138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Април/Мај</w:t>
            </w:r>
          </w:p>
        </w:tc>
        <w:tc>
          <w:tcPr>
            <w:tcW w:w="77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-Анализа реализације Наставног плана и програма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-Анализа успеха ученика и дисциплине на крају трећег класификационог периода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-Екскурзија, релација и бирање гратиса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-Програм поводом Дана школе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Обележавање Недеље Сећања и заједништва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-Обележавање  Дана планете</w:t>
            </w:r>
          </w:p>
        </w:tc>
        <w:tc>
          <w:tcPr>
            <w:tcW w:w="1172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Чланови стручног већа</w:t>
            </w:r>
          </w:p>
        </w:tc>
      </w:tr>
      <w:tr w:rsidR="00AE20EE" w:rsidRPr="00C92299" w:rsidTr="00F02259">
        <w:trPr>
          <w:jc w:val="center"/>
        </w:trPr>
        <w:tc>
          <w:tcPr>
            <w:tcW w:w="138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77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-Израда ,примена и евалуација тестирања ученика у складу са образовним стандардима и евалуација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-Анализа рада актива за протеклу школску годину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-Анализа стручног усавршавања наставника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-Анализа опремљености дидактичким средствима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Успех и владање ученика на крају школске 2024/2025. године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-Извештај о реализацији наставног плана и програма на крају школске године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-Број одељења за наредну школску годину</w:t>
            </w:r>
          </w:p>
        </w:tc>
        <w:tc>
          <w:tcPr>
            <w:tcW w:w="1172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Чланови стручног већа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E20EE" w:rsidRPr="00C92299" w:rsidRDefault="00AE20EE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>7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.1.4. План рада Стручног већа друштвено-језичке групе предмета за школску 2024/2025 годину</w:t>
      </w: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8"/>
        <w:gridCol w:w="2103"/>
        <w:gridCol w:w="1883"/>
      </w:tblGrid>
      <w:tr w:rsidR="00AE20EE" w:rsidRPr="00C92299" w:rsidTr="00252CF8">
        <w:tc>
          <w:tcPr>
            <w:tcW w:w="5648" w:type="dxa"/>
            <w:shd w:val="clear" w:color="auto" w:fill="FABF8F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Активност/Програмски садржај</w:t>
            </w:r>
          </w:p>
        </w:tc>
        <w:tc>
          <w:tcPr>
            <w:tcW w:w="2103" w:type="dxa"/>
            <w:shd w:val="clear" w:color="auto" w:fill="FABF8F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1883" w:type="dxa"/>
            <w:shd w:val="clear" w:color="auto" w:fill="FABF8F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Носиоци реализације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 сарадници</w:t>
            </w:r>
          </w:p>
        </w:tc>
      </w:tr>
      <w:tr w:rsidR="00AE20EE" w:rsidRPr="00C92299" w:rsidTr="00252CF8">
        <w:trPr>
          <w:trHeight w:val="978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Усклађивање критеријума оцењивања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-Израда плана стручног усавршавања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 одржавања угледних и огледних часова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прво полугодиште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Планирање распореда писмених задатака и контролних вежби у електронском дневнику за прво полугодиште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Анализа иницијалног тестирања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-Разматрање могућности корелације наставних садржаја друштвене групе предмета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Израда плана додатне и допунске наставе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E20EE" w:rsidRPr="00C92299" w:rsidTr="00252CF8">
        <w:trPr>
          <w:trHeight w:val="715"/>
        </w:trPr>
        <w:tc>
          <w:tcPr>
            <w:tcW w:w="5648" w:type="dxa"/>
            <w:tcBorders>
              <w:top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Анализа завршног испита за школску 20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/202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-Организација Дечије недеље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Избор ученика за такмичење</w:t>
            </w:r>
          </w:p>
        </w:tc>
        <w:tc>
          <w:tcPr>
            <w:tcW w:w="210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октобар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88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 Већа</w:t>
            </w:r>
          </w:p>
        </w:tc>
      </w:tr>
      <w:tr w:rsidR="00AE20EE" w:rsidRPr="00C92299" w:rsidTr="00252CF8">
        <w:tc>
          <w:tcPr>
            <w:tcW w:w="564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Анализа успеха на крају првог класификационог периода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-Предлози мера за побољшање ефеката образовно-васпитног рада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8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 Већа</w:t>
            </w:r>
          </w:p>
        </w:tc>
      </w:tr>
      <w:tr w:rsidR="00AE20EE" w:rsidRPr="00C92299" w:rsidTr="00252CF8">
        <w:tc>
          <w:tcPr>
            <w:tcW w:w="564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-Анализа писмених провера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-Припреме за Нову годину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Организација прославе школске славе „Свети Сава“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88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 Већа</w:t>
            </w:r>
          </w:p>
        </w:tc>
      </w:tr>
      <w:tr w:rsidR="00AE20EE" w:rsidRPr="00C92299" w:rsidTr="00252CF8">
        <w:tc>
          <w:tcPr>
            <w:tcW w:w="564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-Припремање и организовање Школских такмичења по предметима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-Анализа успеха на крају 1. полугодишта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-Предлози мера за унапређивање постигнућа ученика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Праћење реализације редовне наставе и осталих облика рада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План писмених и контролних вежби за друго полугодиште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8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 Већа</w:t>
            </w:r>
          </w:p>
        </w:tc>
      </w:tr>
      <w:tr w:rsidR="00AE20EE" w:rsidRPr="00C92299" w:rsidTr="00252CF8">
        <w:tc>
          <w:tcPr>
            <w:tcW w:w="564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Обележавање Дана државности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>лан одржавања угледних и огледних часова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друго полугодиште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Анализа рада Већа током првог полугодишта</w:t>
            </w:r>
          </w:p>
        </w:tc>
        <w:tc>
          <w:tcPr>
            <w:tcW w:w="210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88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 Већа</w:t>
            </w:r>
          </w:p>
        </w:tc>
      </w:tr>
      <w:tr w:rsidR="00AE20EE" w:rsidRPr="00C92299" w:rsidTr="00252CF8">
        <w:trPr>
          <w:trHeight w:val="1540"/>
        </w:trPr>
        <w:tc>
          <w:tcPr>
            <w:tcW w:w="5648" w:type="dxa"/>
            <w:tcBorders>
              <w:bottom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-Анализа ученичких постигнућа на Школским и Општинским  такмичењима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Организација пробног завршног испита на нивоу Републике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март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E20EE" w:rsidRPr="00C92299" w:rsidTr="00252CF8">
        <w:trPr>
          <w:trHeight w:val="3225"/>
        </w:trPr>
        <w:tc>
          <w:tcPr>
            <w:tcW w:w="5648" w:type="dxa"/>
            <w:tcBorders>
              <w:top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Анализа успеха на крају трећег класификационог периода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Предлози за побољшање ефеката образовно-васпитног рада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Анализа пробног завршног испита на нивоу Републике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 Већа</w:t>
            </w:r>
          </w:p>
        </w:tc>
      </w:tr>
      <w:tr w:rsidR="00AE20EE" w:rsidRPr="00C92299" w:rsidTr="00252CF8">
        <w:trPr>
          <w:trHeight w:val="833"/>
        </w:trPr>
        <w:tc>
          <w:tcPr>
            <w:tcW w:w="5648" w:type="dxa"/>
            <w:tcBorders>
              <w:top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-Анализа ученичких такмичења школске 202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/202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 Већа</w:t>
            </w:r>
          </w:p>
        </w:tc>
      </w:tr>
      <w:tr w:rsidR="00AE20EE" w:rsidRPr="00C92299" w:rsidTr="00252CF8">
        <w:trPr>
          <w:trHeight w:val="2546"/>
        </w:trPr>
        <w:tc>
          <w:tcPr>
            <w:tcW w:w="564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-Утврђивање остварености програмских садржаја у редовној настави и осталим облицима образовно-васпитног рада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Анализа успеха ученика на крају школске године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Анализа стручног усавршавања и посећених семинара</w:t>
            </w:r>
          </w:p>
        </w:tc>
        <w:tc>
          <w:tcPr>
            <w:tcW w:w="210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јун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8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E20EE" w:rsidRPr="00C92299" w:rsidTr="00252CF8">
        <w:trPr>
          <w:trHeight w:val="2114"/>
        </w:trPr>
        <w:tc>
          <w:tcPr>
            <w:tcW w:w="564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Анализа рада Већа школске 2024/2025. године са предлозима за унапређивање рада у наредној школској години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-Израда и доношење плана рада Већа и усвајање плана рада Већа за наредну школску годину</w:t>
            </w:r>
          </w:p>
        </w:tc>
        <w:tc>
          <w:tcPr>
            <w:tcW w:w="210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1883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Чланови Већа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7.1.5. </w:t>
      </w:r>
      <w:r w:rsidR="00FA47D3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План рада 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Стручно веће природних наука</w:t>
      </w:r>
      <w:r w:rsidR="00FA47D3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школску 2024/25.годину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077"/>
        <w:gridCol w:w="2743"/>
      </w:tblGrid>
      <w:tr w:rsidR="00AA08B7" w:rsidRPr="00C92299" w:rsidTr="007C49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Месец реализације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Носиоци реализације и сарадници</w:t>
            </w:r>
          </w:p>
        </w:tc>
      </w:tr>
      <w:tr w:rsidR="00AA08B7" w:rsidRPr="00C92299" w:rsidTr="007C4968">
        <w:trPr>
          <w:trHeight w:val="7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7" w:rsidRPr="00C92299" w:rsidRDefault="00AA08B7" w:rsidP="005412BE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Израда годишњих и оперативних планова</w:t>
            </w:r>
          </w:p>
          <w:p w:rsidR="00AA08B7" w:rsidRPr="00C92299" w:rsidRDefault="00AA08B7" w:rsidP="005412BE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Разматрање могућности корелације наставних садржаја природне групе предмета</w:t>
            </w:r>
          </w:p>
          <w:p w:rsidR="00AA08B7" w:rsidRPr="00C92299" w:rsidRDefault="00AA08B7" w:rsidP="005412BE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Планирање распореда допунске, додатне и припремне наставе</w:t>
            </w:r>
          </w:p>
          <w:p w:rsidR="00AA08B7" w:rsidRPr="00C92299" w:rsidRDefault="00AA08B7" w:rsidP="005412BE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Планирање распореда писмених и контролних задатака</w:t>
            </w:r>
          </w:p>
          <w:p w:rsidR="00AA08B7" w:rsidRPr="00C92299" w:rsidRDefault="00AA08B7" w:rsidP="005412BE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Израда ИОП-а за ученика са проблемима у учењу и договор о начину рада са њим</w:t>
            </w:r>
          </w:p>
          <w:p w:rsidR="00AA08B7" w:rsidRPr="00C92299" w:rsidRDefault="00AA08B7" w:rsidP="005412BE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Планирање угледних и огледних часова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Септембар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Чланови већа и педагог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AA08B7" w:rsidRPr="00C92299" w:rsidTr="007C496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Избор ученика за такмичења</w:t>
            </w:r>
          </w:p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Анализа успеха ученика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Новембар-децембар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Чланови већа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 остали наставници</w:t>
            </w:r>
          </w:p>
        </w:tc>
      </w:tr>
      <w:tr w:rsidR="00AA08B7" w:rsidRPr="00C92299" w:rsidTr="007C4968">
        <w:trPr>
          <w:trHeight w:val="8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Организовање школских такмичења</w:t>
            </w:r>
          </w:p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Евалуација ИОП-а</w:t>
            </w:r>
          </w:p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Анализа успеха ученика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Јануар-фебруар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Чланови већа и педагог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AA08B7" w:rsidRPr="00C92299" w:rsidTr="007C4968">
        <w:trPr>
          <w:trHeight w:val="14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Праћење и интензивирање припремне наставе за ученике осмог разреда</w:t>
            </w:r>
          </w:p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Реализација пробног тестирања ученика осмог разреда</w:t>
            </w:r>
          </w:p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Анализа пробног тестирања ученика осмог разреда и предлог мера за унапређење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Март-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април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Чланови већа и педагог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AA08B7" w:rsidRPr="00C92299" w:rsidTr="007C4968">
        <w:trPr>
          <w:trHeight w:val="7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Припрема и организација завршног испита за ученике осмог разреда</w:t>
            </w:r>
          </w:p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Евалуација ИОП-а</w:t>
            </w:r>
          </w:p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Анализа реализације програма редовне, додатне, допунске и припремне наставе</w:t>
            </w:r>
          </w:p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Подношење извештаја о стручном усавршавању и учешћу на семинарима</w:t>
            </w:r>
          </w:p>
          <w:p w:rsidR="00AA08B7" w:rsidRPr="00C92299" w:rsidRDefault="00AA08B7" w:rsidP="005412BE">
            <w:pPr>
              <w:numPr>
                <w:ilvl w:val="0"/>
                <w:numId w:val="8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Анализа рада већа и израда извештаја са предлозима за рад у следећој години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Јун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Чланови већа и педагог</w:t>
            </w:r>
          </w:p>
          <w:p w:rsidR="00AA08B7" w:rsidRPr="00C92299" w:rsidRDefault="00AA08B7" w:rsidP="00AA08B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AA08B7" w:rsidRPr="00C92299" w:rsidRDefault="00AA08B7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0EE" w:rsidRPr="00C92299" w:rsidRDefault="00AE20EE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7.1.6. </w:t>
      </w:r>
      <w:r w:rsidR="00FA47D3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 рада Стручног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већа за уметност и вештине</w:t>
      </w:r>
      <w:r w:rsidR="00FA47D3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школску 2024/25. годину</w:t>
      </w:r>
    </w:p>
    <w:p w:rsidR="00AE20EE" w:rsidRPr="00C92299" w:rsidRDefault="00AE20EE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(Стручно веће за музичку културу, ликовну културу, физичко васпитање и технику и технологију)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4938"/>
        <w:gridCol w:w="2161"/>
      </w:tblGrid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САДРЖАЈ РАДА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САРАДНИЦИ И ИЗВРШИОЦИ</w:t>
            </w: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Септембар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Октобар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39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Доношење Годишњег плана и програма рада;</w:t>
            </w:r>
          </w:p>
          <w:p w:rsidR="00AE20EE" w:rsidRPr="00C92299" w:rsidRDefault="00AE20EE" w:rsidP="00AE20EE">
            <w:pPr>
              <w:numPr>
                <w:ilvl w:val="0"/>
                <w:numId w:val="39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Организација рада секције;</w:t>
            </w:r>
          </w:p>
          <w:p w:rsidR="00AE20EE" w:rsidRPr="00C92299" w:rsidRDefault="00AE20EE" w:rsidP="00AE20EE">
            <w:pPr>
              <w:numPr>
                <w:ilvl w:val="0"/>
                <w:numId w:val="39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Потребе за наставним средствима</w:t>
            </w:r>
          </w:p>
          <w:p w:rsidR="00AE20EE" w:rsidRPr="00C92299" w:rsidRDefault="00AE20EE" w:rsidP="00AE20EE">
            <w:pPr>
              <w:numPr>
                <w:ilvl w:val="0"/>
                <w:numId w:val="39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Организација недеље спорта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Педагог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Директор</w:t>
            </w: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Новембар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Децембар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Анализа реализације плана и програма редовне наставе, слободних активности и секција, на крају првог класификационог периода;</w:t>
            </w:r>
          </w:p>
          <w:p w:rsidR="00AE20EE" w:rsidRPr="00C92299" w:rsidRDefault="00AE20EE" w:rsidP="00AE20EE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Уређење школског простора (учионице, ходник, школско двориште);</w:t>
            </w:r>
          </w:p>
          <w:p w:rsidR="00AE20EE" w:rsidRPr="00C92299" w:rsidRDefault="00AE20EE" w:rsidP="00AE20EE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Посета позоришту (Београд, Петровац) – балет, опера, мјузикл;</w:t>
            </w:r>
          </w:p>
          <w:p w:rsidR="00AE20EE" w:rsidRPr="00C92299" w:rsidRDefault="00AE20EE" w:rsidP="00AE20EE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Огледни и угледни часови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Педагог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Јануар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Фебруар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lastRenderedPageBreak/>
              <w:t>Организација прославе Светог Саве;</w:t>
            </w:r>
          </w:p>
          <w:p w:rsidR="00AE20EE" w:rsidRPr="00C92299" w:rsidRDefault="00AE20EE" w:rsidP="00AE20EE">
            <w:pPr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lastRenderedPageBreak/>
              <w:t>Припрема за школска такмичења;</w:t>
            </w:r>
          </w:p>
          <w:p w:rsidR="00AE20EE" w:rsidRPr="00C92299" w:rsidRDefault="00AE20EE" w:rsidP="00AE20EE">
            <w:pPr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Анализа реализације плана и програма редовне наставе и слободних активности на крају првог полугодишта;</w:t>
            </w:r>
          </w:p>
          <w:p w:rsidR="00AE20EE" w:rsidRPr="00C92299" w:rsidRDefault="00AE20EE" w:rsidP="00AE20EE">
            <w:pPr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Учешће и извештаји са стручних семинара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lastRenderedPageBreak/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lastRenderedPageBreak/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Педагог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lastRenderedPageBreak/>
              <w:t>Март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Април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42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Реализација спортских такмичења;</w:t>
            </w:r>
          </w:p>
          <w:p w:rsidR="00AE20EE" w:rsidRPr="00C92299" w:rsidRDefault="00AE20EE" w:rsidP="00AE20EE">
            <w:pPr>
              <w:numPr>
                <w:ilvl w:val="0"/>
                <w:numId w:val="42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Школска такмичења по Календару Министарства просвете, омладине и спорта</w:t>
            </w:r>
          </w:p>
          <w:p w:rsidR="00AE20EE" w:rsidRPr="00C92299" w:rsidRDefault="00AE20EE" w:rsidP="00AE20EE">
            <w:pPr>
              <w:numPr>
                <w:ilvl w:val="0"/>
                <w:numId w:val="42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Посета музеју,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Педагог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Мај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Јун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43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Анализа резултата рада актива, давање смерница за рад у наредној школској години;</w:t>
            </w:r>
          </w:p>
          <w:p w:rsidR="00AE20EE" w:rsidRPr="00C92299" w:rsidRDefault="00AE20EE" w:rsidP="00AE20EE">
            <w:pPr>
              <w:numPr>
                <w:ilvl w:val="0"/>
                <w:numId w:val="43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Реализација плана и програма редовне наставе и слободних активности на крају школске године;</w:t>
            </w:r>
          </w:p>
          <w:p w:rsidR="00AE20EE" w:rsidRPr="00C92299" w:rsidRDefault="00AE20EE" w:rsidP="00AE20EE">
            <w:pPr>
              <w:numPr>
                <w:ilvl w:val="0"/>
                <w:numId w:val="43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Предлог за похваљивање и награђивање ученика;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Педагог</w:t>
            </w: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Август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44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Израда плана и програма стручног већа за наредну школску годину;</w:t>
            </w:r>
          </w:p>
          <w:p w:rsidR="00AE20EE" w:rsidRPr="00C92299" w:rsidRDefault="00AE20EE" w:rsidP="00AE20EE">
            <w:pPr>
              <w:numPr>
                <w:ilvl w:val="0"/>
                <w:numId w:val="44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Опремљеност наставним средствима;</w:t>
            </w:r>
          </w:p>
          <w:p w:rsidR="00AE20EE" w:rsidRPr="00C92299" w:rsidRDefault="00AE20EE" w:rsidP="00AE20EE">
            <w:pPr>
              <w:numPr>
                <w:ilvl w:val="0"/>
                <w:numId w:val="44"/>
              </w:num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Стручно усавршавање;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Педагог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FA47D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</w:t>
      </w:r>
      <w:r w:rsidR="00FA47D3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65B58" w:rsidRPr="00C92299" w:rsidRDefault="00865B58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65B58" w:rsidRPr="00C92299" w:rsidRDefault="00865B58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65B58" w:rsidRPr="00C92299" w:rsidRDefault="00865B58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0DFE" w:rsidRPr="00C92299" w:rsidRDefault="00620DFE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7.2. План рада Наставничког већа за школску 2024/25. годину</w:t>
      </w: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2"/>
        <w:gridCol w:w="2620"/>
      </w:tblGrid>
      <w:tr w:rsidR="00AD13E2" w:rsidRPr="00C92299" w:rsidTr="004C3A6B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Програмски садржај</w:t>
            </w: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Месец реализације програмског садржаја</w:t>
            </w:r>
          </w:p>
        </w:tc>
      </w:tr>
      <w:tr w:rsidR="00AD13E2" w:rsidRPr="00C92299" w:rsidTr="004C3A6B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5412BE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Разматрање Годишњег плана рада школе;</w:t>
            </w:r>
          </w:p>
          <w:p w:rsidR="00AD13E2" w:rsidRPr="00C92299" w:rsidRDefault="00AD13E2" w:rsidP="005412BE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Информације о актуелним питањима рада школе у новој школској години;</w:t>
            </w:r>
          </w:p>
          <w:p w:rsidR="00AD13E2" w:rsidRPr="00C92299" w:rsidRDefault="00AD13E2" w:rsidP="005412BE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рганизација додатне, допунске, секција и припремне наставе;</w:t>
            </w:r>
          </w:p>
          <w:p w:rsidR="00AD13E2" w:rsidRPr="00C92299" w:rsidRDefault="00AD13E2" w:rsidP="005412BE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Годишње и месечно планирање наставе и припрема за час;</w:t>
            </w:r>
          </w:p>
          <w:p w:rsidR="00AD13E2" w:rsidRPr="00C92299" w:rsidRDefault="00AD13E2" w:rsidP="005412BE">
            <w:pPr>
              <w:numPr>
                <w:ilvl w:val="0"/>
                <w:numId w:val="5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Организовање Дечије недеље и једновневног излета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</w:tr>
      <w:tr w:rsidR="00AD13E2" w:rsidRPr="00C92299" w:rsidTr="004C3A6B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5412BE">
            <w:pPr>
              <w:numPr>
                <w:ilvl w:val="0"/>
                <w:numId w:val="6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Анализа успеха ученика и реализација васпитно- образовних задатака на крају првог класификационог периода;</w:t>
            </w:r>
          </w:p>
          <w:p w:rsidR="00AD13E2" w:rsidRPr="00C92299" w:rsidRDefault="00AD13E2" w:rsidP="005412BE">
            <w:pPr>
              <w:numPr>
                <w:ilvl w:val="0"/>
                <w:numId w:val="5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Анализа рада одељенских заједница (дисциплина и примена васпитно дисциплинских мера);</w:t>
            </w:r>
          </w:p>
          <w:p w:rsidR="00AD13E2" w:rsidRPr="00C92299" w:rsidRDefault="00AD13E2" w:rsidP="005412BE">
            <w:pPr>
              <w:numPr>
                <w:ilvl w:val="0"/>
                <w:numId w:val="5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Праћење рада тимова и стручних актива;</w:t>
            </w:r>
          </w:p>
          <w:p w:rsidR="00AD13E2" w:rsidRPr="00C92299" w:rsidRDefault="00AD13E2" w:rsidP="005412BE">
            <w:pPr>
              <w:numPr>
                <w:ilvl w:val="0"/>
                <w:numId w:val="5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Анализа завршног испита у школској 2023/2024. години.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Новембар</w:t>
            </w:r>
          </w:p>
        </w:tc>
      </w:tr>
      <w:tr w:rsidR="00AD13E2" w:rsidRPr="00C92299" w:rsidTr="004C3A6B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Анализа успеха ученика и реализација васпитно- образовних задатака на крају првог полугодишта;</w:t>
            </w:r>
          </w:p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Анализа рада одељењских заједница (дисциплина и примена васпитно дисциплинских мера);</w:t>
            </w:r>
          </w:p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Оцена реализације наставних и ваннаставних активности;</w:t>
            </w:r>
          </w:p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Упознавање са календаром такмичења за 2024/2025. годину;</w:t>
            </w:r>
          </w:p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Задужења за полугодишњи извештај о раду школе;</w:t>
            </w:r>
          </w:p>
          <w:p w:rsidR="00AD13E2" w:rsidRPr="00C92299" w:rsidRDefault="00AD13E2" w:rsidP="005412BE">
            <w:pPr>
              <w:numPr>
                <w:ilvl w:val="0"/>
                <w:numId w:val="6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Организовање рада у другом полугодишту;</w:t>
            </w:r>
          </w:p>
          <w:p w:rsidR="00AD13E2" w:rsidRPr="00C92299" w:rsidRDefault="00AD13E2" w:rsidP="005412BE">
            <w:pPr>
              <w:numPr>
                <w:ilvl w:val="0"/>
                <w:numId w:val="6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Организовање прославе Дана светог Саве.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Јануар</w:t>
            </w:r>
          </w:p>
        </w:tc>
      </w:tr>
      <w:tr w:rsidR="00AD13E2" w:rsidRPr="00C92299" w:rsidTr="004C3A6B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5412BE">
            <w:pPr>
              <w:numPr>
                <w:ilvl w:val="0"/>
                <w:numId w:val="5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Разматрање полугодишњег извештаја о раду школе;</w:t>
            </w:r>
          </w:p>
          <w:p w:rsidR="00AD13E2" w:rsidRPr="00C92299" w:rsidRDefault="00AD13E2" w:rsidP="005412BE">
            <w:pPr>
              <w:numPr>
                <w:ilvl w:val="0"/>
                <w:numId w:val="5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Разматрање полугодишњег извештаја о раду директора;</w:t>
            </w:r>
          </w:p>
          <w:p w:rsidR="00AD13E2" w:rsidRPr="00C92299" w:rsidRDefault="00AD13E2" w:rsidP="005412BE">
            <w:pPr>
              <w:numPr>
                <w:ilvl w:val="0"/>
                <w:numId w:val="5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Извештај о посећеним часовима са предлогом мера;</w:t>
            </w:r>
          </w:p>
          <w:p w:rsidR="00AD13E2" w:rsidRPr="00C92299" w:rsidRDefault="00AD13E2" w:rsidP="005412BE">
            <w:pPr>
              <w:numPr>
                <w:ilvl w:val="0"/>
                <w:numId w:val="5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Снабдевање уџбеницима за следећу школску годину и усвајање листе уџбеника.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Фебруар</w:t>
            </w:r>
          </w:p>
        </w:tc>
      </w:tr>
      <w:tr w:rsidR="00AD13E2" w:rsidRPr="00C92299" w:rsidTr="004C3A6B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Анализа резултата пробног завршног испита;</w:t>
            </w:r>
          </w:p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Анализа успеха ученика и реализација васпитно образовних задатака на крају трећег класификационог периода;</w:t>
            </w:r>
          </w:p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Анализа рада одељењских заједница (дисциплина и примена васпитно дисциплинских мера);</w:t>
            </w:r>
          </w:p>
          <w:p w:rsidR="00AD13E2" w:rsidRPr="00C92299" w:rsidRDefault="00AD13E2" w:rsidP="005412BE">
            <w:pPr>
              <w:numPr>
                <w:ilvl w:val="0"/>
                <w:numId w:val="6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Извештај са школских и општинских такмичења и  награђивања.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Април</w:t>
            </w:r>
          </w:p>
        </w:tc>
      </w:tr>
      <w:tr w:rsidR="00AD13E2" w:rsidRPr="00C92299" w:rsidTr="004C3A6B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5412BE">
            <w:pPr>
              <w:numPr>
                <w:ilvl w:val="0"/>
                <w:numId w:val="6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Извештај о реализацији екскурзија;</w:t>
            </w:r>
          </w:p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Анализа успеха ученика и реализација васпитно- образовних задатака на крају другог полугодишта (за ученике осмог разреда);</w:t>
            </w:r>
          </w:p>
          <w:p w:rsidR="00AD13E2" w:rsidRPr="00C92299" w:rsidRDefault="00AD13E2" w:rsidP="005412BE">
            <w:pPr>
              <w:numPr>
                <w:ilvl w:val="0"/>
                <w:numId w:val="60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Доношење одлуке о додели Вукових и посебних диплома;</w:t>
            </w:r>
          </w:p>
          <w:p w:rsidR="00AD13E2" w:rsidRPr="00C92299" w:rsidRDefault="00AD13E2" w:rsidP="005412BE">
            <w:pPr>
              <w:numPr>
                <w:ilvl w:val="0"/>
                <w:numId w:val="60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Организовање припремне наставе за полагање завршног испита;</w:t>
            </w:r>
          </w:p>
          <w:p w:rsidR="00AD13E2" w:rsidRPr="00C92299" w:rsidRDefault="00AD13E2" w:rsidP="005412BE">
            <w:pPr>
              <w:numPr>
                <w:ilvl w:val="0"/>
                <w:numId w:val="60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Подела задужења за завршни испит;</w:t>
            </w:r>
          </w:p>
          <w:p w:rsidR="00AD13E2" w:rsidRPr="00C92299" w:rsidRDefault="00AD13E2" w:rsidP="005412BE">
            <w:pPr>
              <w:numPr>
                <w:ilvl w:val="0"/>
                <w:numId w:val="60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Усвајање листе изборних предмета.</w:t>
            </w:r>
          </w:p>
          <w:p w:rsidR="00AD13E2" w:rsidRPr="00C92299" w:rsidRDefault="00AD13E2" w:rsidP="005412BE">
            <w:pPr>
              <w:numPr>
                <w:ilvl w:val="0"/>
                <w:numId w:val="60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Организовање Дана школе.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Мај</w:t>
            </w:r>
          </w:p>
        </w:tc>
      </w:tr>
      <w:tr w:rsidR="00AD13E2" w:rsidRPr="00C92299" w:rsidTr="004C3A6B">
        <w:trPr>
          <w:trHeight w:val="1903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Анализа успеха ученика и реализација васпитно образовних задатака на крају школске године;</w:t>
            </w:r>
          </w:p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Анализа рада одељењских заједница (дисциплина и примена васпитно дисциплинских мера):</w:t>
            </w:r>
          </w:p>
          <w:p w:rsidR="00AD13E2" w:rsidRPr="00C92299" w:rsidRDefault="00AD13E2" w:rsidP="005412BE">
            <w:pPr>
              <w:numPr>
                <w:ilvl w:val="0"/>
                <w:numId w:val="61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Доношење одлуке о награђивању ученика;</w:t>
            </w:r>
          </w:p>
          <w:p w:rsidR="00AD13E2" w:rsidRPr="00C92299" w:rsidRDefault="00AD13E2" w:rsidP="005412BE">
            <w:pPr>
              <w:numPr>
                <w:ilvl w:val="0"/>
                <w:numId w:val="61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Доношење одлуке о избору ученика генерације.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Јун</w:t>
            </w:r>
          </w:p>
        </w:tc>
      </w:tr>
      <w:tr w:rsidR="00AD13E2" w:rsidRPr="00C92299" w:rsidTr="004C3A6B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5412BE">
            <w:pPr>
              <w:numPr>
                <w:ilvl w:val="0"/>
                <w:numId w:val="62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Разматрање Годишњег извештаја о раду школе;</w:t>
            </w:r>
          </w:p>
          <w:p w:rsidR="00AD13E2" w:rsidRPr="00C92299" w:rsidRDefault="00AD13E2" w:rsidP="005412BE">
            <w:pPr>
              <w:numPr>
                <w:ilvl w:val="0"/>
                <w:numId w:val="5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Предлог броја и структура одељења за следећу школску годину.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Јул</w:t>
            </w:r>
          </w:p>
        </w:tc>
      </w:tr>
      <w:tr w:rsidR="00AD13E2" w:rsidRPr="00C92299" w:rsidTr="004C3A6B"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5412BE">
            <w:pPr>
              <w:numPr>
                <w:ilvl w:val="0"/>
                <w:numId w:val="62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Разматрање Годишњег извештаја о раду школе и извештаја о раду директора;</w:t>
            </w:r>
          </w:p>
          <w:p w:rsidR="00AD13E2" w:rsidRPr="00C92299" w:rsidRDefault="00AD13E2" w:rsidP="005412BE">
            <w:pPr>
              <w:numPr>
                <w:ilvl w:val="0"/>
                <w:numId w:val="62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Предлог Годишњег плана рада за следећу школску годину;</w:t>
            </w:r>
          </w:p>
          <w:p w:rsidR="00AD13E2" w:rsidRPr="00C92299" w:rsidRDefault="00AD13E2" w:rsidP="005412BE">
            <w:pPr>
              <w:numPr>
                <w:ilvl w:val="0"/>
                <w:numId w:val="63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Предлог поделе предмета на наставнике, одељенске старешине и руководиоце актива, тимова, већа;</w:t>
            </w:r>
          </w:p>
          <w:p w:rsidR="00AD13E2" w:rsidRPr="00C92299" w:rsidRDefault="00AD13E2" w:rsidP="005412BE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План стручног усавршавања наставника;</w:t>
            </w:r>
          </w:p>
          <w:p w:rsidR="00AD13E2" w:rsidRPr="00C92299" w:rsidRDefault="00AD13E2" w:rsidP="005412BE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План и програм екскурзија;</w:t>
            </w:r>
          </w:p>
          <w:p w:rsidR="00AD13E2" w:rsidRPr="00C92299" w:rsidRDefault="00AD13E2" w:rsidP="005412BE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Усвајање акционог плана самовредновања;</w:t>
            </w:r>
          </w:p>
          <w:p w:rsidR="00AD13E2" w:rsidRPr="00C92299" w:rsidRDefault="00AD13E2" w:rsidP="005412BE">
            <w:pPr>
              <w:numPr>
                <w:ilvl w:val="0"/>
                <w:numId w:val="6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Изборни предмети у школи;</w:t>
            </w:r>
          </w:p>
          <w:p w:rsidR="00AD13E2" w:rsidRPr="00C92299" w:rsidRDefault="00AD13E2" w:rsidP="005412BE">
            <w:pPr>
              <w:numPr>
                <w:ilvl w:val="0"/>
                <w:numId w:val="6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Усвајање распореда часова редовне, додатне, допунске, чос, секција, индивидуализоване наставе, дежурства наставника.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3E2" w:rsidRPr="00C92299" w:rsidRDefault="00AD13E2" w:rsidP="00AD13E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Август</w:t>
            </w:r>
          </w:p>
        </w:tc>
      </w:tr>
    </w:tbl>
    <w:p w:rsidR="00AD13E2" w:rsidRPr="00C92299" w:rsidRDefault="00AD13E2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0DF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865B58" w:rsidRPr="00C92299" w:rsidRDefault="00865B58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65B58" w:rsidRPr="00C92299" w:rsidRDefault="00865B58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D13E2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7.3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Педагошки колегијум</w:t>
      </w:r>
    </w:p>
    <w:p w:rsidR="00425AC1" w:rsidRPr="00C92299" w:rsidRDefault="00425AC1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5"/>
        <w:gridCol w:w="3247"/>
      </w:tblGrid>
      <w:tr w:rsidR="00AE20EE" w:rsidRPr="00C92299" w:rsidTr="00252CF8">
        <w:tc>
          <w:tcPr>
            <w:tcW w:w="5960" w:type="dxa"/>
            <w:shd w:val="clear" w:color="auto" w:fill="B2A1C7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3328" w:type="dxa"/>
            <w:shd w:val="clear" w:color="auto" w:fill="B2A1C7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Време предвиђено за реализацију</w:t>
            </w:r>
          </w:p>
        </w:tc>
      </w:tr>
      <w:tr w:rsidR="00AE20EE" w:rsidRPr="00C92299" w:rsidTr="00252CF8">
        <w:tc>
          <w:tcPr>
            <w:tcW w:w="5960" w:type="dxa"/>
          </w:tcPr>
          <w:p w:rsidR="00AE20EE" w:rsidRPr="00C92299" w:rsidRDefault="00AE20EE" w:rsidP="005412BE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Израда плана рада колегијума</w:t>
            </w:r>
          </w:p>
          <w:p w:rsidR="00AE20EE" w:rsidRPr="00C92299" w:rsidRDefault="00AE20EE" w:rsidP="005412BE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Распоред контролних и писаних вежби</w:t>
            </w:r>
          </w:p>
          <w:p w:rsidR="00AE20EE" w:rsidRPr="00C92299" w:rsidRDefault="00AE20EE" w:rsidP="005412BE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Предлог плана стручног усавршавања</w:t>
            </w:r>
          </w:p>
          <w:p w:rsidR="00AE20EE" w:rsidRPr="00C92299" w:rsidRDefault="00AE20EE" w:rsidP="005412BE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Организација Дечије недеље</w:t>
            </w:r>
          </w:p>
          <w:p w:rsidR="00AE20EE" w:rsidRPr="00C92299" w:rsidRDefault="00AE20EE" w:rsidP="005412BE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Доношење  ИОП-а</w:t>
            </w:r>
          </w:p>
        </w:tc>
        <w:tc>
          <w:tcPr>
            <w:tcW w:w="332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</w:tr>
      <w:tr w:rsidR="00AE20EE" w:rsidRPr="00C92299" w:rsidTr="00252CF8">
        <w:tc>
          <w:tcPr>
            <w:tcW w:w="5960" w:type="dxa"/>
          </w:tcPr>
          <w:p w:rsidR="00AE20EE" w:rsidRPr="00C92299" w:rsidRDefault="00AE20EE" w:rsidP="005412BE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Усвајање и разматрање Годишњег плана посете часовима</w:t>
            </w:r>
          </w:p>
          <w:p w:rsidR="00AE20EE" w:rsidRPr="00C92299" w:rsidRDefault="00AE20EE" w:rsidP="005412BE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Извештај о резултатима иницијалног тестирања 2024/2025. са предлогом мера за унапређивање наставе и успеха ученика;</w:t>
            </w:r>
          </w:p>
          <w:p w:rsidR="00AE20EE" w:rsidRPr="00C92299" w:rsidRDefault="00AE20EE" w:rsidP="005412BE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Извештај о резултатима завршног испита за школску 2023/2024. годину</w:t>
            </w:r>
          </w:p>
          <w:p w:rsidR="00AE20EE" w:rsidRPr="00C92299" w:rsidRDefault="00AE20EE" w:rsidP="005412BE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успеха ученика на завршном испиту</w:t>
            </w:r>
          </w:p>
        </w:tc>
        <w:tc>
          <w:tcPr>
            <w:tcW w:w="332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</w:tr>
      <w:tr w:rsidR="00AE20EE" w:rsidRPr="00C92299" w:rsidTr="00252CF8">
        <w:tc>
          <w:tcPr>
            <w:tcW w:w="5960" w:type="dxa"/>
          </w:tcPr>
          <w:p w:rsidR="00AE20EE" w:rsidRPr="00C92299" w:rsidRDefault="00AE20EE" w:rsidP="005412BE">
            <w:pPr>
              <w:numPr>
                <w:ilvl w:val="0"/>
                <w:numId w:val="50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Разматрање активности тима за инклузивно образовање  и за безбеведност и заштиту од насиља</w:t>
            </w:r>
          </w:p>
        </w:tc>
        <w:tc>
          <w:tcPr>
            <w:tcW w:w="332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Децембар</w:t>
            </w:r>
          </w:p>
        </w:tc>
      </w:tr>
      <w:tr w:rsidR="00AE20EE" w:rsidRPr="00C92299" w:rsidTr="00252CF8">
        <w:tc>
          <w:tcPr>
            <w:tcW w:w="5960" w:type="dxa"/>
          </w:tcPr>
          <w:p w:rsidR="00AE20EE" w:rsidRPr="00C92299" w:rsidRDefault="00AE20EE" w:rsidP="005412BE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посећених часова</w:t>
            </w:r>
          </w:p>
          <w:p w:rsidR="00AE20EE" w:rsidRPr="00C92299" w:rsidRDefault="00AE20EE" w:rsidP="005412BE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Извештај са иницијалног тестирања ученика осмог разреда као припреме за завршни испит</w:t>
            </w:r>
          </w:p>
          <w:p w:rsidR="00AE20EE" w:rsidRPr="00C92299" w:rsidRDefault="00AE20EE" w:rsidP="005412BE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успеха и мере за унапређивање рада у другом полугодишту</w:t>
            </w:r>
          </w:p>
        </w:tc>
        <w:tc>
          <w:tcPr>
            <w:tcW w:w="332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Јануар</w:t>
            </w:r>
          </w:p>
        </w:tc>
      </w:tr>
      <w:tr w:rsidR="00AE20EE" w:rsidRPr="00C92299" w:rsidTr="00252CF8">
        <w:tc>
          <w:tcPr>
            <w:tcW w:w="5960" w:type="dxa"/>
          </w:tcPr>
          <w:p w:rsidR="00AE20EE" w:rsidRPr="00C92299" w:rsidRDefault="00AE20EE" w:rsidP="005412BE">
            <w:pPr>
              <w:numPr>
                <w:ilvl w:val="0"/>
                <w:numId w:val="4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Извештај о резултатима завршног испита са предлогом мера за унапређивање припремне наставе и успеха на завршном испиту;</w:t>
            </w:r>
          </w:p>
          <w:p w:rsidR="00AE20EE" w:rsidRPr="00C92299" w:rsidRDefault="00AE20EE" w:rsidP="005412BE">
            <w:pPr>
              <w:numPr>
                <w:ilvl w:val="0"/>
                <w:numId w:val="48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Вредновање ИОП-а и доношење новог шестомесечног ИОП-а</w:t>
            </w:r>
          </w:p>
        </w:tc>
        <w:tc>
          <w:tcPr>
            <w:tcW w:w="332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Фебруар</w:t>
            </w:r>
          </w:p>
        </w:tc>
      </w:tr>
      <w:tr w:rsidR="00AE20EE" w:rsidRPr="00C92299" w:rsidTr="00252CF8">
        <w:trPr>
          <w:trHeight w:val="2515"/>
        </w:trPr>
        <w:tc>
          <w:tcPr>
            <w:tcW w:w="5960" w:type="dxa"/>
          </w:tcPr>
          <w:p w:rsidR="00AE20EE" w:rsidRPr="00C92299" w:rsidRDefault="00AE20EE" w:rsidP="005412BE">
            <w:pPr>
              <w:numPr>
                <w:ilvl w:val="0"/>
                <w:numId w:val="4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Извештај о резултатима пробног завршног тестирања 2024/2025. са предлогом мера за унапређивање припремне наставе и успеха на завршном испиту;</w:t>
            </w:r>
          </w:p>
          <w:p w:rsidR="00AE20EE" w:rsidRPr="00C92299" w:rsidRDefault="00AE20EE" w:rsidP="005412BE">
            <w:pPr>
              <w:numPr>
                <w:ilvl w:val="0"/>
                <w:numId w:val="4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Распоред припремне наставе</w:t>
            </w:r>
          </w:p>
          <w:p w:rsidR="00AE20EE" w:rsidRPr="00C92299" w:rsidRDefault="00AE20EE" w:rsidP="005412BE">
            <w:pPr>
              <w:numPr>
                <w:ilvl w:val="0"/>
                <w:numId w:val="49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Разматрање предлога за прославу Дана школе</w:t>
            </w:r>
          </w:p>
        </w:tc>
        <w:tc>
          <w:tcPr>
            <w:tcW w:w="332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D13E2" w:rsidP="00425AC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7.4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FA47D3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 рада Стручног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актив</w:t>
      </w:r>
      <w:r w:rsidR="00FA47D3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развојно планирање</w:t>
      </w:r>
    </w:p>
    <w:p w:rsidR="006F7A87" w:rsidRPr="00C92299" w:rsidRDefault="006F7A87" w:rsidP="006F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 и програм рада Стручног Актива за развојно планирање се базира на областима развоја у Развојном плану и прати динамику плана активности кључних области.</w:t>
      </w:r>
    </w:p>
    <w:p w:rsidR="006F7A87" w:rsidRPr="00C92299" w:rsidRDefault="006F7A87" w:rsidP="006F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Глобални програм рада Стручног Актива за развојно планирање је следећи: </w:t>
      </w:r>
    </w:p>
    <w:p w:rsidR="006F7A87" w:rsidRPr="00C92299" w:rsidRDefault="006F7A87" w:rsidP="006F7A87">
      <w:pPr>
        <w:tabs>
          <w:tab w:val="left" w:pos="196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C9229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2977"/>
        <w:gridCol w:w="3067"/>
      </w:tblGrid>
      <w:tr w:rsidR="006F7A87" w:rsidRPr="00C92299" w:rsidTr="000B41C1">
        <w:trPr>
          <w:trHeight w:val="51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F7A87" w:rsidRPr="00C92299" w:rsidRDefault="006F7A87" w:rsidP="006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F7A87" w:rsidRPr="00C92299" w:rsidRDefault="006F7A87" w:rsidP="006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F7A87" w:rsidRPr="00C92299" w:rsidRDefault="006F7A87" w:rsidP="006F7A8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НОСИОЦИ АКТИВНОСТИ</w:t>
            </w:r>
          </w:p>
        </w:tc>
      </w:tr>
      <w:tr w:rsidR="006F7A87" w:rsidRPr="00C92299" w:rsidTr="000B41C1">
        <w:trPr>
          <w:trHeight w:val="70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Разматрање досадашње реализације Школског развојног плана и предлагање приоритетних задатака и акционог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Август / септембар</w:t>
            </w:r>
          </w:p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 актива</w:t>
            </w:r>
          </w:p>
        </w:tc>
      </w:tr>
      <w:tr w:rsidR="006F7A87" w:rsidRPr="00C92299" w:rsidTr="000B41C1">
        <w:trPr>
          <w:trHeight w:val="54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Израда акционог плана на основу Развојног плана до краја школске године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Август / септембар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 актива, стручни сарадници, директор</w:t>
            </w:r>
          </w:p>
        </w:tc>
      </w:tr>
      <w:tr w:rsidR="006F7A87" w:rsidRPr="00C92299" w:rsidTr="000B41C1">
        <w:trPr>
          <w:trHeight w:val="70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Подела одговорности у Активу у циљу реализације акционог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Август / септембар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 актива</w:t>
            </w:r>
          </w:p>
        </w:tc>
      </w:tr>
      <w:tr w:rsidR="006F7A87" w:rsidRPr="00C92299" w:rsidTr="000B41C1">
        <w:trPr>
          <w:trHeight w:val="54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Информисање наставника о задужењима унутар акционог плана (изводи за предметне наставнике, одељенске старешине...)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Септембар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 актива, помоћник директора</w:t>
            </w:r>
          </w:p>
        </w:tc>
      </w:tr>
      <w:tr w:rsidR="006F7A87" w:rsidRPr="00C92299" w:rsidTr="000B41C1">
        <w:trPr>
          <w:trHeight w:val="70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Праћење реализације акционог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Током школске године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Чланови актива </w:t>
            </w:r>
          </w:p>
        </w:tc>
      </w:tr>
      <w:tr w:rsidR="006F7A87" w:rsidRPr="00C92299" w:rsidTr="000B41C1">
        <w:trPr>
          <w:trHeight w:val="729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Подстицање активности предвиђених планом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Током школске године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 актива</w:t>
            </w:r>
          </w:p>
        </w:tc>
      </w:tr>
      <w:tr w:rsidR="006F7A87" w:rsidRPr="00C92299" w:rsidTr="000B41C1">
        <w:trPr>
          <w:trHeight w:val="50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Информисање Педагошког колегијума о реализацији Акционог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 месечним састанцима колегијума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Председник актива</w:t>
            </w:r>
          </w:p>
        </w:tc>
      </w:tr>
      <w:tr w:rsidR="006F7A87" w:rsidRPr="00C92299" w:rsidTr="000B41C1">
        <w:trPr>
          <w:trHeight w:val="50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Сарадња са  Стручним тимом за инклузивно образовање (међусобно информисање о реализацији активности које се односе на инклузивно образовање)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Током шкослке године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 актива, СТИО</w:t>
            </w:r>
          </w:p>
        </w:tc>
      </w:tr>
      <w:tr w:rsidR="006F7A87" w:rsidRPr="00C92299" w:rsidTr="000B41C1">
        <w:trPr>
          <w:trHeight w:val="50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Прикупљање документације о реализацији Акционог плана и Развојног плана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Током школске године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 актива</w:t>
            </w:r>
          </w:p>
        </w:tc>
      </w:tr>
      <w:tr w:rsidR="006F7A87" w:rsidRPr="00C92299" w:rsidTr="000B41C1">
        <w:trPr>
          <w:trHeight w:val="50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Одабир и припрема прилога за школски сајт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Током школске године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 актива, наставници задужени за школски сајт</w:t>
            </w:r>
          </w:p>
        </w:tc>
      </w:tr>
      <w:tr w:rsidR="006F7A87" w:rsidRPr="00C92299" w:rsidTr="000B41C1">
        <w:trPr>
          <w:trHeight w:val="50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Анализа реализације Акционог плана и Развојног плана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Јун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 актива, стручни сарадници, директор</w:t>
            </w:r>
          </w:p>
        </w:tc>
      </w:tr>
      <w:tr w:rsidR="006F7A87" w:rsidRPr="00C92299" w:rsidTr="000B41C1">
        <w:trPr>
          <w:trHeight w:val="50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Предлози за нови Акциони план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Јун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87" w:rsidRPr="00C92299" w:rsidRDefault="006F7A87" w:rsidP="006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Чланови актива, стручни сарадници, директор</w:t>
            </w:r>
          </w:p>
        </w:tc>
      </w:tr>
    </w:tbl>
    <w:p w:rsidR="006F7A87" w:rsidRPr="00C92299" w:rsidRDefault="006F7A87" w:rsidP="006F7A87">
      <w:pPr>
        <w:tabs>
          <w:tab w:val="left" w:pos="983"/>
          <w:tab w:val="left" w:pos="1271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0173ED" w:rsidRPr="00C92299" w:rsidRDefault="000173ED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sectPr w:rsidR="000173ED" w:rsidRPr="00C92299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0173ED" w:rsidRPr="00C92299" w:rsidRDefault="000173ED" w:rsidP="000173ED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173ED" w:rsidRPr="00C92299" w:rsidRDefault="000173ED" w:rsidP="000173ED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АКЦИОНИ ПЛАН ШКОЛСКОГ РАЗВОЈНОГ ПЛАНА ЗА ТЕКУЋУ 2024.ГОДИНУ.</w:t>
      </w:r>
    </w:p>
    <w:p w:rsidR="000173ED" w:rsidRPr="00C92299" w:rsidRDefault="000173ED" w:rsidP="000173ED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tblpY="1"/>
        <w:tblOverlap w:val="never"/>
        <w:tblW w:w="14843" w:type="dxa"/>
        <w:tblLook w:val="04A0" w:firstRow="1" w:lastRow="0" w:firstColumn="1" w:lastColumn="0" w:noHBand="0" w:noVBand="1"/>
      </w:tblPr>
      <w:tblGrid>
        <w:gridCol w:w="6522"/>
        <w:gridCol w:w="1768"/>
        <w:gridCol w:w="1849"/>
        <w:gridCol w:w="4704"/>
      </w:tblGrid>
      <w:tr w:rsidR="000173ED" w:rsidRPr="00C92299" w:rsidTr="006A6B55">
        <w:trPr>
          <w:gridAfter w:val="3"/>
          <w:wAfter w:w="8321" w:type="dxa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ПЛАНИРАЊЕ И ОРГАНИЗАЦИЈА РАДА</w:t>
            </w:r>
          </w:p>
        </w:tc>
      </w:tr>
      <w:tr w:rsidR="000173ED" w:rsidRPr="00C92299" w:rsidTr="006A6B55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Очекивани резултати</w:t>
            </w:r>
          </w:p>
        </w:tc>
      </w:tr>
      <w:tr w:rsidR="000173ED" w:rsidRPr="00C92299" w:rsidTr="006A6B55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Вредновање Области квалитета 3: Образовна постигнућа ученика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 xml:space="preserve">Током другог полугодишта 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( јануар – јун 2024.)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Резултати ученика на завршном испиту показују оствареност стандарда постигнућа наставних предмета, односно оствареност постављених индивидуалних циљева учења.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Школа континуирано доприноси бољим образовним постигнућима ученика</w:t>
            </w:r>
          </w:p>
        </w:tc>
      </w:tr>
      <w:tr w:rsidR="000173ED" w:rsidRPr="00C92299" w:rsidTr="006A6B55">
        <w:tc>
          <w:tcPr>
            <w:tcW w:w="6522" w:type="dxa"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lastRenderedPageBreak/>
              <w:t>Вредновање Области квалитета 1: Програмирање, планирање и извештавање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8" w:type="dxa"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lastRenderedPageBreak/>
              <w:t>Септембар-децембар 2024.год.</w:t>
            </w:r>
          </w:p>
        </w:tc>
        <w:tc>
          <w:tcPr>
            <w:tcW w:w="1849" w:type="dxa"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lastRenderedPageBreak/>
              <w:t xml:space="preserve">Милош Николић, 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4704" w:type="dxa"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lastRenderedPageBreak/>
              <w:t xml:space="preserve">Програмирање образовно-васпитног рада је у функцији квалитетног рада школе. Планирање рада органа, тела и тимова је у функцији ефективног и ефикасног рада у школи. Планирање </w:t>
            </w:r>
            <w:r w:rsidRPr="00C92299">
              <w:rPr>
                <w:b/>
                <w:sz w:val="24"/>
                <w:szCs w:val="24"/>
                <w:lang w:val="sr-Cyrl-RS"/>
              </w:rPr>
              <w:lastRenderedPageBreak/>
              <w:t>образовно-васпитног рада усмерено је на развој и остваривање циљева образовања и васпитања, стандарда постигнућа/исхода у наставним предметима и општих међупредметних и предметних компетенција.</w:t>
            </w:r>
          </w:p>
        </w:tc>
      </w:tr>
    </w:tbl>
    <w:tbl>
      <w:tblPr>
        <w:tblW w:w="15107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223"/>
        <w:gridCol w:w="1645"/>
        <w:gridCol w:w="2264"/>
        <w:gridCol w:w="2187"/>
        <w:gridCol w:w="1984"/>
        <w:gridCol w:w="2491"/>
        <w:gridCol w:w="4313"/>
      </w:tblGrid>
      <w:tr w:rsidR="000173ED" w:rsidRPr="00C92299" w:rsidTr="006A6B55">
        <w:trPr>
          <w:gridBefore w:val="1"/>
          <w:wBefore w:w="223" w:type="dxa"/>
        </w:trPr>
        <w:tc>
          <w:tcPr>
            <w:tcW w:w="1645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br/>
              <w:t>Задаци</w:t>
            </w:r>
          </w:p>
        </w:tc>
        <w:tc>
          <w:tcPr>
            <w:tcW w:w="2264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2187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1984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2491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Критеријум успеха</w:t>
            </w:r>
          </w:p>
        </w:tc>
        <w:tc>
          <w:tcPr>
            <w:tcW w:w="4313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Инструмент евалуације</w:t>
            </w:r>
          </w:p>
        </w:tc>
      </w:tr>
      <w:tr w:rsidR="000173ED" w:rsidRPr="00C92299" w:rsidTr="006A6B55">
        <w:tc>
          <w:tcPr>
            <w:tcW w:w="1868" w:type="dxa"/>
            <w:gridSpan w:val="2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 основу резултата самовредновања организовати заједничке семинаре или неке друге облике стручног усавршавања за већи број запослених у 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циљу унапређења рада установе</w:t>
            </w:r>
          </w:p>
        </w:tc>
        <w:tc>
          <w:tcPr>
            <w:tcW w:w="2264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Организовати трибине и предавања 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Реализација стручних семинара</w:t>
            </w:r>
          </w:p>
        </w:tc>
        <w:tc>
          <w:tcPr>
            <w:tcW w:w="2187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Две активности током школске године</w:t>
            </w:r>
          </w:p>
        </w:tc>
        <w:tc>
          <w:tcPr>
            <w:tcW w:w="1984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Запослени у установи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Реализатори семинара и трибина</w:t>
            </w:r>
          </w:p>
        </w:tc>
        <w:tc>
          <w:tcPr>
            <w:tcW w:w="2491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Развијање одређених компетенција запослених</w:t>
            </w:r>
          </w:p>
        </w:tc>
        <w:tc>
          <w:tcPr>
            <w:tcW w:w="4313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Извештај о стручном усавршавању запослених</w:t>
            </w:r>
          </w:p>
        </w:tc>
      </w:tr>
      <w:tr w:rsidR="000173ED" w:rsidRPr="00C92299" w:rsidTr="006A6B55">
        <w:tc>
          <w:tcPr>
            <w:tcW w:w="1868" w:type="dxa"/>
            <w:gridSpan w:val="2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 планирању слободних активности уважавати резултата испитивања ученика</w:t>
            </w:r>
          </w:p>
        </w:tc>
        <w:tc>
          <w:tcPr>
            <w:tcW w:w="2264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Наставници образлажу понуду и садржаје 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слободних активности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Анкета за ученике у вези одабира слободних активности</w:t>
            </w:r>
          </w:p>
        </w:tc>
        <w:tc>
          <w:tcPr>
            <w:tcW w:w="2187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 почетку школске године</w:t>
            </w:r>
          </w:p>
        </w:tc>
        <w:tc>
          <w:tcPr>
            <w:tcW w:w="1984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Наставници разредне и предметне наставе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2491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Сви ученици су укључени у слободне активности</w:t>
            </w:r>
          </w:p>
        </w:tc>
        <w:tc>
          <w:tcPr>
            <w:tcW w:w="4313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Извештаји о реализацији слободних активности</w:t>
            </w:r>
          </w:p>
        </w:tc>
      </w:tr>
      <w:tr w:rsidR="000173ED" w:rsidRPr="00C92299" w:rsidTr="006A6B55">
        <w:tc>
          <w:tcPr>
            <w:tcW w:w="1868" w:type="dxa"/>
            <w:gridSpan w:val="2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Планирање допунске наставе и додатног рада је функционално и засновано је на праћењу 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постигнућа ученика</w:t>
            </w:r>
          </w:p>
        </w:tc>
        <w:tc>
          <w:tcPr>
            <w:tcW w:w="2264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Организовати часове додатног рада и допунске наставе</w:t>
            </w:r>
          </w:p>
        </w:tc>
        <w:tc>
          <w:tcPr>
            <w:tcW w:w="2187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Током школске године2024.</w:t>
            </w:r>
          </w:p>
        </w:tc>
        <w:tc>
          <w:tcPr>
            <w:tcW w:w="1984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Наставници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2491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Велики обухват ученика у оквиру додатног рада и допунске наставе</w:t>
            </w:r>
          </w:p>
        </w:tc>
        <w:tc>
          <w:tcPr>
            <w:tcW w:w="4313" w:type="dxa"/>
            <w:shd w:val="clear" w:color="auto" w:fill="FFFFFF" w:themeFill="background1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Мањи број недовољних оцена и бољи општи успех ученика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Резултати ученика на такмичењима и другим манифестацијама</w:t>
            </w:r>
          </w:p>
        </w:tc>
      </w:tr>
    </w:tbl>
    <w:tbl>
      <w:tblPr>
        <w:tblStyle w:val="TableGrid"/>
        <w:tblW w:w="15168" w:type="dxa"/>
        <w:tblInd w:w="-289" w:type="dxa"/>
        <w:tblLook w:val="04A0" w:firstRow="1" w:lastRow="0" w:firstColumn="1" w:lastColumn="0" w:noHBand="0" w:noVBand="1"/>
      </w:tblPr>
      <w:tblGrid>
        <w:gridCol w:w="2578"/>
        <w:gridCol w:w="116"/>
        <w:gridCol w:w="1985"/>
        <w:gridCol w:w="145"/>
        <w:gridCol w:w="2209"/>
        <w:gridCol w:w="8135"/>
      </w:tblGrid>
      <w:tr w:rsidR="000173ED" w:rsidRPr="00C92299" w:rsidTr="006A6B55">
        <w:tc>
          <w:tcPr>
            <w:tcW w:w="2694" w:type="dxa"/>
            <w:gridSpan w:val="2"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354" w:type="dxa"/>
            <w:gridSpan w:val="2"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8135" w:type="dxa"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173ED" w:rsidRPr="00C92299" w:rsidTr="006A6B55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АНАЛИЗА ОСТВАРЕНОСТИ ПЛАНИРАНИХ АКТИВНОСТИ И ПРЕДЛАГАЊЕ МЕРА</w:t>
            </w:r>
          </w:p>
        </w:tc>
      </w:tr>
      <w:tr w:rsidR="000173ED" w:rsidRPr="00C92299" w:rsidTr="006A6B55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Активноасти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Очекивани резултати</w:t>
            </w:r>
          </w:p>
        </w:tc>
      </w:tr>
      <w:tr w:rsidR="000173ED" w:rsidRPr="00C92299" w:rsidTr="006A6B55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Анализа и обрада података вредновања изабране Области квалитета 3: Образовна постигнућа ученика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Јун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Сачињен Извештај о вреднованој обласи и предложене мере за побољшање квалитета</w:t>
            </w:r>
          </w:p>
        </w:tc>
      </w:tr>
      <w:tr w:rsidR="000173ED" w:rsidRPr="00C92299" w:rsidTr="006A6B55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Анализа рада тима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Јул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</w:p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Предлог мера за побољшање рада тима</w:t>
            </w:r>
          </w:p>
        </w:tc>
      </w:tr>
      <w:tr w:rsidR="000173ED" w:rsidRPr="00C92299" w:rsidTr="006A6B55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Усвајање годишњег извештаја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D" w:rsidRPr="00C92299" w:rsidRDefault="000173ED" w:rsidP="000173ED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Сачињен и усвојен годишњи извештај</w:t>
            </w:r>
          </w:p>
        </w:tc>
      </w:tr>
    </w:tbl>
    <w:p w:rsidR="000173ED" w:rsidRPr="00C92299" w:rsidRDefault="000173ED" w:rsidP="000173ED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173ED" w:rsidRPr="00C92299" w:rsidRDefault="000173ED" w:rsidP="000173ED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:rsidR="000173ED" w:rsidRPr="00C92299" w:rsidRDefault="000173ED" w:rsidP="000173ED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ПЛАН УКЉУЧИВАЊА РОДИТЕЉА, ОДНОСНО СТАРАТЕЉА У РАД ШКОЛЕ</w:t>
      </w:r>
    </w:p>
    <w:tbl>
      <w:tblPr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5154"/>
      </w:tblGrid>
      <w:tr w:rsidR="000173ED" w:rsidRPr="00C92299" w:rsidTr="006A6B55"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НОСИЛАЦ АКТИВНОСТИ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ИНСТРУМЕНТИ ЕВАУЛАЦИЈЕ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ДЕЧИЈА НЕДЕЉА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 недеља октобра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Учитељи, наставници, ученици, родитељи                                                 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Интервју са родитељима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ДАН ДЕЧИЈЕ РАДОСТИ (приредба, журка)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31.децембар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Председник Савета родитеља, учитељи, наставници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Разговор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ШКОЛСКА СЛАВА  СВЕТИ САВА           (приредба, прослава)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27.јануар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Наставници, учитељи, родитељи,   ученици                 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Интервју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ЕКСКУРЗИЈА (једнодневна и дводневна)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Друга половина маја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Директор, педагог, наставници, учитељи, родитељи, ученици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Интервју са родитељима;                  анкетни листић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ТАКМИЧЕЊЕ СЕЛА      (приредба)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Прва недеља јуна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Родитељи, учитељи, ученици,   председник КУД-а                        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Интервју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ДАН ШКОЛЕ       (приредба, организација свечаности)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25. мај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Директор, педагог,     наставници, родитељи                      ученици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             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Разговор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ПРЕДАВАЊЕ- Р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(полазак деце у школу; обавештење о потребном прибору и материјалу за рад)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01.септембар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Учитељи, наставници      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Разговор; давање информација и упутстава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ПРЕДАВАЊЕ                     (професионална орјентација)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Током школске године осмог разреда; мај и јун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Наставници, родитељи,                 педагог школе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Предавање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Предавања везана за превенцију насиља и безбедност деце (МУП); Предавања од стране здравствених радника, радника Црвеног крста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3240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Педагог школе, представнциц МУП-а, здравствени радници, представнциц Црвеног крста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Предавање</w:t>
            </w:r>
          </w:p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Разговор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Сајам књига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Наставници, ученици, родитељи, мештани</w:t>
            </w:r>
          </w:p>
        </w:tc>
        <w:tc>
          <w:tcPr>
            <w:tcW w:w="5154" w:type="dxa"/>
            <w:shd w:val="clear" w:color="auto" w:fill="auto"/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Интервју са родитељим                </w:t>
            </w:r>
          </w:p>
        </w:tc>
      </w:tr>
      <w:tr w:rsidR="000173ED" w:rsidRPr="00C92299" w:rsidTr="006A6B55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Општи родитељски састанци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Директор школе, наставници, родитељи</w:t>
            </w:r>
          </w:p>
        </w:tc>
        <w:tc>
          <w:tcPr>
            <w:tcW w:w="5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73ED" w:rsidRPr="00C92299" w:rsidRDefault="000173ED" w:rsidP="000173ED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Разговор</w:t>
            </w:r>
          </w:p>
        </w:tc>
      </w:tr>
    </w:tbl>
    <w:p w:rsidR="000173ED" w:rsidRPr="00C92299" w:rsidRDefault="000173ED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173ED" w:rsidRPr="00C92299" w:rsidSect="000173ED">
          <w:pgSz w:w="16838" w:h="11906" w:orient="landscape"/>
          <w:pgMar w:top="1417" w:right="1417" w:bottom="1417" w:left="1417" w:header="720" w:footer="720" w:gutter="0"/>
          <w:cols w:space="720"/>
          <w:docGrid w:linePitch="360"/>
        </w:sectPr>
      </w:pPr>
    </w:p>
    <w:p w:rsidR="00AE20EE" w:rsidRPr="00C92299" w:rsidRDefault="00AD13E2" w:rsidP="006F7A8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7.5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AE20EE"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ПЛАН АКТИВА ЗА РАЗВОЈ ШКОЛСКОГ ПРОГРАМА  за школску 202</w:t>
      </w:r>
      <w:r w:rsidR="00AE20EE"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="00AE20EE"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/2</w:t>
      </w:r>
      <w:r w:rsidR="00AE20EE"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="00AE20EE"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.год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 за развој школског програма чине чланови тима: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1.Драгана Петровић – руководилац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2.Дамир Деспотовић</w:t>
      </w:r>
    </w:p>
    <w:p w:rsidR="00AE20EE" w:rsidRPr="00C92299" w:rsidRDefault="00137727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3.Весна Стојановић</w:t>
      </w:r>
    </w:p>
    <w:p w:rsidR="00AE20EE" w:rsidRPr="00C92299" w:rsidRDefault="00137727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E20EE"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.Наталија Милошевић</w:t>
      </w:r>
    </w:p>
    <w:p w:rsidR="00AE20EE" w:rsidRPr="00C92299" w:rsidRDefault="00137727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E20EE"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.Данијела Соколовић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Стручни актив за развој школског програма састајаће се према плану датом у табели, као и  начин праћења реализације школског програма: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2109"/>
        <w:gridCol w:w="2087"/>
        <w:gridCol w:w="2292"/>
      </w:tblGrid>
      <w:tr w:rsidR="00AE20EE" w:rsidRPr="00C92299" w:rsidTr="00252CF8">
        <w:tc>
          <w:tcPr>
            <w:tcW w:w="2570" w:type="dxa"/>
            <w:shd w:val="clear" w:color="auto" w:fill="CCC0D9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2117" w:type="dxa"/>
            <w:shd w:val="clear" w:color="auto" w:fill="CCC0D9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</w:tc>
        <w:tc>
          <w:tcPr>
            <w:tcW w:w="2087" w:type="dxa"/>
            <w:shd w:val="clear" w:color="auto" w:fill="CCC0D9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2310" w:type="dxa"/>
            <w:shd w:val="clear" w:color="auto" w:fill="CCC0D9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Реализатор</w:t>
            </w:r>
          </w:p>
        </w:tc>
      </w:tr>
      <w:tr w:rsidR="00AE20EE" w:rsidRPr="00C92299" w:rsidTr="00252CF8">
        <w:tc>
          <w:tcPr>
            <w:tcW w:w="257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Доношење плана рада тима</w:t>
            </w:r>
          </w:p>
        </w:tc>
        <w:tc>
          <w:tcPr>
            <w:tcW w:w="211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Састанак</w:t>
            </w:r>
          </w:p>
        </w:tc>
        <w:tc>
          <w:tcPr>
            <w:tcW w:w="208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31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Руководилац тима</w:t>
            </w:r>
          </w:p>
        </w:tc>
      </w:tr>
      <w:tr w:rsidR="00AE20EE" w:rsidRPr="00C92299" w:rsidTr="00252CF8">
        <w:tc>
          <w:tcPr>
            <w:tcW w:w="257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Усаглашавање Школског програма са изменама у Службеном гласнику </w:t>
            </w:r>
          </w:p>
        </w:tc>
        <w:tc>
          <w:tcPr>
            <w:tcW w:w="211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Састанак</w:t>
            </w:r>
          </w:p>
        </w:tc>
        <w:tc>
          <w:tcPr>
            <w:tcW w:w="208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Август/септембар</w:t>
            </w:r>
          </w:p>
        </w:tc>
        <w:tc>
          <w:tcPr>
            <w:tcW w:w="231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Руководилац тима</w:t>
            </w:r>
          </w:p>
        </w:tc>
      </w:tr>
      <w:tr w:rsidR="00AE20EE" w:rsidRPr="00C92299" w:rsidTr="00252CF8">
        <w:tc>
          <w:tcPr>
            <w:tcW w:w="257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Усмеравање на планирање исхода у настави и развијање компетенција ученика</w:t>
            </w:r>
          </w:p>
        </w:tc>
        <w:tc>
          <w:tcPr>
            <w:tcW w:w="211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Састанак</w:t>
            </w:r>
          </w:p>
        </w:tc>
        <w:tc>
          <w:tcPr>
            <w:tcW w:w="208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Август/септембар</w:t>
            </w:r>
          </w:p>
        </w:tc>
        <w:tc>
          <w:tcPr>
            <w:tcW w:w="231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Руководилац тима</w:t>
            </w:r>
          </w:p>
        </w:tc>
      </w:tr>
      <w:tr w:rsidR="00AE20EE" w:rsidRPr="00C92299" w:rsidTr="00252CF8">
        <w:tc>
          <w:tcPr>
            <w:tcW w:w="257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Предлог могућих ресурса локалне заједнице који се могу користити за реализацију наставе и других програма</w:t>
            </w:r>
          </w:p>
        </w:tc>
        <w:tc>
          <w:tcPr>
            <w:tcW w:w="211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Састанак</w:t>
            </w:r>
          </w:p>
        </w:tc>
        <w:tc>
          <w:tcPr>
            <w:tcW w:w="208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почетку школске године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1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Чланови тима</w:t>
            </w:r>
          </w:p>
        </w:tc>
      </w:tr>
      <w:tr w:rsidR="00AE20EE" w:rsidRPr="00C92299" w:rsidTr="00252CF8">
        <w:tc>
          <w:tcPr>
            <w:tcW w:w="257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Израда плана стручног усавршавања запослених, у установи и ван ње</w:t>
            </w:r>
          </w:p>
        </w:tc>
        <w:tc>
          <w:tcPr>
            <w:tcW w:w="211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Индивидуално</w:t>
            </w:r>
          </w:p>
        </w:tc>
        <w:tc>
          <w:tcPr>
            <w:tcW w:w="208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почетку школске године</w:t>
            </w:r>
          </w:p>
        </w:tc>
        <w:tc>
          <w:tcPr>
            <w:tcW w:w="231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Сви чланови Наставничког већа</w:t>
            </w:r>
          </w:p>
        </w:tc>
      </w:tr>
      <w:tr w:rsidR="00AE20EE" w:rsidRPr="00C92299" w:rsidTr="00252CF8">
        <w:tc>
          <w:tcPr>
            <w:tcW w:w="257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Израда пројеката који су у вези са школским програмом</w:t>
            </w:r>
          </w:p>
        </w:tc>
        <w:tc>
          <w:tcPr>
            <w:tcW w:w="211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Састанци</w:t>
            </w:r>
          </w:p>
        </w:tc>
        <w:tc>
          <w:tcPr>
            <w:tcW w:w="2087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310" w:type="dxa"/>
            <w:shd w:val="clear" w:color="auto" w:fill="auto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Чланови тима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Праћење остваривања образовних стандарда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Извештавање на седницама Наставничког већа, преглед оперативних планова и припрема за час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крају класификационих перода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Руководилац тима и педагог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Праћење остваривања посебних програма из школског програма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Извештавање на седницама Наставничког већа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крају првог и другог полугодишта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Руководилац тима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стручног усавршавања у установи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Извештавање на седницама Наставничког већа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крају првог и другог полугодишта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Особе за праћење стручног усавршавања и чланови тима за развој школског програма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Праћење реализације ИОП-а и његова евалуација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Извештаји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свака три месеца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Тим за инклузивно образовање  и чланови тима за развој школског програма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Праћење и анализирање успеха ученика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Разговор, извештавање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класификационим периодима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Одељењска већа и тим за развој школског програма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Седнице наставничког већа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Разговор, извештај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 крају сваког класификационог периода, по потреби и чешће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Сви чланови наставничког већа, директор, педагог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Посета директора и педагога наставним часовима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Присуствовање наставним часовима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првог и другог полугодишта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Директор, педагог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Увид у наставне планове и програме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наставних планова и програма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Једном месечно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Директор, педагог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Увид у дневник васпитно-образовног рада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Преглед дневника васпитно-образовног рада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крају сваког класификационог периода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Директор, педагог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 са педагогом у вези са проблемима у реализацији наставе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 и вођење евиденције о обављеном разговору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 потреби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Идентификовање потенцијалних негативних фактора и проналажење стратегије за њихово превазилажење путем попуњавања анкетног листа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Анкетирање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крају сваког класификационог периода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Педагог, наставници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Увид у одржане часове допунске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додатне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наставе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Преглед плана допунске наставе и дневника васпитно-образовног рада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крају сваког класификационог периода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Директор, педагог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Предлог изборних предмета за 1. и 2. циклус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Анкетирање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крају школске године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Педагог, наставници</w:t>
            </w:r>
          </w:p>
        </w:tc>
      </w:tr>
      <w:tr w:rsidR="00AE20EE" w:rsidRPr="00C92299" w:rsidTr="00252CF8">
        <w:tc>
          <w:tcPr>
            <w:tcW w:w="257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Праћење стручног усавршавања наставника и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стручних сарадника и предлог семинара</w:t>
            </w:r>
          </w:p>
        </w:tc>
        <w:tc>
          <w:tcPr>
            <w:tcW w:w="211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Увид и ажурирање базе података</w:t>
            </w:r>
          </w:p>
        </w:tc>
        <w:tc>
          <w:tcPr>
            <w:tcW w:w="2087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310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Руководилац тима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A47D3" w:rsidRPr="00C92299" w:rsidRDefault="00FA47D3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E20EE" w:rsidRPr="00C92299" w:rsidRDefault="00AD13E2" w:rsidP="00865B5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7.6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.ГОДИШЊИ   ПЛАН  ТИМА  ЗА   ОБЕЗБЕЂИВАЊЕ  КВАЛИТЕТА  РАДА  И  РАЗВОЈА  УСТАНОВЕ ЗА</w:t>
      </w:r>
      <w:r w:rsidR="00FA47D3" w:rsidRPr="00C9229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ШКОЛСКУ 2024./25.годину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t>Надлежности Стручног тима за обезбеђивање квалитета и развој установе су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- развој методологије самовредновања у односу на стандарде квалитета рада установе;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- коришћење аналитичко-истраживачких података за даљи развој установе;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- давање стручних мишљења у поступцима за стицање звања наставника, васпитача и стручног сарадника (лиценце);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- праћење развоја компентенција наставника, и стручних сарадника у односу на захтеве квалитетног васпитно-образовног рада, резултате самовредновања и спољашњег вредновања;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- праћење напредовања ученика у односу на очекиване резултате;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>- стара се о оствари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вању Школског програма, Развојног плана и самовредновања у установи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Стручни тим за обезбеђивање квалитета и развој установе се стара о квалитету образовно-васпитног рада установе, остваривању циљева и исхода постигнућа (кроз праћење квалитета наставног процеса), развоју међупредметних компетенција, праћењу остваривања школског програма, сарадњи са родитељима и промоцији школе. Прати и евалуира рад на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римени образовног софтвера у настави (коришћење електронског дневника и платформи за учење на даљину). Једна од примарних функција је сарадња и повезивање свих других стручних тимова у школи у јединствену целину са заједничним циљем.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битна функција јесте сарадња и повезивање са другим установама образовања, локалном самоуправом  и институцијама из  окружења у Републици Србији, као и учешће у многобројним пројектима.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Тим за обезбеђивање квалитета и развој установе чине представници запослених, родитеља, Локалне самоуправе, стручни сарадници и директор школе.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Чланови Стручног тима за обезбеђивање квалитета и развој установе у школској 2024/2025. години су: </w:t>
      </w:r>
    </w:p>
    <w:p w:rsidR="00AE20EE" w:rsidRPr="00C92299" w:rsidRDefault="00AE20EE" w:rsidP="005412BE">
      <w:pPr>
        <w:numPr>
          <w:ilvl w:val="0"/>
          <w:numId w:val="51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Сандра Антић - 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руководилац 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представник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Тима за развојно планирање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(стручни сардник </w:t>
      </w:r>
      <w:r w:rsidR="00F16950"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–библиотекар)</w:t>
      </w:r>
    </w:p>
    <w:p w:rsidR="00AE20EE" w:rsidRPr="00C92299" w:rsidRDefault="00AE20EE" w:rsidP="005412BE">
      <w:pPr>
        <w:numPr>
          <w:ilvl w:val="0"/>
          <w:numId w:val="51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 Патровић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, представник Актива за развој школског програма</w:t>
      </w:r>
    </w:p>
    <w:p w:rsidR="00AE20EE" w:rsidRPr="00C92299" w:rsidRDefault="00AE20EE" w:rsidP="005412BE">
      <w:pPr>
        <w:numPr>
          <w:ilvl w:val="0"/>
          <w:numId w:val="51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Ивана Гвоздић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, пред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ставник Савета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родитеља</w:t>
      </w:r>
    </w:p>
    <w:p w:rsidR="00AE20EE" w:rsidRPr="00C92299" w:rsidRDefault="00AE20EE" w:rsidP="005412BE">
      <w:pPr>
        <w:numPr>
          <w:ilvl w:val="0"/>
          <w:numId w:val="51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16950"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 Павловић,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представник Локалне самоуправе ( Школски одбор)</w:t>
      </w:r>
    </w:p>
    <w:p w:rsidR="00AE20EE" w:rsidRPr="00C92299" w:rsidRDefault="00F16950" w:rsidP="005412BE">
      <w:pPr>
        <w:numPr>
          <w:ilvl w:val="0"/>
          <w:numId w:val="51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Неда Миленковић</w:t>
      </w:r>
      <w:r w:rsidR="00AE20EE"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E20EE"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Представник ученичког парламента</w:t>
      </w:r>
    </w:p>
    <w:p w:rsidR="00AE20EE" w:rsidRPr="00C92299" w:rsidRDefault="00AE20EE" w:rsidP="005412BE">
      <w:pPr>
        <w:numPr>
          <w:ilvl w:val="0"/>
          <w:numId w:val="51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Бугар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, директор школе</w:t>
      </w:r>
    </w:p>
    <w:p w:rsidR="00AE20EE" w:rsidRPr="00C92299" w:rsidRDefault="00AE20EE" w:rsidP="005412BE">
      <w:pPr>
        <w:numPr>
          <w:ilvl w:val="0"/>
          <w:numId w:val="51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Дамир Деспотовић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, педагог школе</w:t>
      </w:r>
    </w:p>
    <w:p w:rsidR="00AE20EE" w:rsidRPr="00C92299" w:rsidRDefault="00AE20EE" w:rsidP="005412BE">
      <w:pPr>
        <w:numPr>
          <w:ilvl w:val="0"/>
          <w:numId w:val="51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Николић,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представник Тима за самовредновање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ПЛАН РАДА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Септембар</w:t>
      </w:r>
      <w:r w:rsidRPr="00C92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/ Децембар </w:t>
      </w:r>
      <w:r w:rsidRPr="00C92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EE" w:rsidRPr="00C92299" w:rsidRDefault="00AE20EE" w:rsidP="005412BE">
      <w:pPr>
        <w:numPr>
          <w:ilvl w:val="0"/>
          <w:numId w:val="5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Конституисање чланова тима и подела задужења; </w:t>
      </w:r>
    </w:p>
    <w:p w:rsidR="00AE20EE" w:rsidRPr="00C92299" w:rsidRDefault="00AE20EE" w:rsidP="005412BE">
      <w:pPr>
        <w:numPr>
          <w:ilvl w:val="0"/>
          <w:numId w:val="5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Разматрање Извештаја о реализацији Годишњег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плана рада школе за школску 2023/24.г.</w:t>
      </w:r>
    </w:p>
    <w:p w:rsidR="00AE20EE" w:rsidRPr="00C92299" w:rsidRDefault="00AE20EE" w:rsidP="005412BE">
      <w:pPr>
        <w:numPr>
          <w:ilvl w:val="0"/>
          <w:numId w:val="5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Разматрање остваривања Школског програма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школе за школску 2023/24.</w:t>
      </w:r>
    </w:p>
    <w:p w:rsidR="00AE20EE" w:rsidRPr="00C92299" w:rsidRDefault="00AE20EE" w:rsidP="005412BE">
      <w:pPr>
        <w:numPr>
          <w:ilvl w:val="0"/>
          <w:numId w:val="5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 усклађености рада Стручних већа ,Тимова и Актива Школе;</w:t>
      </w:r>
    </w:p>
    <w:p w:rsidR="00AE20EE" w:rsidRPr="00C92299" w:rsidRDefault="00AE20EE" w:rsidP="005412BE">
      <w:pPr>
        <w:numPr>
          <w:ilvl w:val="0"/>
          <w:numId w:val="5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 Извештаја о обављеном редовном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годишњем инспекцијском прегледу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E20EE" w:rsidRPr="00C92299" w:rsidRDefault="00AE20EE" w:rsidP="005412BE">
      <w:pPr>
        <w:numPr>
          <w:ilvl w:val="0"/>
          <w:numId w:val="5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Упознавање чланова тима са Годишњим планом рада тима; </w:t>
      </w:r>
    </w:p>
    <w:p w:rsidR="00AE20EE" w:rsidRPr="00C92299" w:rsidRDefault="00AE20EE" w:rsidP="005412BE">
      <w:pPr>
        <w:numPr>
          <w:ilvl w:val="0"/>
          <w:numId w:val="5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Упознавање чланова тима са Развојним планом ,Годишеим планом рада школе и Планом самовредновања у школи ;</w:t>
      </w:r>
    </w:p>
    <w:p w:rsidR="00AE20EE" w:rsidRPr="00C92299" w:rsidRDefault="00AE20EE" w:rsidP="005412BE">
      <w:pPr>
        <w:numPr>
          <w:ilvl w:val="0"/>
          <w:numId w:val="5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 Оспособљавање наставника за употребу свих функционалности електронског дневника и платформи за извођење наставе на даљину; </w:t>
      </w:r>
    </w:p>
    <w:p w:rsidR="00AE20EE" w:rsidRPr="00C92299" w:rsidRDefault="00AE20EE" w:rsidP="005412BE">
      <w:pPr>
        <w:numPr>
          <w:ilvl w:val="0"/>
          <w:numId w:val="52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Праћење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Јануар: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1.  Анализа реализациje наставе у току првог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полугодишта 2024 / 2025.г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Анализа рада Стручних већа , Тимова и Актива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Школе у току првог полугодишта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Анализа Извештаја о обављеном редовном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годишњем инспекцијском прегледу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Анализа Извештаја о реализацији Школског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развојног плана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Анализа Извештаја о раду директора у првом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полугодишту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Анализа учешћа у школским конкурсима и пројектима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Анализа Извештаја о реализацији самовредновања установе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Јун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Анализа постигнућа ученика у току наставне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2024/5.г. (годишњи испити, такмичења...)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Анализа Извештаја о обављеном редовном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годишњем инспекцијском прегледу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Анализа реализациje наставе ( редовне, допунске, додатне, припремне, ваннаставне активности);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Разматрање Извештаја о учешћу на конкурсима и школским пројектима школе у школској 2024/25.г.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Разматрање стручног усавршавања наставника у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току школске године и могућност стицања звања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наставника и стручног сарадника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Давање сугестија за даља стручна усавршавања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наставника на основу Извештаја о сталном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стручном усавршавању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Анализa остварених активности везаних за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Самовредновање школе у току школске 2024. /2025. Године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Сагледавање стања осипања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прилива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ученика и деловања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у смислу заджавања истих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Август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Давање смерница и сугестија за Годишњег плана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рада школе за школску 2025./2026.г.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Давање смерница у планирању спровођења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поступка Самовредновања за школску 2025./2026.г.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Разматрање Извештаја о реализацији Школског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развојног плана за школску 2024/25.) и предлог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Анекса ШРП-а за наредну школску годину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уколико се укаже потреба)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Анализа Записника, Извештаја и Планова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стручних већа и актива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Давање сугестија за стицање звања наставника и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стручног сарадника.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- Разматрање припремљености школе за наредну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ru-RU"/>
        </w:rPr>
        <w:t>школску годину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5B58" w:rsidRPr="00C92299" w:rsidRDefault="00865B58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D13E2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7.7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FA47D3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 ТИМА ЗА САМОВРЕДНОВАЊЕ ЗА ШКОЛСКУ  20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4/2025. ГОДИНУ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05"/>
        <w:gridCol w:w="111"/>
        <w:gridCol w:w="1982"/>
        <w:gridCol w:w="2097"/>
        <w:gridCol w:w="120"/>
        <w:gridCol w:w="2560"/>
      </w:tblGrid>
      <w:tr w:rsidR="00AE20EE" w:rsidRPr="00C92299" w:rsidTr="00252CF8">
        <w:tc>
          <w:tcPr>
            <w:tcW w:w="9576" w:type="dxa"/>
            <w:gridSpan w:val="6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ПЛАНИРАЊЕ И ОРГАНИЗАЦИЈА РАДА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1985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2409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26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Очекивани резултати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Конституисање Тима</w:t>
            </w:r>
          </w:p>
        </w:tc>
        <w:tc>
          <w:tcPr>
            <w:tcW w:w="1985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2409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26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Констатовани су чланови Тима и изабран руководилац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Одабир области вредновања</w:t>
            </w:r>
          </w:p>
        </w:tc>
        <w:tc>
          <w:tcPr>
            <w:tcW w:w="1985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2409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26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Изабране су области вредновања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Усвајање плана рада за 20</w:t>
            </w:r>
            <w:r w:rsidRPr="00C92299">
              <w:rPr>
                <w:sz w:val="24"/>
                <w:szCs w:val="24"/>
                <w:lang w:val="en-US"/>
              </w:rPr>
              <w:t>24</w:t>
            </w:r>
            <w:r w:rsidRPr="00C92299">
              <w:rPr>
                <w:sz w:val="24"/>
                <w:szCs w:val="24"/>
                <w:lang w:val="sr-Cyrl-RS"/>
              </w:rPr>
              <w:t>/202</w:t>
            </w:r>
            <w:r w:rsidRPr="00C92299">
              <w:rPr>
                <w:sz w:val="24"/>
                <w:szCs w:val="24"/>
                <w:lang w:val="en-US"/>
              </w:rPr>
              <w:t>5</w:t>
            </w:r>
            <w:r w:rsidRPr="00C92299">
              <w:rPr>
                <w:sz w:val="24"/>
                <w:szCs w:val="24"/>
                <w:lang w:val="sr-Cyrl-RS"/>
              </w:rPr>
              <w:t>. годину</w:t>
            </w:r>
          </w:p>
        </w:tc>
        <w:tc>
          <w:tcPr>
            <w:tcW w:w="1985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2409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26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Усвојен је план рада</w:t>
            </w:r>
          </w:p>
        </w:tc>
      </w:tr>
      <w:tr w:rsidR="00AE20EE" w:rsidRPr="00C92299" w:rsidTr="00252CF8">
        <w:tc>
          <w:tcPr>
            <w:tcW w:w="9576" w:type="dxa"/>
            <w:gridSpan w:val="6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РЕАЛИЗАЦИЈА ПЛАНА РАДА ТИМА И ИЗВЕШТАВАЊЕ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1985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226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2805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Очекивани резултати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Вредновање Области квалитета 1: </w:t>
            </w:r>
            <w:r w:rsidRPr="00C92299">
              <w:rPr>
                <w:b/>
                <w:sz w:val="24"/>
                <w:szCs w:val="24"/>
                <w:lang w:val="sr-Cyrl-RS"/>
              </w:rPr>
              <w:t>Програмирање, планирање и извештавање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Септембар-децембар</w:t>
            </w:r>
          </w:p>
        </w:tc>
        <w:tc>
          <w:tcPr>
            <w:tcW w:w="226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Милош Николић,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2805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Програмирање образовно-васпитног рада је у функцији квалитетног рада школе. Планирање рада органа, тела и тимова је у функцији ефективног и ефикасног рада у школи. Планирање образовно-васпитног рада усмерено је на развој и остваривање циљева образовања и васпитања, стандарда постигнућа/исхода у наставним предметима и општих међупредметних и </w:t>
            </w:r>
            <w:r w:rsidRPr="00C92299">
              <w:rPr>
                <w:sz w:val="24"/>
                <w:szCs w:val="24"/>
                <w:lang w:val="sr-Cyrl-RS"/>
              </w:rPr>
              <w:lastRenderedPageBreak/>
              <w:t>предметних компетенција.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Вредновање Области квалитета 2: </w:t>
            </w:r>
            <w:r w:rsidRPr="00C92299">
              <w:rPr>
                <w:b/>
                <w:sz w:val="24"/>
                <w:szCs w:val="24"/>
                <w:lang w:val="sr-Cyrl-RS"/>
              </w:rPr>
              <w:t>Настава и учење</w:t>
            </w:r>
          </w:p>
        </w:tc>
        <w:tc>
          <w:tcPr>
            <w:tcW w:w="1985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  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sr-Cyrl-RS"/>
              </w:rPr>
              <w:t>фебруар - јун</w:t>
            </w:r>
          </w:p>
        </w:tc>
        <w:tc>
          <w:tcPr>
            <w:tcW w:w="226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Милош Николић,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2805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Наставник ефикасно управља процесом учења на часу. Наставник прилагођава рад на часу образовно-васпитним потребама ученика. Ученици стичу знањ, усвајају вредности, развијају вештине и компетенције на часу. Сваки ученик има прилику да буде успешан. Поступци вредновања су у функцији даљег учења.</w:t>
            </w:r>
          </w:p>
        </w:tc>
      </w:tr>
      <w:tr w:rsidR="00AE20EE" w:rsidRPr="00C92299" w:rsidTr="00252CF8">
        <w:tc>
          <w:tcPr>
            <w:tcW w:w="9576" w:type="dxa"/>
            <w:gridSpan w:val="6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АНАЛИЗА ОСТВАРЕНОСТИ ПЛАНИРАНИХ АКТИВНОСТИ И ПРЕДЛАГАЊЕ МЕРА</w:t>
            </w:r>
          </w:p>
        </w:tc>
      </w:tr>
      <w:tr w:rsidR="00AE20EE" w:rsidRPr="00C92299" w:rsidTr="00252CF8">
        <w:tc>
          <w:tcPr>
            <w:tcW w:w="239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Активноасти</w:t>
            </w:r>
          </w:p>
        </w:tc>
        <w:tc>
          <w:tcPr>
            <w:tcW w:w="2109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226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2805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Очекивани резултати</w:t>
            </w:r>
          </w:p>
        </w:tc>
      </w:tr>
      <w:tr w:rsidR="00AE20EE" w:rsidRPr="00C92299" w:rsidTr="00252CF8">
        <w:tc>
          <w:tcPr>
            <w:tcW w:w="239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Анализа и обрада података вредновања изабране Области квалитета 1:</w:t>
            </w:r>
            <w:r w:rsidRPr="00C92299">
              <w:rPr>
                <w:b/>
                <w:sz w:val="24"/>
                <w:szCs w:val="24"/>
                <w:lang w:val="sr-Cyrl-RS"/>
              </w:rPr>
              <w:t xml:space="preserve"> Програмирање, планирање и извештавање</w:t>
            </w:r>
          </w:p>
        </w:tc>
        <w:tc>
          <w:tcPr>
            <w:tcW w:w="2109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На крају првог класификационог периода и на крају полугодишта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2805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sr-Cyrl-RS"/>
              </w:rPr>
              <w:t>Сачињен извештај о вреднованој области и предложене мере за побољшање квалитета</w:t>
            </w:r>
          </w:p>
        </w:tc>
      </w:tr>
      <w:tr w:rsidR="00AE20EE" w:rsidRPr="00C92299" w:rsidTr="00252CF8">
        <w:tc>
          <w:tcPr>
            <w:tcW w:w="239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Анализа и обрада података вредновања </w:t>
            </w:r>
            <w:r w:rsidRPr="00C92299">
              <w:rPr>
                <w:sz w:val="24"/>
                <w:szCs w:val="24"/>
                <w:lang w:val="sr-Cyrl-RS"/>
              </w:rPr>
              <w:lastRenderedPageBreak/>
              <w:t xml:space="preserve">изабране Области квалитета 2: </w:t>
            </w:r>
            <w:r w:rsidRPr="00C92299">
              <w:rPr>
                <w:b/>
                <w:sz w:val="24"/>
                <w:szCs w:val="24"/>
                <w:lang w:val="sr-Cyrl-RS"/>
              </w:rPr>
              <w:t>Настава и учење</w:t>
            </w:r>
          </w:p>
        </w:tc>
        <w:tc>
          <w:tcPr>
            <w:tcW w:w="2109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  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     Март и јун</w:t>
            </w:r>
          </w:p>
        </w:tc>
        <w:tc>
          <w:tcPr>
            <w:tcW w:w="226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             Тим</w:t>
            </w:r>
          </w:p>
        </w:tc>
        <w:tc>
          <w:tcPr>
            <w:tcW w:w="2805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 xml:space="preserve">Сачињен извештај о вреднованој области и </w:t>
            </w:r>
            <w:r w:rsidRPr="00C92299">
              <w:rPr>
                <w:sz w:val="24"/>
                <w:szCs w:val="24"/>
                <w:lang w:val="sr-Cyrl-RS"/>
              </w:rPr>
              <w:lastRenderedPageBreak/>
              <w:t>предложене мере за побољшање квалитета</w:t>
            </w:r>
          </w:p>
        </w:tc>
      </w:tr>
      <w:tr w:rsidR="00AE20EE" w:rsidRPr="00C92299" w:rsidTr="00252CF8">
        <w:tc>
          <w:tcPr>
            <w:tcW w:w="239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lastRenderedPageBreak/>
              <w:t>Усвајање годишњег извештаја</w:t>
            </w:r>
          </w:p>
        </w:tc>
        <w:tc>
          <w:tcPr>
            <w:tcW w:w="2109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2268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Тим</w:t>
            </w:r>
          </w:p>
        </w:tc>
        <w:tc>
          <w:tcPr>
            <w:tcW w:w="2805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Сачињен и усвојен годишњи извештај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D13E2" w:rsidP="00865B5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7.8</w:t>
      </w:r>
      <w:r w:rsidR="00620DF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ПЛАН РАДА</w:t>
      </w:r>
      <w:r w:rsidR="00620DFE" w:rsidRPr="00C922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20DF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ОДЕЉЕЊСКИХ СТАРЕШИНА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20DFE"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План рада одељењског старешине 5. разреда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887"/>
        <w:gridCol w:w="2925"/>
        <w:gridCol w:w="1535"/>
        <w:gridCol w:w="1482"/>
      </w:tblGrid>
      <w:tr w:rsidR="00AE20EE" w:rsidRPr="00C92299" w:rsidTr="00252CF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Носиоци активности</w:t>
            </w:r>
          </w:p>
        </w:tc>
      </w:tr>
      <w:tr w:rsidR="00AE20EE" w:rsidRPr="00C92299" w:rsidTr="00252CF8">
        <w:trPr>
          <w:cantSplit/>
          <w:trHeight w:val="2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Правилник о понашању ученика, наставника и родитеља (упознавање)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Избор руководства ОЗ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Наша правила понашања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Учење учења 1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Учење учења 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 и радионице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старешина,  ученици и педагог</w:t>
            </w:r>
          </w:p>
        </w:tc>
      </w:tr>
      <w:tr w:rsidR="00AE20EE" w:rsidRPr="00C92299" w:rsidTr="00252CF8">
        <w:trPr>
          <w:cantSplit/>
          <w:trHeight w:val="103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Учионица, биоскоп/позориште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Разговор о дечјим правима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Узајамно поштовање, другарство у одељењу и прихватање различитости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8. Понашање у биоскопу и позоришту                           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9.О насиљу и дискриминацији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Разговори, посета позоришту или биоскопу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Одељењски старешина и ученици </w:t>
            </w:r>
          </w:p>
        </w:tc>
      </w:tr>
      <w:tr w:rsidR="00AE20EE" w:rsidRPr="00C92299" w:rsidTr="00252CF8">
        <w:trPr>
          <w:cantSplit/>
          <w:trHeight w:val="96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Учионица, медијатека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 Ненасилна комуникација 11.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Хигијена ученика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12.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Безбедност деце на интернету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 Анализа успеха на крају 1. класификационог  периода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Разговори. радионице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ученици, педагог</w:t>
            </w:r>
          </w:p>
        </w:tc>
      </w:tr>
      <w:tr w:rsidR="00AE20EE" w:rsidRPr="00C92299" w:rsidTr="00252CF8">
        <w:trPr>
          <w:cantSplit/>
          <w:trHeight w:val="107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 Праћење напредовања ученика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 Превенција ризичног понашања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 Конструктивно решавање сукоба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17. Дружење и заједништво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 Израда паноа (тема по интересовањима ученика 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ученици, педагог</w:t>
            </w:r>
          </w:p>
        </w:tc>
      </w:tr>
      <w:tr w:rsidR="00AE20EE" w:rsidRPr="00C92299" w:rsidTr="00252CF8">
        <w:trPr>
          <w:cantSplit/>
          <w:trHeight w:val="84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 Здравље у зимском периоду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 Анализа успеха на крају 1. полугодишта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 Договор о активностима у 2. полугодишту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104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Фебруар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Значај љубави, поверења и правилног односа дечака према девојчици и девојчице према дечаку и дружењу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Радионице, разговори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113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Учионица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 Како користити слободно време?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 Шта су то навике и које су здраве навике?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 Проблеми у учењу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 Права и одговорности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Игролика активност нетакмичарског карактера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ученици, педагог</w:t>
            </w:r>
          </w:p>
        </w:tc>
      </w:tr>
      <w:tr w:rsidR="00AE20EE" w:rsidRPr="00C92299" w:rsidTr="00252CF8">
        <w:trPr>
          <w:cantSplit/>
          <w:trHeight w:val="89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Учионица, медијатека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28.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 успеха на крају 3. класификационог периода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29. Правила понашања у саобраћају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30. Припрема за екскурзију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31.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Праћење напредовања ученика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Игра, разговори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88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Учионица, школско двориште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32. Акција чишћења дворишта или сакупљање рециклажних сировина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екскурзије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34. Значај уметности у животу људи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Радна акција, разговори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Одељењски старешина и ученици </w:t>
            </w:r>
          </w:p>
        </w:tc>
      </w:tr>
      <w:tr w:rsidR="00AE20EE" w:rsidRPr="00C92299" w:rsidTr="00252CF8">
        <w:trPr>
          <w:cantSplit/>
          <w:trHeight w:val="88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35. Анализа рада ОЗ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36. Анализа успеха на крају 5. разреда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0DF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0DF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0DF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0DF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0DF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0DF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 рада одељењског старешине 6. разреда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900"/>
        <w:gridCol w:w="3242"/>
        <w:gridCol w:w="1617"/>
        <w:gridCol w:w="1530"/>
      </w:tblGrid>
      <w:tr w:rsidR="00AE20EE" w:rsidRPr="00C92299" w:rsidTr="00252CF8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Носиоци активности</w:t>
            </w:r>
          </w:p>
        </w:tc>
      </w:tr>
      <w:tr w:rsidR="00AE20EE" w:rsidRPr="00C92299" w:rsidTr="00252CF8">
        <w:trPr>
          <w:cantSplit/>
          <w:trHeight w:val="113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 Избор руководства одељењске заједнице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Дисциплина и правила понашања у школи; Права и одговорности ученика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Дружење и заједништво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Безбедност деце у саобраћају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 Активности у оквиру „Дечје недеље“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 и радионице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1032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Учионица,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позориште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 Анализа активности у оквиру „Дечје недеље“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7. Узајамно поштовање, другарство у одељењу и прихватање различитости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8. Полиција у служби грађана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9. Ненасилна комуникација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Разговори, радионице, ликовни радови и посета позоришту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96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 Анализа успеха на крају првог класификационог периода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11. Превенција ризичног понашања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12. Начини конструктивног решавања сукоба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Разговори,  радионице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107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Учионица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13. Насиље као негативна појава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14. Упознавање ученика са процедурама у случајевима појаве насиља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15. Уређење учионице и разговор о хигијени учионице и школе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 Припрема за нову годину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 Превенција и заштита деце од опојних дрога и алкохола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Разговори, радионице и ликовни радови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842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18. Безбедност деце на интернету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19. Договор о активностима у другом полугодишту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 Анализа успеха на крају првог полугодишта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 и радионице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104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Фебруар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  Како постићи бољи успех – учим да учим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22. Значај знања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 и радионице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113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 Како користити слободно време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24. Актуелна питања ученика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 Превенција и заштита деце од трговине људима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26. Неспоразуми са наставницима и како их решити 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27. Одговорно доношење одлука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 и радионице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7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Учионица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28. Шта значи сарађивати са другима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29. Праћење напредовања ученика у учењу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30. Преглед успеха ученика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31. Припрема за екскурзију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 и радионице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88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32. Заштита од пожара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33. Разговор о екскурзији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34. Како да ускладиш сопствене поступке са поступцима својих другова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 и радионице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  <w:tr w:rsidR="00AE20EE" w:rsidRPr="00C92299" w:rsidTr="00252CF8">
        <w:trPr>
          <w:cantSplit/>
          <w:trHeight w:val="88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Учионица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34. Како процењујеш сарадњу у твом разреду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35. Заштита од техничко-технолошких опасности и природних непогода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36. Анализа резултата на крају школске године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Разговори и радионице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 и ученици</w:t>
            </w:r>
          </w:p>
        </w:tc>
      </w:tr>
    </w:tbl>
    <w:p w:rsidR="00620DF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0DF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0DF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 рада Одељењског старешине 7. разреда</w:t>
      </w:r>
    </w:p>
    <w:tbl>
      <w:tblPr>
        <w:tblpPr w:leftFromText="141" w:rightFromText="141" w:vertAnchor="text" w:horzAnchor="margin" w:tblpY="10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571"/>
        <w:gridCol w:w="2409"/>
      </w:tblGrid>
      <w:tr w:rsidR="00AE20EE" w:rsidRPr="00C92299" w:rsidTr="00252CF8">
        <w:tc>
          <w:tcPr>
            <w:tcW w:w="4158" w:type="dxa"/>
            <w:shd w:val="clear" w:color="auto" w:fill="B2A1C7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2610" w:type="dxa"/>
            <w:shd w:val="clear" w:color="auto" w:fill="B2A1C7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2443" w:type="dxa"/>
            <w:shd w:val="clear" w:color="auto" w:fill="B2A1C7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Носиоци активности</w:t>
            </w:r>
          </w:p>
        </w:tc>
      </w:tr>
      <w:tr w:rsidR="00AE20EE" w:rsidRPr="00C92299" w:rsidTr="00252CF8">
        <w:tc>
          <w:tcPr>
            <w:tcW w:w="4158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-Избор руководства ОЗ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-Правилник о понашању ученика, наставника и родитеља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-Ово су наша права и обавезе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-Однос ученик – наставник</w:t>
            </w:r>
          </w:p>
        </w:tc>
        <w:tc>
          <w:tcPr>
            <w:tcW w:w="2610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2443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Разредни старешина и ОЗ</w:t>
            </w:r>
          </w:p>
        </w:tc>
      </w:tr>
      <w:tr w:rsidR="00AE20EE" w:rsidRPr="00C92299" w:rsidTr="00252CF8">
        <w:tc>
          <w:tcPr>
            <w:tcW w:w="4158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-Разговор о дечјим правима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-Другарство у одељењу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-Методе успешног учења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-Правила понашања у позоришту и биоскопу</w:t>
            </w:r>
          </w:p>
        </w:tc>
        <w:tc>
          <w:tcPr>
            <w:tcW w:w="2610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Октобар</w:t>
            </w:r>
          </w:p>
        </w:tc>
        <w:tc>
          <w:tcPr>
            <w:tcW w:w="2443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Разредни старешина и ОЗ</w:t>
            </w:r>
          </w:p>
        </w:tc>
      </w:tr>
      <w:tr w:rsidR="00AE20EE" w:rsidRPr="00C92299" w:rsidTr="00252CF8">
        <w:tc>
          <w:tcPr>
            <w:tcW w:w="4158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-Односи међу половима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-Хигијена ученика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-Стоп насиљу и дискриминацији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-Анализа успеха на крају 1. класификационог  периода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-У свету интересовања – радионица из области </w:t>
            </w:r>
            <w:r w:rsidRPr="00C92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Професионалне оријентације</w:t>
            </w:r>
          </w:p>
        </w:tc>
        <w:tc>
          <w:tcPr>
            <w:tcW w:w="2610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443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Разредни старешина, ОЗ и педагог</w:t>
            </w:r>
          </w:p>
        </w:tc>
      </w:tr>
      <w:tr w:rsidR="00AE20EE" w:rsidRPr="00C92299" w:rsidTr="00252CF8">
        <w:tc>
          <w:tcPr>
            <w:tcW w:w="4158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-Праћење напредовања ученика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-Вршњачка помоћ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-Самоспознаја- аутопортрет – радионица из области </w:t>
            </w:r>
            <w:r w:rsidRPr="00C92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Професионалне оријентације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-Израда паноа (тема по жељи ученика)</w:t>
            </w:r>
          </w:p>
        </w:tc>
        <w:tc>
          <w:tcPr>
            <w:tcW w:w="2610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443" w:type="dxa"/>
            <w:vAlign w:val="center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Разредни старешина, ОЗ и педагог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620DF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 рада одељењског старешине 8. разреда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1"/>
        <w:gridCol w:w="2561"/>
      </w:tblGrid>
      <w:tr w:rsidR="00AE20EE" w:rsidRPr="00C92299" w:rsidTr="00252CF8">
        <w:tc>
          <w:tcPr>
            <w:tcW w:w="6678" w:type="dxa"/>
            <w:shd w:val="clear" w:color="auto" w:fill="B2A1C7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2609" w:type="dxa"/>
            <w:shd w:val="clear" w:color="auto" w:fill="B2A1C7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Месец реализације</w:t>
            </w:r>
          </w:p>
        </w:tc>
      </w:tr>
      <w:tr w:rsidR="00AE20EE" w:rsidRPr="00C92299" w:rsidTr="00252CF8">
        <w:tc>
          <w:tcPr>
            <w:tcW w:w="6678" w:type="dxa"/>
          </w:tcPr>
          <w:p w:rsidR="00AE20EE" w:rsidRPr="00C92299" w:rsidRDefault="00AE20EE" w:rsidP="005412BE">
            <w:pPr>
              <w:numPr>
                <w:ilvl w:val="0"/>
                <w:numId w:val="53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Избор руководства ОЗ и договор о раду</w:t>
            </w:r>
          </w:p>
          <w:p w:rsidR="00AE20EE" w:rsidRPr="00C92299" w:rsidRDefault="00AE20EE" w:rsidP="005412BE">
            <w:pPr>
              <w:numPr>
                <w:ilvl w:val="0"/>
                <w:numId w:val="53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Припреме за нову школску годину</w:t>
            </w:r>
          </w:p>
          <w:p w:rsidR="00AE20EE" w:rsidRPr="00C92299" w:rsidRDefault="00AE20EE" w:rsidP="005412BE">
            <w:pPr>
              <w:numPr>
                <w:ilvl w:val="0"/>
                <w:numId w:val="53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Дисциплина и правила понашања у школи    </w:t>
            </w:r>
          </w:p>
          <w:p w:rsidR="00AE20EE" w:rsidRPr="00C92299" w:rsidRDefault="00AE20EE" w:rsidP="005412BE">
            <w:pPr>
              <w:numPr>
                <w:ilvl w:val="0"/>
                <w:numId w:val="53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Представљање програма и портфолија за осми разред- ПО</w:t>
            </w:r>
          </w:p>
        </w:tc>
        <w:tc>
          <w:tcPr>
            <w:tcW w:w="260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0EE" w:rsidRPr="00C92299" w:rsidTr="00252CF8">
        <w:tc>
          <w:tcPr>
            <w:tcW w:w="6678" w:type="dxa"/>
          </w:tcPr>
          <w:p w:rsidR="00AE20EE" w:rsidRPr="00C92299" w:rsidRDefault="00AE20EE" w:rsidP="005412BE">
            <w:pPr>
              <w:numPr>
                <w:ilvl w:val="0"/>
                <w:numId w:val="53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Дечија права</w:t>
            </w:r>
          </w:p>
          <w:p w:rsidR="00AE20EE" w:rsidRPr="00C92299" w:rsidRDefault="00AE20EE" w:rsidP="005412BE">
            <w:pPr>
              <w:numPr>
                <w:ilvl w:val="0"/>
                <w:numId w:val="53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Графикон интересовања</w:t>
            </w:r>
          </w:p>
          <w:p w:rsidR="00AE20EE" w:rsidRPr="00C92299" w:rsidRDefault="00AE20EE" w:rsidP="005412BE">
            <w:pPr>
              <w:numPr>
                <w:ilvl w:val="0"/>
                <w:numId w:val="53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У свету врлина и вредности</w:t>
            </w:r>
          </w:p>
          <w:p w:rsidR="00AE20EE" w:rsidRPr="00C92299" w:rsidRDefault="00AE20EE" w:rsidP="005412BE">
            <w:pPr>
              <w:numPr>
                <w:ilvl w:val="0"/>
                <w:numId w:val="53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Прихватање различитости и другарство у одељењу </w:t>
            </w:r>
          </w:p>
          <w:p w:rsidR="00AE20EE" w:rsidRPr="00C92299" w:rsidRDefault="00AE20EE" w:rsidP="005412BE">
            <w:pPr>
              <w:numPr>
                <w:ilvl w:val="0"/>
                <w:numId w:val="53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Безбедност деце на интернету</w:t>
            </w:r>
          </w:p>
        </w:tc>
        <w:tc>
          <w:tcPr>
            <w:tcW w:w="260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0EE" w:rsidRPr="00C92299" w:rsidTr="00252CF8">
        <w:tc>
          <w:tcPr>
            <w:tcW w:w="6678" w:type="dxa"/>
          </w:tcPr>
          <w:p w:rsidR="00AE20EE" w:rsidRPr="00C92299" w:rsidRDefault="00AE20EE" w:rsidP="005412BE">
            <w:pPr>
              <w:numPr>
                <w:ilvl w:val="0"/>
                <w:numId w:val="54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.  Анализа успеха на крају 1. класификационог периода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Самоспознаја-то сам ја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 ли умем да учим?  / Методе успешног учења</w:t>
            </w:r>
          </w:p>
        </w:tc>
        <w:tc>
          <w:tcPr>
            <w:tcW w:w="260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Новембар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0EE" w:rsidRPr="00C92299" w:rsidTr="00252CF8">
        <w:tc>
          <w:tcPr>
            <w:tcW w:w="6678" w:type="dxa"/>
          </w:tcPr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Какав/ каква сам на први поглед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Штетност алкохола, пушења и дроге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Моја очекивања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Моја очекивања-колаж-рад са ученицима и родитељима</w:t>
            </w:r>
          </w:p>
        </w:tc>
        <w:tc>
          <w:tcPr>
            <w:tcW w:w="260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Децембар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0EE" w:rsidRPr="00C92299" w:rsidTr="00252CF8">
        <w:tc>
          <w:tcPr>
            <w:tcW w:w="6678" w:type="dxa"/>
          </w:tcPr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Знање као вредност и значај успеха на завршном испиту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Слика савременог света рада и кључне компетенције за занимања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успеха на крају 1. полугодишта</w:t>
            </w:r>
          </w:p>
        </w:tc>
        <w:tc>
          <w:tcPr>
            <w:tcW w:w="260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Јануар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0EE" w:rsidRPr="00C92299" w:rsidTr="00252CF8">
        <w:tc>
          <w:tcPr>
            <w:tcW w:w="6678" w:type="dxa"/>
          </w:tcPr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Образовни профили у средњим школама и мрежа средњих школа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Вршњачка помоћ</w:t>
            </w:r>
          </w:p>
        </w:tc>
        <w:tc>
          <w:tcPr>
            <w:tcW w:w="260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Фебруар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0EE" w:rsidRPr="00C92299" w:rsidTr="00252CF8">
        <w:tc>
          <w:tcPr>
            <w:tcW w:w="6678" w:type="dxa"/>
          </w:tcPr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Сазнајем преко интернета куда после основне школе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Путеви образовања и каријере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Стоп насиљу и дискриминацији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Припрема и спровођење интервјуа</w:t>
            </w:r>
          </w:p>
        </w:tc>
        <w:tc>
          <w:tcPr>
            <w:tcW w:w="260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Март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0EE" w:rsidRPr="00C92299" w:rsidTr="00252CF8">
        <w:tc>
          <w:tcPr>
            <w:tcW w:w="6678" w:type="dxa"/>
          </w:tcPr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ПО-Опис занимања помоћу мапе ума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Критеријум за избор школе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Избор занимања и приходи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Припрема за реалне сусрете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успеха на крају 3. класификационог периода</w:t>
            </w:r>
          </w:p>
        </w:tc>
        <w:tc>
          <w:tcPr>
            <w:tcW w:w="260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Април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0EE" w:rsidRPr="00C92299" w:rsidTr="00252CF8">
        <w:tc>
          <w:tcPr>
            <w:tcW w:w="6678" w:type="dxa"/>
          </w:tcPr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Припрема за екскурзију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екскурзије</w:t>
            </w:r>
          </w:p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из ПО- Моја одлука о школи и занимању</w:t>
            </w:r>
          </w:p>
        </w:tc>
        <w:tc>
          <w:tcPr>
            <w:tcW w:w="260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0EE" w:rsidRPr="00C92299" w:rsidTr="00252CF8">
        <w:tc>
          <w:tcPr>
            <w:tcW w:w="6678" w:type="dxa"/>
          </w:tcPr>
          <w:p w:rsidR="00AE20EE" w:rsidRPr="00C92299" w:rsidRDefault="00AE20EE" w:rsidP="005412BE">
            <w:pPr>
              <w:numPr>
                <w:ilvl w:val="0"/>
                <w:numId w:val="5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Провера одлуке и саветодавни рад</w:t>
            </w:r>
          </w:p>
        </w:tc>
        <w:tc>
          <w:tcPr>
            <w:tcW w:w="260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D13E2" w:rsidP="00865B5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7.9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План рада школске библиотеке</w:t>
      </w:r>
      <w:r w:rsidR="00620DF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школску 2024/25. годину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3"/>
        <w:gridCol w:w="4938"/>
        <w:gridCol w:w="2161"/>
      </w:tblGrid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САДРЖАЈ РАДА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САРАДНИЦИ И ИЗВРШИОЦИ</w:t>
            </w: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Септембар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Октобар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39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Доношење Годишњег плана и програма рада;</w:t>
            </w:r>
          </w:p>
          <w:p w:rsidR="00AE20EE" w:rsidRPr="00C92299" w:rsidRDefault="00AE20EE" w:rsidP="00AE20EE">
            <w:pPr>
              <w:numPr>
                <w:ilvl w:val="0"/>
                <w:numId w:val="39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Организација рада секције;</w:t>
            </w:r>
          </w:p>
          <w:p w:rsidR="00AE20EE" w:rsidRPr="00C92299" w:rsidRDefault="00AE20EE" w:rsidP="00AE20EE">
            <w:pPr>
              <w:numPr>
                <w:ilvl w:val="0"/>
                <w:numId w:val="39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Потребе за наставним средствима</w:t>
            </w:r>
          </w:p>
          <w:p w:rsidR="00AE20EE" w:rsidRPr="00C92299" w:rsidRDefault="00AE20EE" w:rsidP="00AE20EE">
            <w:pPr>
              <w:numPr>
                <w:ilvl w:val="0"/>
                <w:numId w:val="39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Организација недеље спорта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Педагог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Директор</w:t>
            </w: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Новембар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Децембар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Анализа реализације плана и програма редовне наставе, слободних активности и секција, на крају првог класификационог периода;</w:t>
            </w:r>
          </w:p>
          <w:p w:rsidR="00AE20EE" w:rsidRPr="00C92299" w:rsidRDefault="00AE20EE" w:rsidP="00AE20EE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Уређење школског простора (учионице, ходник, школско двориште);</w:t>
            </w:r>
          </w:p>
          <w:p w:rsidR="00AE20EE" w:rsidRPr="00C92299" w:rsidRDefault="00AE20EE" w:rsidP="00AE20EE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Посета позоришту (Београд, Петровац) – балет, опера, мјузикл;</w:t>
            </w:r>
          </w:p>
          <w:p w:rsidR="00AE20EE" w:rsidRPr="00C92299" w:rsidRDefault="00AE20EE" w:rsidP="00AE20EE">
            <w:pPr>
              <w:numPr>
                <w:ilvl w:val="0"/>
                <w:numId w:val="40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Огледни и угледни часови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Педагог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Јануар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Фебруар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Организација прославе Светог Саве;</w:t>
            </w:r>
          </w:p>
          <w:p w:rsidR="00AE20EE" w:rsidRPr="00C92299" w:rsidRDefault="00AE20EE" w:rsidP="00AE20EE">
            <w:pPr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Припрема за школска такмичења;</w:t>
            </w:r>
          </w:p>
          <w:p w:rsidR="00AE20EE" w:rsidRPr="00C92299" w:rsidRDefault="00AE20EE" w:rsidP="00AE20EE">
            <w:pPr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Анализа реализације плана и програма редовне наставе и слободних активности на крају првог полугодишта;</w:t>
            </w:r>
          </w:p>
          <w:p w:rsidR="00AE20EE" w:rsidRPr="00C92299" w:rsidRDefault="00AE20EE" w:rsidP="00AE20EE">
            <w:pPr>
              <w:numPr>
                <w:ilvl w:val="0"/>
                <w:numId w:val="41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Учешће и извештаји са стручних семинара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Педагог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Март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Април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42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Реализација спортских такмичења;</w:t>
            </w:r>
          </w:p>
          <w:p w:rsidR="00AE20EE" w:rsidRPr="00C92299" w:rsidRDefault="00AE20EE" w:rsidP="00AE20EE">
            <w:pPr>
              <w:numPr>
                <w:ilvl w:val="0"/>
                <w:numId w:val="42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Школска такмичења по Календару Министарства просвете, омладине и спорта</w:t>
            </w:r>
          </w:p>
          <w:p w:rsidR="00AE20EE" w:rsidRPr="00C92299" w:rsidRDefault="00AE20EE" w:rsidP="00AE20EE">
            <w:pPr>
              <w:numPr>
                <w:ilvl w:val="0"/>
                <w:numId w:val="42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Посета музеју,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Педагог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Мај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Јун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43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Анализа резултата рада актива, давање смерница за рад у наредној школској години;</w:t>
            </w:r>
          </w:p>
          <w:p w:rsidR="00AE20EE" w:rsidRPr="00C92299" w:rsidRDefault="00AE20EE" w:rsidP="00AE20EE">
            <w:pPr>
              <w:numPr>
                <w:ilvl w:val="0"/>
                <w:numId w:val="43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Реализација плана и програма редовне наставе и слободних активности на крају школске године;</w:t>
            </w:r>
          </w:p>
          <w:p w:rsidR="00AE20EE" w:rsidRPr="00C92299" w:rsidRDefault="00AE20EE" w:rsidP="00AE20EE">
            <w:pPr>
              <w:numPr>
                <w:ilvl w:val="0"/>
                <w:numId w:val="43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Предлог за похваљивање и награђивање ученика;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Педагог</w:t>
            </w:r>
          </w:p>
        </w:tc>
      </w:tr>
      <w:tr w:rsidR="00AE20EE" w:rsidRPr="00C92299" w:rsidTr="00252C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Август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numPr>
                <w:ilvl w:val="0"/>
                <w:numId w:val="44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Израда плана и програма стручног већа за наредну школску годину;</w:t>
            </w:r>
          </w:p>
          <w:p w:rsidR="00AE20EE" w:rsidRPr="00C92299" w:rsidRDefault="00AE20EE" w:rsidP="00AE20EE">
            <w:pPr>
              <w:numPr>
                <w:ilvl w:val="0"/>
                <w:numId w:val="44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Опремљеност наставним средствима;</w:t>
            </w:r>
          </w:p>
          <w:p w:rsidR="00AE20EE" w:rsidRPr="00C92299" w:rsidRDefault="00AE20EE" w:rsidP="00AE20EE">
            <w:pPr>
              <w:numPr>
                <w:ilvl w:val="0"/>
                <w:numId w:val="44"/>
              </w:num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Стручно усавршавање;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Председник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Сви чланови већа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Педагог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D13E2" w:rsidP="00865B5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7.10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620DF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План рада педагошког саветника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школској 2024/2025. години</w:t>
      </w:r>
    </w:p>
    <w:p w:rsidR="00865B58" w:rsidRPr="00C92299" w:rsidRDefault="00865B58" w:rsidP="00865B5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482"/>
        <w:gridCol w:w="4637"/>
        <w:gridCol w:w="2943"/>
      </w:tblGrid>
      <w:tr w:rsidR="00AE20EE" w:rsidRPr="00C92299" w:rsidTr="00252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Редни број активности</w:t>
            </w:r>
          </w:p>
        </w:tc>
        <w:tc>
          <w:tcPr>
            <w:tcW w:w="490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Опис активности</w:t>
            </w:r>
          </w:p>
        </w:tc>
        <w:tc>
          <w:tcPr>
            <w:tcW w:w="307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Време реализације</w:t>
            </w:r>
          </w:p>
        </w:tc>
      </w:tr>
      <w:tr w:rsidR="00AE20EE" w:rsidRPr="00C92299" w:rsidTr="00252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0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Пружање стручне помоћи колегама (по потреби)</w:t>
            </w:r>
          </w:p>
        </w:tc>
        <w:tc>
          <w:tcPr>
            <w:tcW w:w="307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школска 2024/2025. година</w:t>
            </w:r>
          </w:p>
        </w:tc>
      </w:tr>
      <w:tr w:rsidR="00AE20EE" w:rsidRPr="00C92299" w:rsidTr="00252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0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Посета часовима наставе и давање повратне информације ради унапређења будућег рада</w:t>
            </w:r>
          </w:p>
        </w:tc>
        <w:tc>
          <w:tcPr>
            <w:tcW w:w="307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школска 2024/2025. година</w:t>
            </w:r>
          </w:p>
        </w:tc>
      </w:tr>
      <w:tr w:rsidR="00AE20EE" w:rsidRPr="00C92299" w:rsidTr="00252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490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Руковођење Тимом за развојно планирање</w:t>
            </w:r>
          </w:p>
        </w:tc>
        <w:tc>
          <w:tcPr>
            <w:tcW w:w="307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школска 2024/2025. година</w:t>
            </w:r>
          </w:p>
        </w:tc>
      </w:tr>
      <w:tr w:rsidR="00AE20EE" w:rsidRPr="00C92299" w:rsidTr="00252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90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Презентација уџбеника за свет око нас за 1. и 2. разред</w:t>
            </w:r>
          </w:p>
        </w:tc>
        <w:tc>
          <w:tcPr>
            <w:tcW w:w="307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друго полугодиште школске 2024/2025. године</w:t>
            </w:r>
          </w:p>
        </w:tc>
      </w:tr>
      <w:tr w:rsidR="00AE20EE" w:rsidRPr="00C92299" w:rsidTr="00252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90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Обука учитеља и наставника за коришћење дигиталних уџбеника</w:t>
            </w:r>
          </w:p>
        </w:tc>
        <w:tc>
          <w:tcPr>
            <w:tcW w:w="307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октобар 2024.</w:t>
            </w:r>
          </w:p>
        </w:tc>
      </w:tr>
      <w:tr w:rsidR="00AE20EE" w:rsidRPr="00C92299" w:rsidTr="00252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6.</w:t>
            </w:r>
          </w:p>
        </w:tc>
        <w:tc>
          <w:tcPr>
            <w:tcW w:w="490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Обука учитеља и наставника за креирање електронских тестова за проверу знања ученика</w:t>
            </w:r>
          </w:p>
        </w:tc>
        <w:tc>
          <w:tcPr>
            <w:tcW w:w="307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октобар 2024.</w:t>
            </w:r>
          </w:p>
        </w:tc>
      </w:tr>
      <w:tr w:rsidR="00AE20EE" w:rsidRPr="00C92299" w:rsidTr="00252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7. </w:t>
            </w:r>
          </w:p>
        </w:tc>
        <w:tc>
          <w:tcPr>
            <w:tcW w:w="490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Сарадња са Министарством просвете, ЗУОВ-ом, ЗВКОВ-ом по позиву</w:t>
            </w:r>
          </w:p>
        </w:tc>
        <w:tc>
          <w:tcPr>
            <w:tcW w:w="307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школска 2024/2025. година</w:t>
            </w:r>
          </w:p>
        </w:tc>
      </w:tr>
      <w:tr w:rsidR="00AE20EE" w:rsidRPr="00C92299" w:rsidTr="00252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90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Одржавање угледног часа</w:t>
            </w:r>
          </w:p>
        </w:tc>
        <w:tc>
          <w:tcPr>
            <w:tcW w:w="307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друго полугодиште школске 2024/2025. године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Педагошки саветник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>Славица Гомилановић</w:t>
      </w: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20EE" w:rsidRPr="00C92299" w:rsidRDefault="00AD13E2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7.11</w:t>
      </w:r>
      <w:r w:rsidR="00AE20E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План рада педагога</w:t>
      </w:r>
      <w:r w:rsidR="00620DFE"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школској 2024/25. години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00"/>
        <w:gridCol w:w="3507"/>
        <w:gridCol w:w="3086"/>
      </w:tblGrid>
      <w:tr w:rsidR="00AE20EE" w:rsidRPr="00C92299" w:rsidTr="00252CF8">
        <w:tc>
          <w:tcPr>
            <w:tcW w:w="9431" w:type="dxa"/>
            <w:gridSpan w:val="4"/>
            <w:shd w:val="clear" w:color="auto" w:fill="CCC0D9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1. 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Планирање и програмирање васпитно-образовног рада. 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Период предвиђен за реализацију</w:t>
            </w:r>
          </w:p>
        </w:tc>
        <w:tc>
          <w:tcPr>
            <w:tcW w:w="366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Сарадници на програмском садржају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Август, септембар</w:t>
            </w:r>
          </w:p>
        </w:tc>
        <w:tc>
          <w:tcPr>
            <w:tcW w:w="366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Координација израде Годишњег плана рада школе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Директорка, наставници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Израда Годишњег плана и Програма рада педагога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самостално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Израда оперативних програма рада педагога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самостално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Сарадња са наставницима при изради њихових глобалних и оперативних планова рада 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 разредне и предметне наставе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Преглед годишњих и оперативних планова рада наставника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Директорка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Учешће у изради посебних програма 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Чланови тима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у изради Плана стручног усавршавања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</w:t>
            </w:r>
          </w:p>
        </w:tc>
      </w:tr>
      <w:tr w:rsidR="00AE20EE" w:rsidRPr="00C92299" w:rsidTr="00252CF8">
        <w:tc>
          <w:tcPr>
            <w:tcW w:w="251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Септембар</w:t>
            </w:r>
          </w:p>
        </w:tc>
        <w:tc>
          <w:tcPr>
            <w:tcW w:w="366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Планирање угледног часа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</w:t>
            </w:r>
          </w:p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0EE" w:rsidRPr="00C92299" w:rsidTr="00252CF8">
        <w:tc>
          <w:tcPr>
            <w:tcW w:w="9431" w:type="dxa"/>
            <w:gridSpan w:val="4"/>
            <w:shd w:val="clear" w:color="auto" w:fill="CCC0D9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2. Праћење и вредновање васпитно-образовног рада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Сарадници на програмском садржају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Праћење реализације наставног плана и програма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Помоћ наставницима који су одељенске старешине око вођења педагошке документације, помоћ при изради програма рада одељенске заједнице, заједничка реализација појединих тема ОЗ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Праћење имплементације стандарда за крај првог и другог циклуса основног образовања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Директорка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Посета часовима редовне наставе ради упознавања са начинима рада наставника, увида у реалозацију наставних садржаја и унапређивања процеса наставе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Предлог мера за унапређивање наставе на основу анализе посећених часова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Директорка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Класификациони периоди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успеха ученика и дисциплине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резултата Мислише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Самостално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резултата пробног, критеријумског тестирања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AE20EE" w:rsidRPr="00C92299" w:rsidTr="00252CF8">
        <w:tc>
          <w:tcPr>
            <w:tcW w:w="9431" w:type="dxa"/>
            <w:gridSpan w:val="4"/>
            <w:shd w:val="clear" w:color="auto" w:fill="CCC0D9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3. Рад са ученицима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Сарадници на програмском садржају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Прикупљање релевантних података о ученицима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самостално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Испитивање социјалних односа ученика првог разреда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самостално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Радионица на тему „Методе успешног учења и правилно коришћење слободног времена“ за ученике првог и петог разреда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Праћење адаптације и напредовања ученика на класификационим периодима и идентификација ученика са проблемима у учењу и понашању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Едукативне радионице у складу са потребама и интересовањима ученика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самостално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Испитивање професионалних интересовања ученика, сет радионица и индивидуални и групни разговори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Одељењски старешина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Саветодавно-васпитни рад са ученицима који показују неуспех, имају проблема у прилагођавању и понашању, живе у неповољним породичним условима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Директорка, одељењске старешине, предметни наставници, родитељи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Кординисање активности које организују друштвене институције и разне хуманитарне акције (Галерија Круг, Завичајни музеј, КЗМ) 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Директорка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Подршка раду Ђачког парламента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Ђачки парламент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Октобар-новембар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Безбедност деце на интернету-радионица за све разреде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Самостално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Новембар, фебруар, август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Праћење постигнућа и напредовања ученика на класификационим периодима 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Одељенске старешине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Тестирање и упис ученика у 1. разред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Васпитачица, секретар школе</w:t>
            </w:r>
          </w:p>
        </w:tc>
      </w:tr>
      <w:tr w:rsidR="00AE20EE" w:rsidRPr="00C92299" w:rsidTr="00252CF8">
        <w:tc>
          <w:tcPr>
            <w:tcW w:w="9431" w:type="dxa"/>
            <w:gridSpan w:val="4"/>
            <w:shd w:val="clear" w:color="auto" w:fill="CCC0D9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4. Рад са наставницима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Сарадници на програмском садржају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Упознавање одељенских старешина и предметних наставника са педагошко-психолошким карактеристикама ученика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Предметни наставници и одељењске старешине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Сарадња са наставницима и одељенским старешинама ради отклањања евентуалних проблема ученика (понашање, учење)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Предметни наставници и одељењске старешине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Пружање стручне помоћи наставницима око израде тестова знања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Помоћ и подршка наставницима у професионалном развоју и стручном усавршавању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Директорка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реализације наставних садржаја-планирани и одржани часови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успеха и владања ученика на свим класификационим периодима-статистички приказ, компаративна анализа, предлог мера, извештај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Директорка и одељењске старешине 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Израда разних статистичких приказа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самостално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у истраживањима других институција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самостално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Помоћ и подршка наставницима приправницима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самостално</w:t>
            </w:r>
          </w:p>
        </w:tc>
      </w:tr>
      <w:tr w:rsidR="00AE20EE" w:rsidRPr="00C92299" w:rsidTr="00252CF8">
        <w:tc>
          <w:tcPr>
            <w:tcW w:w="9431" w:type="dxa"/>
            <w:gridSpan w:val="4"/>
            <w:shd w:val="clear" w:color="auto" w:fill="CCC0D9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5. Рад са директором, стручним сарадницима, педагошким асистентом и пратиоцем ученика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Сарадници на програмском садржају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 у стручним већима друштвено језичке групе, природне групе предмета, вештине (иновације, предлози, усаглашавање оцењивања, интерно усавршавање)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Предметни наставници и руководиоци стручних већа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Учествовање у раду седница Одељенског и Наставничког већа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Чланови већа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Информисање стручних тела о новоуписаној генерацији и спроведеним истраживањима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самостално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Новембар, фебруар, април, 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Информисање стручних тела о анализи успеха и владања ученика на класификационим периодима уз предлог адекватних мера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Директорка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у раду Тима за превенцију насиља у школи,тима за професионалну оријентацију, тима за развој школског програма, тима за самовредновање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Тим за превенцију насиља у школи</w:t>
            </w:r>
          </w:p>
        </w:tc>
      </w:tr>
      <w:tr w:rsidR="00AE20EE" w:rsidRPr="00C92299" w:rsidTr="00252CF8">
        <w:trPr>
          <w:trHeight w:val="539"/>
        </w:trPr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Организовање и вођење састанака Тима за инклузивно образовање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Тим за инклузивно образовање</w:t>
            </w:r>
          </w:p>
        </w:tc>
      </w:tr>
      <w:tr w:rsidR="00AE20EE" w:rsidRPr="00C92299" w:rsidTr="00252CF8">
        <w:tc>
          <w:tcPr>
            <w:tcW w:w="9431" w:type="dxa"/>
            <w:gridSpan w:val="4"/>
            <w:shd w:val="clear" w:color="auto" w:fill="CCC0D9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6. Сарадња са родитељима</w:t>
            </w:r>
          </w:p>
        </w:tc>
      </w:tr>
      <w:tr w:rsidR="00AE20EE" w:rsidRPr="00C92299" w:rsidTr="00252CF8">
        <w:tc>
          <w:tcPr>
            <w:tcW w:w="2189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Сарадници на програмском садржају</w:t>
            </w:r>
          </w:p>
        </w:tc>
      </w:tr>
      <w:tr w:rsidR="00AE20EE" w:rsidRPr="00C92299" w:rsidTr="00252CF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Информисање родитеља о педагошким карактеристикама и евентуалним проблемима у понашању и учењу ученика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Директорка, одељењске старешине, предметни наставници, родитељи</w:t>
            </w:r>
          </w:p>
        </w:tc>
      </w:tr>
      <w:tr w:rsidR="00AE20EE" w:rsidRPr="00C92299" w:rsidTr="00252CF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на родитељским састанцима (према потреби)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</w:t>
            </w:r>
          </w:p>
        </w:tc>
      </w:tr>
      <w:tr w:rsidR="00AE20EE" w:rsidRPr="00C92299" w:rsidTr="00252CF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Педагошко-психолошко образовање родитеља са циљем помоћи у решавању проблема деце у учењу или понашању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Директорка, одељењске старешине</w:t>
            </w:r>
          </w:p>
        </w:tc>
      </w:tr>
      <w:tr w:rsidR="00AE20EE" w:rsidRPr="00C92299" w:rsidTr="00252CF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Сарања са родитељима ученика који раде по ИОП-у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E" w:rsidRPr="00C92299" w:rsidRDefault="00AE20EE" w:rsidP="00AE20EE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</w:t>
            </w:r>
          </w:p>
        </w:tc>
      </w:tr>
    </w:tbl>
    <w:p w:rsidR="00AE20EE" w:rsidRPr="00C92299" w:rsidRDefault="00AE20EE" w:rsidP="00AE20EE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9690D" w:rsidRPr="00C92299" w:rsidRDefault="0009690D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148F2" w:rsidRPr="00C92299" w:rsidRDefault="007148F2" w:rsidP="007148F2">
      <w:pPr>
        <w:jc w:val="center"/>
        <w:rPr>
          <w:rFonts w:ascii="Times New Roman" w:hAnsi="Times New Roman" w:cs="Times New Roman"/>
          <w:b/>
          <w:lang w:val="sr-Cyrl-CS"/>
        </w:rPr>
      </w:pPr>
      <w:r w:rsidRPr="00C92299">
        <w:rPr>
          <w:rFonts w:ascii="Times New Roman" w:hAnsi="Times New Roman" w:cs="Times New Roman"/>
          <w:b/>
          <w:lang w:val="sr-Cyrl-RS"/>
        </w:rPr>
        <w:t>7.12.</w:t>
      </w:r>
      <w:r w:rsidR="00A31064" w:rsidRPr="00C92299">
        <w:rPr>
          <w:rFonts w:ascii="Times New Roman" w:hAnsi="Times New Roman" w:cs="Times New Roman"/>
          <w:b/>
          <w:lang w:val="sr-Cyrl-RS"/>
        </w:rPr>
        <w:t xml:space="preserve"> </w:t>
      </w:r>
      <w:r w:rsidRPr="00C92299">
        <w:rPr>
          <w:rFonts w:ascii="Times New Roman" w:hAnsi="Times New Roman" w:cs="Times New Roman"/>
          <w:b/>
        </w:rPr>
        <w:t>САСТАВ ТИМОВА И АКТИВА</w:t>
      </w:r>
    </w:p>
    <w:p w:rsidR="007148F2" w:rsidRPr="00C92299" w:rsidRDefault="007148F2" w:rsidP="007148F2">
      <w:pPr>
        <w:rPr>
          <w:rFonts w:ascii="Times New Roman" w:hAnsi="Times New Roman" w:cs="Times New Roman"/>
          <w:lang w:val="sr-Cyrl-CS"/>
        </w:rPr>
      </w:pPr>
      <w:r w:rsidRPr="00C92299">
        <w:rPr>
          <w:rFonts w:ascii="Times New Roman" w:hAnsi="Times New Roman" w:cs="Times New Roman"/>
          <w:b/>
          <w:i/>
          <w:lang w:val="sr-Cyrl-CS"/>
        </w:rPr>
        <w:t xml:space="preserve">   </w:t>
      </w:r>
    </w:p>
    <w:p w:rsidR="007148F2" w:rsidRPr="00C92299" w:rsidRDefault="007148F2" w:rsidP="007148F2">
      <w:pPr>
        <w:rPr>
          <w:rFonts w:ascii="Times New Roman" w:hAnsi="Times New Roman" w:cs="Times New Roman"/>
          <w:b/>
          <w:lang w:val="sr-Cyrl-CS"/>
        </w:rPr>
      </w:pPr>
    </w:p>
    <w:tbl>
      <w:tblPr>
        <w:tblW w:w="86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958"/>
      </w:tblGrid>
      <w:tr w:rsidR="007148F2" w:rsidRPr="00C92299" w:rsidTr="006A6B55">
        <w:tc>
          <w:tcPr>
            <w:tcW w:w="3719" w:type="dxa"/>
            <w:shd w:val="clear" w:color="auto" w:fill="E5B8B7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</w:tc>
        <w:tc>
          <w:tcPr>
            <w:tcW w:w="4958" w:type="dxa"/>
            <w:shd w:val="clear" w:color="auto" w:fill="E5B8B7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sr-Cyrl-CS"/>
              </w:rPr>
              <w:t>Чланови тима</w:t>
            </w:r>
          </w:p>
        </w:tc>
      </w:tr>
      <w:tr w:rsidR="007148F2" w:rsidRPr="00C92299" w:rsidTr="006A6B55">
        <w:trPr>
          <w:trHeight w:val="2411"/>
        </w:trPr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Актив за развој школског програма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 1. Драгана Петровић –руководилац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 2.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Дамир Деспотовић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 3.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Весна Стојановић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 4.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Данијела Соколовић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 5. Наталија Милошевић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sr-Cyrl-RS"/>
              </w:rPr>
              <w:t>Тима за инклузију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sr-Cyrl-RS"/>
              </w:rPr>
            </w:pP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Дамир Деспотовић</w:t>
            </w:r>
            <w:r w:rsidRPr="00C92299">
              <w:rPr>
                <w:rFonts w:ascii="Times New Roman" w:hAnsi="Times New Roman" w:cs="Times New Roman"/>
                <w:lang w:val="en-US"/>
              </w:rPr>
              <w:t>– руководилац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C92299">
              <w:rPr>
                <w:rFonts w:ascii="Times New Roman" w:hAnsi="Times New Roman" w:cs="Times New Roman"/>
                <w:lang w:val="sr-Cyrl-RS"/>
              </w:rPr>
              <w:t>Снежана Стојићевић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C92299">
              <w:rPr>
                <w:rFonts w:ascii="Times New Roman" w:hAnsi="Times New Roman" w:cs="Times New Roman"/>
                <w:lang w:val="sr-Cyrl-RS"/>
              </w:rPr>
              <w:t>Славица Гомилановић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Драгана Животић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Петар Јанковић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Анђела Флорић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Емина Танасковић (савет родитеља)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Стручни тим за заштиту ученика од насиља, злостављања и занемаривања</w:t>
            </w: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>1. Наташа Бугар -руководилац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Марко Младеновић</w:t>
            </w:r>
            <w:r w:rsidRPr="00C92299">
              <w:rPr>
                <w:rFonts w:ascii="Times New Roman" w:hAnsi="Times New Roman" w:cs="Times New Roman"/>
                <w:lang w:val="en-US"/>
              </w:rPr>
              <w:t xml:space="preserve"> - секретар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Дамир Деспотовић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>4. Петар Јанковић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Емина Стојковић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Иван Ђорђевић (савет родитеља)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Pr="00C92299">
              <w:rPr>
                <w:rFonts w:ascii="Times New Roman" w:hAnsi="Times New Roman" w:cs="Times New Roman"/>
                <w:lang w:val="sr-Cyrl-RS"/>
              </w:rPr>
              <w:t>Филип Станковић (ученички парламент)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sr-Cyrl-RS"/>
              </w:rPr>
              <w:t>8. Драгана Животић (школски одбор)</w:t>
            </w:r>
          </w:p>
        </w:tc>
      </w:tr>
      <w:tr w:rsidR="007148F2" w:rsidRPr="00C92299" w:rsidTr="006A6B55">
        <w:trPr>
          <w:trHeight w:val="800"/>
        </w:trPr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Актив за развојно планирање</w:t>
            </w: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>1. Славица Гомилановић</w:t>
            </w:r>
            <w:r w:rsidRPr="00C92299">
              <w:rPr>
                <w:rFonts w:ascii="Times New Roman" w:hAnsi="Times New Roman" w:cs="Times New Roman"/>
                <w:lang w:val="sr-Cyrl-RS"/>
              </w:rPr>
              <w:t xml:space="preserve"> -руководилац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>2. Наташа Бугар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Дамир Деспотовић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C92299">
              <w:rPr>
                <w:rFonts w:ascii="Times New Roman" w:hAnsi="Times New Roman" w:cs="Times New Roman"/>
                <w:lang w:val="sr-Cyrl-RS"/>
              </w:rPr>
              <w:t>Сандра Антић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>5. Марија Траиловић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Анђела Флорић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>7.</w:t>
            </w:r>
            <w:r w:rsidRPr="00C92299">
              <w:rPr>
                <w:rFonts w:ascii="Times New Roman" w:hAnsi="Times New Roman" w:cs="Times New Roman"/>
                <w:lang w:val="sr-Cyrl-RS"/>
              </w:rPr>
              <w:t xml:space="preserve"> Неда Миленковић (ученички парламент)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8.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Никола Милосављевић (савет родитеља)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9.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Михајло Милић (школски одбор)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Тим за самовредновање рада школе</w:t>
            </w: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Милош Николић-</w:t>
            </w:r>
            <w:r w:rsidRPr="00C92299">
              <w:rPr>
                <w:rFonts w:ascii="Times New Roman" w:hAnsi="Times New Roman" w:cs="Times New Roman"/>
                <w:lang w:val="en-US"/>
              </w:rPr>
              <w:t>руководилац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Дамир Деспотовић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Наташа Бугар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C92299">
              <w:rPr>
                <w:rFonts w:ascii="Times New Roman" w:hAnsi="Times New Roman" w:cs="Times New Roman"/>
                <w:lang w:val="sr-Cyrl-RS"/>
              </w:rPr>
              <w:t>Синиша Маленовић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C92299">
              <w:rPr>
                <w:rFonts w:ascii="Times New Roman" w:hAnsi="Times New Roman" w:cs="Times New Roman"/>
                <w:lang w:val="sr-Cyrl-RS"/>
              </w:rPr>
              <w:t>Јована Станковић (ученички парламент)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Никола Милосављевић (савет родитеља)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sr-Cyrl-RS"/>
              </w:rPr>
              <w:t>7. Михајло Милић</w:t>
            </w:r>
            <w:r w:rsidRPr="00C922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2299">
              <w:rPr>
                <w:rFonts w:ascii="Times New Roman" w:hAnsi="Times New Roman" w:cs="Times New Roman"/>
                <w:lang w:val="sr-Cyrl-RS"/>
              </w:rPr>
              <w:t>(школски одбор)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Стручни тим за професионалну оријетацију</w:t>
            </w: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iCs/>
              </w:rPr>
            </w:pPr>
            <w:r w:rsidRPr="00C92299">
              <w:rPr>
                <w:rFonts w:ascii="Times New Roman" w:hAnsi="Times New Roman" w:cs="Times New Roman"/>
                <w:iCs/>
                <w:lang w:val="x-none"/>
              </w:rPr>
              <w:t xml:space="preserve">1. </w:t>
            </w:r>
            <w:r w:rsidRPr="00C92299">
              <w:rPr>
                <w:rFonts w:ascii="Times New Roman" w:hAnsi="Times New Roman" w:cs="Times New Roman"/>
                <w:iCs/>
                <w:lang w:val="sr-Cyrl-RS"/>
              </w:rPr>
              <w:t>Анђела Флорић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 xml:space="preserve">2.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Дамир Деспотовић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3. Сандра Антић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4. Петар Јанковић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Тим за реаговање у кризним ситуацијама</w:t>
            </w: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iCs/>
                <w:lang w:val="sr-Cyrl-CS"/>
              </w:rPr>
            </w:pPr>
            <w:r w:rsidRPr="00C92299">
              <w:rPr>
                <w:rFonts w:ascii="Times New Roman" w:hAnsi="Times New Roman" w:cs="Times New Roman"/>
                <w:iCs/>
                <w:lang w:val="sr-Cyrl-CS"/>
              </w:rPr>
              <w:t>1. Наташа Бугар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2. Дамир Деспотовић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3. Марко Младеновић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4. Петар Јанковић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5. Ненад Стевић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6. Ивана Гвоздић ( савет родитеља)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7. Драгана Животић ( школски одбор)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Стручни тим за подршку ученицима у прилагођавању школском животу</w:t>
            </w: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 xml:space="preserve">1. </w:t>
            </w:r>
            <w:r w:rsidRPr="00C92299">
              <w:rPr>
                <w:rFonts w:ascii="Times New Roman" w:hAnsi="Times New Roman" w:cs="Times New Roman"/>
                <w:lang w:val="sr-Cyrl-RS"/>
              </w:rPr>
              <w:t>Драгана Животић-руководилац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2. Марија Траиловић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3. Весна Стојановић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4. Нов учитељ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 xml:space="preserve">   5. Дамир Деспотовић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Тим за развој међупредметних компетенција</w:t>
            </w: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1. Марија Траиловић-руководилац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2. Наталија Милошевић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3. Весна Михајловић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4. Данијела Соколовић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5. Иво Ђорђевић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6. Иван Караџић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7. Весна Стојановић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8. Бојана Марковић (савет родитеља)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sr-Cyrl-RS"/>
              </w:rPr>
              <w:t>Тим за обезбеђивање квалитета рада и развоја установе</w:t>
            </w: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1. Сандра Антић-руководилац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2. Дамир Деспотовић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3. Наташа Бугар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4. Милош Нилколић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5. Драгана Петровић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6. Славица Гомилановић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7. Неда Миленковић (ученички парламент)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8. Драгана Павловић (школски одбор)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9. Милена Матејић (савет родитеља)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sr-Cyrl-RS"/>
              </w:rPr>
              <w:t>Тим за превенцију вршњачког насиља</w:t>
            </w:r>
          </w:p>
        </w:tc>
        <w:tc>
          <w:tcPr>
            <w:tcW w:w="4958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1. Дамир Деспотовић-руководилац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2. Сандра Антић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3. Стеван Миладиновић, ученик 5. разреда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4. Михајло Миленковић, ученик 5. разреда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5. Дуња Милутиновић, ученица 6. разреда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6. Давид Милосављевић, ученик 6. разреда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7. Лука Павловић, ученик 7. разреда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8. Сара Милосављевић, ученица 7. разреда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9. Лазар Радивојевић, ученик 8. разреда</w:t>
            </w:r>
          </w:p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10. Давид Миладиновић, ученик 8. разреда</w:t>
            </w:r>
          </w:p>
        </w:tc>
      </w:tr>
      <w:tr w:rsidR="007148F2" w:rsidRPr="00C92299" w:rsidTr="006A6B55">
        <w:tc>
          <w:tcPr>
            <w:tcW w:w="8677" w:type="dxa"/>
            <w:gridSpan w:val="2"/>
            <w:shd w:val="clear" w:color="auto" w:fill="E5B8B7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lang w:val="sr-Cyrl-CS"/>
              </w:rPr>
              <w:t>Руководиоци Стручних већа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Стручно веће разредне наставе</w:t>
            </w:r>
          </w:p>
        </w:tc>
        <w:tc>
          <w:tcPr>
            <w:tcW w:w="4958" w:type="dxa"/>
            <w:vAlign w:val="center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en-US"/>
              </w:rPr>
            </w:pPr>
            <w:r w:rsidRPr="00C92299">
              <w:rPr>
                <w:rFonts w:ascii="Times New Roman" w:hAnsi="Times New Roman" w:cs="Times New Roman"/>
                <w:lang w:val="en-US"/>
              </w:rPr>
              <w:t>Снежана Стојићевић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Стручно веће друштвено-језичке групе предмета</w:t>
            </w:r>
          </w:p>
        </w:tc>
        <w:tc>
          <w:tcPr>
            <w:tcW w:w="4958" w:type="dxa"/>
            <w:vAlign w:val="center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Емина Стојковић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Стручно веће природне групе предмета</w:t>
            </w:r>
          </w:p>
        </w:tc>
        <w:tc>
          <w:tcPr>
            <w:tcW w:w="4958" w:type="dxa"/>
            <w:vAlign w:val="center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RS"/>
              </w:rPr>
            </w:pPr>
            <w:r w:rsidRPr="00C92299">
              <w:rPr>
                <w:rFonts w:ascii="Times New Roman" w:hAnsi="Times New Roman" w:cs="Times New Roman"/>
                <w:lang w:val="sr-Cyrl-RS"/>
              </w:rPr>
              <w:t>Иван Караџић</w:t>
            </w:r>
          </w:p>
        </w:tc>
      </w:tr>
      <w:tr w:rsidR="007148F2" w:rsidRPr="00C92299" w:rsidTr="006A6B55">
        <w:tc>
          <w:tcPr>
            <w:tcW w:w="3719" w:type="dxa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b/>
                <w:iCs/>
                <w:lang w:val="x-none"/>
              </w:rPr>
            </w:pPr>
            <w:r w:rsidRPr="00C92299">
              <w:rPr>
                <w:rFonts w:ascii="Times New Roman" w:hAnsi="Times New Roman" w:cs="Times New Roman"/>
                <w:b/>
                <w:iCs/>
                <w:lang w:val="x-none"/>
              </w:rPr>
              <w:t>Стручно веће вештина</w:t>
            </w:r>
          </w:p>
        </w:tc>
        <w:tc>
          <w:tcPr>
            <w:tcW w:w="4958" w:type="dxa"/>
            <w:vAlign w:val="center"/>
          </w:tcPr>
          <w:p w:rsidR="007148F2" w:rsidRPr="00C92299" w:rsidRDefault="007148F2" w:rsidP="006A6B55">
            <w:pPr>
              <w:rPr>
                <w:rFonts w:ascii="Times New Roman" w:hAnsi="Times New Roman" w:cs="Times New Roman"/>
                <w:lang w:val="sr-Cyrl-CS"/>
              </w:rPr>
            </w:pPr>
            <w:r w:rsidRPr="00C92299">
              <w:rPr>
                <w:rFonts w:ascii="Times New Roman" w:hAnsi="Times New Roman" w:cs="Times New Roman"/>
                <w:lang w:val="sr-Cyrl-CS"/>
              </w:rPr>
              <w:t>Петар Јанковић</w:t>
            </w:r>
          </w:p>
        </w:tc>
      </w:tr>
    </w:tbl>
    <w:p w:rsidR="007148F2" w:rsidRPr="00C92299" w:rsidRDefault="007148F2" w:rsidP="007148F2">
      <w:pPr>
        <w:rPr>
          <w:rFonts w:ascii="Times New Roman" w:hAnsi="Times New Roman" w:cs="Times New Roman"/>
        </w:rPr>
      </w:pPr>
    </w:p>
    <w:p w:rsidR="00252CF8" w:rsidRPr="00C92299" w:rsidRDefault="00252CF8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52CF8" w:rsidRPr="00C92299" w:rsidRDefault="00252CF8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52CF8" w:rsidRPr="00C92299" w:rsidRDefault="00252CF8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0960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0960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0960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0960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0960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0960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0960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0960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0960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30960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65B58" w:rsidRPr="00C92299" w:rsidRDefault="00865B58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t>8. Планови рада органа управе и руковођења</w:t>
      </w: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RS"/>
        </w:rPr>
        <w:t>8.1. План рада школског одбора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3315"/>
      </w:tblGrid>
      <w:tr w:rsidR="00920797" w:rsidRPr="00C92299" w:rsidTr="008410B2">
        <w:tc>
          <w:tcPr>
            <w:tcW w:w="6031" w:type="dxa"/>
            <w:shd w:val="clear" w:color="auto" w:fill="CCCCCC"/>
          </w:tcPr>
          <w:p w:rsidR="00920797" w:rsidRPr="00C92299" w:rsidRDefault="00920797" w:rsidP="00920797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3400" w:type="dxa"/>
            <w:shd w:val="clear" w:color="auto" w:fill="CCCCCC"/>
          </w:tcPr>
          <w:p w:rsidR="00920797" w:rsidRPr="00C92299" w:rsidRDefault="00920797" w:rsidP="00920797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Време предвиђено за реализацију</w:t>
            </w:r>
          </w:p>
        </w:tc>
      </w:tr>
      <w:tr w:rsidR="00920797" w:rsidRPr="00C92299" w:rsidTr="008410B2">
        <w:trPr>
          <w:trHeight w:val="3312"/>
        </w:trPr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Усвајање Годишњег извештаја о раду школе за школску 2023/2024. годину</w:t>
            </w:r>
          </w:p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Усвајање Годишњег плана рада школе за школску 2024/2025. годину;</w:t>
            </w:r>
          </w:p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Давање сагласности на План и програм екскурзије ученика школе за школску 2024/2025. годину.</w:t>
            </w:r>
          </w:p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Давање сагласности на Акт о систематизацији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Септембар</w:t>
            </w:r>
          </w:p>
          <w:p w:rsidR="00920797" w:rsidRPr="00C92299" w:rsidRDefault="00920797" w:rsidP="00920797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Усвајање извештаја о успеху ученика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Прва недеља новембра, јануар, април, јун, август</w:t>
            </w: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Доношење одлуке о броју и структури одељења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Јул</w:t>
            </w: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Доношење одлуке о награђивању ученика и наставника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</w:t>
            </w: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Разматрање извештаја о пословању школе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Фебруар</w:t>
            </w: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Доношење одлуке о инвестицијама, набавци наставних средстава, уређењу школског простора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Јун, новембар</w:t>
            </w: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Усвајање Извештаја о раду директора школе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Фебруар/Септембар</w:t>
            </w: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Усвајање Извештаја о реализованој екскурзији ученика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Јун</w:t>
            </w: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Доношење Одлуке о формирању Комисије за попис имовине и средстава ОШ „Ђура Јакшић“ Орешковица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Децембар</w:t>
            </w: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Усвајање Полугодишњег извештаја о раду школе;</w:t>
            </w:r>
          </w:p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Усвајање Извештаја о извршеном попису на дан 31.12.2024. год.;</w:t>
            </w:r>
          </w:p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Давање сагласности на План јавних набавки.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Јануар/Фебруар</w:t>
            </w: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Доношење Финансијског плана за 2024. годину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Децембар</w:t>
            </w:r>
          </w:p>
        </w:tc>
      </w:tr>
      <w:tr w:rsidR="00920797" w:rsidRPr="00C92299" w:rsidTr="008410B2">
        <w:tc>
          <w:tcPr>
            <w:tcW w:w="6031" w:type="dxa"/>
          </w:tcPr>
          <w:p w:rsidR="00920797" w:rsidRPr="00C92299" w:rsidRDefault="00920797" w:rsidP="00920797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Усвајање предлога Финансијског плана за 2025. годину</w:t>
            </w:r>
          </w:p>
        </w:tc>
        <w:tc>
          <w:tcPr>
            <w:tcW w:w="3400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Август</w:t>
            </w:r>
          </w:p>
        </w:tc>
      </w:tr>
    </w:tbl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Састав Школског одбора</w:t>
      </w:r>
    </w:p>
    <w:tbl>
      <w:tblPr>
        <w:tblpPr w:leftFromText="141" w:rightFromText="141" w:vertAnchor="text" w:horzAnchor="margin" w:tblpX="675" w:tblpY="90"/>
        <w:tblW w:w="8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3"/>
        <w:gridCol w:w="4161"/>
      </w:tblGrid>
      <w:tr w:rsidR="00920797" w:rsidRPr="00C92299" w:rsidTr="008410B2">
        <w:trPr>
          <w:trHeight w:val="253"/>
        </w:trPr>
        <w:tc>
          <w:tcPr>
            <w:tcW w:w="395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BDBDB"/>
            <w:vAlign w:val="center"/>
          </w:tcPr>
          <w:p w:rsidR="00920797" w:rsidRPr="00C92299" w:rsidRDefault="00920797" w:rsidP="0092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ПРЕДСТАВНИЦИ</w:t>
            </w:r>
          </w:p>
        </w:tc>
        <w:tc>
          <w:tcPr>
            <w:tcW w:w="4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BDBDB"/>
            <w:vAlign w:val="center"/>
          </w:tcPr>
          <w:p w:rsidR="00920797" w:rsidRPr="00C92299" w:rsidRDefault="00920797" w:rsidP="009207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Имена чланова</w:t>
            </w:r>
          </w:p>
        </w:tc>
      </w:tr>
      <w:tr w:rsidR="00920797" w:rsidRPr="00C92299" w:rsidTr="008410B2">
        <w:trPr>
          <w:cantSplit/>
          <w:trHeight w:val="271"/>
        </w:trPr>
        <w:tc>
          <w:tcPr>
            <w:tcW w:w="395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ШКОЛЕ</w:t>
            </w:r>
          </w:p>
        </w:tc>
        <w:tc>
          <w:tcPr>
            <w:tcW w:w="41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Драгана Животић</w:t>
            </w:r>
          </w:p>
        </w:tc>
      </w:tr>
      <w:tr w:rsidR="00920797" w:rsidRPr="00C92299" w:rsidTr="008410B2">
        <w:trPr>
          <w:cantSplit/>
          <w:trHeight w:val="27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Емина Стојковић</w:t>
            </w:r>
          </w:p>
        </w:tc>
      </w:tr>
      <w:tr w:rsidR="00920797" w:rsidRPr="00C92299" w:rsidTr="008410B2">
        <w:trPr>
          <w:cantSplit/>
          <w:trHeight w:val="27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Славица Гомилановић</w:t>
            </w:r>
          </w:p>
        </w:tc>
      </w:tr>
      <w:tr w:rsidR="00920797" w:rsidRPr="00C92299" w:rsidTr="008410B2">
        <w:trPr>
          <w:cantSplit/>
          <w:trHeight w:val="253"/>
        </w:trPr>
        <w:tc>
          <w:tcPr>
            <w:tcW w:w="395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РОДИТЕЉА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797" w:rsidRPr="00C92299" w:rsidRDefault="00920797" w:rsidP="009207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Драгана Павловић</w:t>
            </w:r>
          </w:p>
        </w:tc>
      </w:tr>
      <w:tr w:rsidR="00920797" w:rsidRPr="00C92299" w:rsidTr="008410B2">
        <w:trPr>
          <w:cantSplit/>
          <w:trHeight w:val="27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797" w:rsidRPr="00C92299" w:rsidRDefault="00920797" w:rsidP="009207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Јелена Миладиновић</w:t>
            </w:r>
          </w:p>
        </w:tc>
      </w:tr>
      <w:tr w:rsidR="00920797" w:rsidRPr="00C92299" w:rsidTr="008410B2">
        <w:trPr>
          <w:cantSplit/>
          <w:trHeight w:val="27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797" w:rsidRPr="00C92299" w:rsidRDefault="00920797" w:rsidP="009207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Гордана Петровић</w:t>
            </w:r>
          </w:p>
        </w:tc>
      </w:tr>
      <w:tr w:rsidR="00920797" w:rsidRPr="00C92299" w:rsidTr="008410B2">
        <w:trPr>
          <w:cantSplit/>
          <w:trHeight w:val="253"/>
        </w:trPr>
        <w:tc>
          <w:tcPr>
            <w:tcW w:w="395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ЛОКАЛНЕ САМОУПРАВЕ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797" w:rsidRPr="00C92299" w:rsidRDefault="00920797" w:rsidP="009207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Михајло Милић</w:t>
            </w:r>
          </w:p>
        </w:tc>
      </w:tr>
      <w:tr w:rsidR="00920797" w:rsidRPr="00C92299" w:rsidTr="008410B2">
        <w:trPr>
          <w:cantSplit/>
          <w:trHeight w:val="28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797" w:rsidRPr="00C92299" w:rsidRDefault="00920797" w:rsidP="009207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Зорица Миловановић</w:t>
            </w:r>
          </w:p>
        </w:tc>
      </w:tr>
      <w:tr w:rsidR="00920797" w:rsidRPr="00C92299" w:rsidTr="008410B2">
        <w:trPr>
          <w:cantSplit/>
          <w:trHeight w:val="28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0797" w:rsidRPr="00C92299" w:rsidRDefault="00920797" w:rsidP="0092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0797" w:rsidRPr="00C92299" w:rsidRDefault="00920797" w:rsidP="0092079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Гордана Добросављевић</w:t>
            </w:r>
          </w:p>
        </w:tc>
      </w:tr>
    </w:tbl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RS"/>
        </w:rPr>
        <w:t>8.2. План рада савета родитеља</w:t>
      </w: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920797" w:rsidRPr="00C92299" w:rsidTr="008410B2">
        <w:tc>
          <w:tcPr>
            <w:tcW w:w="4669" w:type="dxa"/>
            <w:shd w:val="clear" w:color="auto" w:fill="D9D9D9"/>
          </w:tcPr>
          <w:p w:rsidR="00920797" w:rsidRPr="00C92299" w:rsidRDefault="00920797" w:rsidP="0092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4618" w:type="dxa"/>
            <w:shd w:val="clear" w:color="auto" w:fill="D9D9D9"/>
          </w:tcPr>
          <w:p w:rsidR="00920797" w:rsidRPr="00C92299" w:rsidRDefault="00920797" w:rsidP="0092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Време реализације</w:t>
            </w:r>
          </w:p>
          <w:p w:rsidR="00920797" w:rsidRPr="00C92299" w:rsidRDefault="00920797" w:rsidP="0092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920797" w:rsidRPr="00C92299" w:rsidTr="008410B2">
        <w:tc>
          <w:tcPr>
            <w:tcW w:w="4669" w:type="dxa"/>
          </w:tcPr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-Конституисање Савета родитеља школе;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-Доношење плана рада Савета родитеља;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-Разматрање Годишњег извештаја о реализацији Годишњег плана рада школе 2023/2024. године;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-Разматрање Годишњег плана рада школе 2024/2025. године;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-Организација рада ђачке кухиње; 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-Избор осигуравајуће куће за ученике;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-Избор фотографа за школску 2024/2025. годину;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-Давање сагласности за реализацију једнодневног излета.</w:t>
            </w:r>
          </w:p>
        </w:tc>
        <w:tc>
          <w:tcPr>
            <w:tcW w:w="4618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</w:tr>
      <w:tr w:rsidR="00920797" w:rsidRPr="00C92299" w:rsidTr="008410B2">
        <w:tc>
          <w:tcPr>
            <w:tcW w:w="4669" w:type="dxa"/>
          </w:tcPr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-Разматрање извештаја са једнодневног излета</w:t>
            </w:r>
          </w:p>
        </w:tc>
        <w:tc>
          <w:tcPr>
            <w:tcW w:w="4618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</w:tr>
      <w:tr w:rsidR="00920797" w:rsidRPr="00C92299" w:rsidTr="008410B2">
        <w:tc>
          <w:tcPr>
            <w:tcW w:w="4669" w:type="dxa"/>
          </w:tcPr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-Анализа успеха и дисциплине на крају првог класификационог периода</w:t>
            </w:r>
          </w:p>
        </w:tc>
        <w:tc>
          <w:tcPr>
            <w:tcW w:w="4618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Новембар</w:t>
            </w:r>
          </w:p>
        </w:tc>
      </w:tr>
      <w:tr w:rsidR="00920797" w:rsidRPr="00C92299" w:rsidTr="008410B2">
        <w:tc>
          <w:tcPr>
            <w:tcW w:w="4669" w:type="dxa"/>
          </w:tcPr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-Анализа успеха на крају првог полугодишта;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-Усвајање листе уџбеника.</w:t>
            </w:r>
          </w:p>
        </w:tc>
        <w:tc>
          <w:tcPr>
            <w:tcW w:w="4618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Фебруар</w:t>
            </w:r>
          </w:p>
        </w:tc>
      </w:tr>
      <w:tr w:rsidR="00920797" w:rsidRPr="00C92299" w:rsidTr="008410B2">
        <w:tc>
          <w:tcPr>
            <w:tcW w:w="4669" w:type="dxa"/>
          </w:tcPr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-Анализа успеха и дисциплине на крају трећег класификационог периода;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-Избор најповољнијег понуђача за извођење екскурзије ученика;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-Доношење одлуке о висини дневница за рад наставника на екскурзији ученика.</w:t>
            </w:r>
          </w:p>
        </w:tc>
        <w:tc>
          <w:tcPr>
            <w:tcW w:w="4618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</w:tr>
      <w:tr w:rsidR="00920797" w:rsidRPr="00C92299" w:rsidTr="008410B2">
        <w:tc>
          <w:tcPr>
            <w:tcW w:w="4669" w:type="dxa"/>
          </w:tcPr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-Разматрање Извештаја са екскурзије;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-Сумирање резултата о реализацији наставног плана и програма;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Учешће у организацији прославе Дана школе;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-Успех ученика на крају школске године;</w:t>
            </w:r>
          </w:p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-Извештај о пројектима у којима учествује школа.</w:t>
            </w:r>
          </w:p>
        </w:tc>
        <w:tc>
          <w:tcPr>
            <w:tcW w:w="4618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</w:tr>
      <w:tr w:rsidR="00920797" w:rsidRPr="00C92299" w:rsidTr="008410B2">
        <w:tc>
          <w:tcPr>
            <w:tcW w:w="4669" w:type="dxa"/>
          </w:tcPr>
          <w:p w:rsidR="00920797" w:rsidRPr="00C92299" w:rsidRDefault="00920797" w:rsidP="009207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-Доношење Одлуке о учешћу представника Савета родитеља као  посматрача у спрово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ењу завршног испита</w:t>
            </w:r>
          </w:p>
        </w:tc>
        <w:tc>
          <w:tcPr>
            <w:tcW w:w="4618" w:type="dxa"/>
          </w:tcPr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</w:tr>
    </w:tbl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31781" w:rsidRPr="00C92299" w:rsidRDefault="00A31781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865B58">
      <w:pPr>
        <w:rPr>
          <w:rFonts w:ascii="Times New Roman" w:hAnsi="Times New Roman" w:cs="Times New Roman"/>
          <w:b/>
          <w:sz w:val="28"/>
          <w:szCs w:val="28"/>
          <w:lang w:val="sr-Cyrl-RS"/>
        </w:rPr>
        <w:sectPr w:rsidR="008410B2" w:rsidRPr="00C92299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CB3EAC" w:rsidRPr="00C92299" w:rsidRDefault="00CB3EAC" w:rsidP="00CB3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C92299">
        <w:rPr>
          <w:rFonts w:ascii="Times New Roman" w:hAnsi="Times New Roman" w:cs="Times New Roman"/>
          <w:b/>
          <w:sz w:val="28"/>
          <w:szCs w:val="24"/>
          <w:lang w:val="sr-Cyrl-RS"/>
        </w:rPr>
        <w:t>СПИСАК  ЧЛАНОВА  САВЕТА  РОДИТЕЉА</w:t>
      </w:r>
    </w:p>
    <w:p w:rsidR="00CB3EAC" w:rsidRPr="00C92299" w:rsidRDefault="00CB3EAC" w:rsidP="00CB3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C92299">
        <w:rPr>
          <w:rFonts w:ascii="Times New Roman" w:hAnsi="Times New Roman" w:cs="Times New Roman"/>
          <w:b/>
          <w:sz w:val="28"/>
          <w:szCs w:val="24"/>
          <w:lang w:val="sr-Cyrl-RS"/>
        </w:rPr>
        <w:t>ОШ „ЂУРА  ЈАКШИЋ“  ОРЕШКОВИЦА ЗА ШКОЛСКУ 2024/25. год.</w:t>
      </w:r>
    </w:p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654"/>
        <w:gridCol w:w="3736"/>
        <w:gridCol w:w="4252"/>
        <w:gridCol w:w="4072"/>
      </w:tblGrid>
      <w:tr w:rsidR="00CB3EAC" w:rsidRPr="00C92299" w:rsidTr="0029082C">
        <w:tc>
          <w:tcPr>
            <w:tcW w:w="654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РБ.</w:t>
            </w:r>
          </w:p>
        </w:tc>
        <w:tc>
          <w:tcPr>
            <w:tcW w:w="3736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25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МЕЈЛ</w:t>
            </w:r>
          </w:p>
        </w:tc>
        <w:tc>
          <w:tcPr>
            <w:tcW w:w="407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БР. ТЕЛЕФОНА</w:t>
            </w:r>
          </w:p>
        </w:tc>
      </w:tr>
      <w:tr w:rsidR="00CB3EAC" w:rsidRPr="00C92299" w:rsidTr="0029082C">
        <w:tc>
          <w:tcPr>
            <w:tcW w:w="654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36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Тања  Ђукић (</w:t>
            </w:r>
            <w:r w:rsidRPr="00C92299">
              <w:rPr>
                <w:sz w:val="24"/>
                <w:szCs w:val="24"/>
              </w:rPr>
              <w:t xml:space="preserve">I </w:t>
            </w:r>
            <w:r w:rsidRPr="00C92299">
              <w:rPr>
                <w:sz w:val="24"/>
                <w:szCs w:val="24"/>
                <w:lang w:val="sr-Cyrl-RS"/>
              </w:rPr>
              <w:t xml:space="preserve">и </w:t>
            </w:r>
            <w:r w:rsidRPr="00C92299">
              <w:rPr>
                <w:sz w:val="24"/>
                <w:szCs w:val="24"/>
              </w:rPr>
              <w:t xml:space="preserve">IV </w:t>
            </w:r>
            <w:r w:rsidRPr="00C92299">
              <w:rPr>
                <w:sz w:val="24"/>
                <w:szCs w:val="24"/>
                <w:lang w:val="sr-Cyrl-RS"/>
              </w:rPr>
              <w:t>разред)</w:t>
            </w:r>
          </w:p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Орешковица</w:t>
            </w:r>
          </w:p>
        </w:tc>
        <w:tc>
          <w:tcPr>
            <w:tcW w:w="425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en-US"/>
              </w:rPr>
              <w:t>tanjadjukic1979@gmail.com</w:t>
            </w:r>
          </w:p>
        </w:tc>
        <w:tc>
          <w:tcPr>
            <w:tcW w:w="407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062/ 142 70 17</w:t>
            </w:r>
          </w:p>
        </w:tc>
      </w:tr>
      <w:tr w:rsidR="00CB3EAC" w:rsidRPr="00C92299" w:rsidTr="0029082C">
        <w:tc>
          <w:tcPr>
            <w:tcW w:w="654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736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Ивана Гвоздић (</w:t>
            </w:r>
            <w:r w:rsidRPr="00C92299">
              <w:rPr>
                <w:sz w:val="24"/>
                <w:szCs w:val="24"/>
              </w:rPr>
              <w:t xml:space="preserve">II </w:t>
            </w:r>
            <w:r w:rsidRPr="00C92299">
              <w:rPr>
                <w:sz w:val="24"/>
                <w:szCs w:val="24"/>
                <w:lang w:val="sr-Cyrl-RS"/>
              </w:rPr>
              <w:t xml:space="preserve">и </w:t>
            </w:r>
            <w:r w:rsidRPr="00C92299">
              <w:rPr>
                <w:sz w:val="24"/>
                <w:szCs w:val="24"/>
              </w:rPr>
              <w:t xml:space="preserve">III </w:t>
            </w:r>
            <w:r w:rsidRPr="00C92299">
              <w:rPr>
                <w:sz w:val="24"/>
                <w:szCs w:val="24"/>
                <w:lang w:val="sr-Cyrl-RS"/>
              </w:rPr>
              <w:t>разред)</w:t>
            </w:r>
          </w:p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Орешковица</w:t>
            </w:r>
          </w:p>
        </w:tc>
        <w:tc>
          <w:tcPr>
            <w:tcW w:w="425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en-US"/>
              </w:rPr>
              <w:t>ivanagvozdic2@gmail.com</w:t>
            </w:r>
          </w:p>
        </w:tc>
        <w:tc>
          <w:tcPr>
            <w:tcW w:w="407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069/ 2 345 842</w:t>
            </w:r>
          </w:p>
        </w:tc>
      </w:tr>
      <w:tr w:rsidR="00CB3EAC" w:rsidRPr="00C92299" w:rsidTr="0029082C">
        <w:tc>
          <w:tcPr>
            <w:tcW w:w="654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736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Милена Матејић (</w:t>
            </w:r>
            <w:r w:rsidRPr="00C92299">
              <w:rPr>
                <w:sz w:val="24"/>
                <w:szCs w:val="24"/>
              </w:rPr>
              <w:t xml:space="preserve">I </w:t>
            </w:r>
            <w:r w:rsidRPr="00C92299">
              <w:rPr>
                <w:sz w:val="24"/>
                <w:szCs w:val="24"/>
                <w:lang w:val="sr-Cyrl-RS"/>
              </w:rPr>
              <w:t xml:space="preserve">и </w:t>
            </w:r>
            <w:r w:rsidRPr="00C92299">
              <w:rPr>
                <w:sz w:val="24"/>
                <w:szCs w:val="24"/>
              </w:rPr>
              <w:t xml:space="preserve">II </w:t>
            </w:r>
            <w:r w:rsidRPr="00C92299">
              <w:rPr>
                <w:sz w:val="24"/>
                <w:szCs w:val="24"/>
                <w:lang w:val="sr-Cyrl-RS"/>
              </w:rPr>
              <w:t>разред)</w:t>
            </w:r>
          </w:p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Добрње</w:t>
            </w:r>
          </w:p>
        </w:tc>
        <w:tc>
          <w:tcPr>
            <w:tcW w:w="425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en-US"/>
              </w:rPr>
              <w:t>milenamatejic1990@gmail.com</w:t>
            </w:r>
          </w:p>
        </w:tc>
        <w:tc>
          <w:tcPr>
            <w:tcW w:w="407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065/ 61 83 300</w:t>
            </w:r>
          </w:p>
        </w:tc>
      </w:tr>
      <w:tr w:rsidR="00CB3EAC" w:rsidRPr="00C92299" w:rsidTr="0029082C">
        <w:tc>
          <w:tcPr>
            <w:tcW w:w="654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736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Бојана Марковић (</w:t>
            </w:r>
            <w:r w:rsidRPr="00C92299">
              <w:rPr>
                <w:sz w:val="24"/>
                <w:szCs w:val="24"/>
              </w:rPr>
              <w:t xml:space="preserve">III </w:t>
            </w:r>
            <w:r w:rsidRPr="00C92299">
              <w:rPr>
                <w:sz w:val="24"/>
                <w:szCs w:val="24"/>
                <w:lang w:val="sr-Cyrl-RS"/>
              </w:rPr>
              <w:t xml:space="preserve">и </w:t>
            </w:r>
            <w:r w:rsidRPr="00C92299">
              <w:rPr>
                <w:sz w:val="24"/>
                <w:szCs w:val="24"/>
              </w:rPr>
              <w:t xml:space="preserve">IV </w:t>
            </w:r>
            <w:r w:rsidRPr="00C92299">
              <w:rPr>
                <w:sz w:val="24"/>
                <w:szCs w:val="24"/>
                <w:lang w:val="sr-Cyrl-RS"/>
              </w:rPr>
              <w:t>разред)</w:t>
            </w:r>
          </w:p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Добрње</w:t>
            </w:r>
          </w:p>
        </w:tc>
        <w:tc>
          <w:tcPr>
            <w:tcW w:w="425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en-US"/>
              </w:rPr>
              <w:t>bojanamarkovic832@gmail.com</w:t>
            </w:r>
          </w:p>
        </w:tc>
        <w:tc>
          <w:tcPr>
            <w:tcW w:w="407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064/ 968 55 29</w:t>
            </w:r>
          </w:p>
        </w:tc>
      </w:tr>
      <w:tr w:rsidR="00CB3EAC" w:rsidRPr="00C92299" w:rsidTr="0029082C">
        <w:tc>
          <w:tcPr>
            <w:tcW w:w="654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736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Никола Милосављевић</w:t>
            </w:r>
            <w:r w:rsidRPr="00C92299">
              <w:rPr>
                <w:sz w:val="24"/>
                <w:szCs w:val="24"/>
              </w:rPr>
              <w:t xml:space="preserve"> (I, II </w:t>
            </w:r>
            <w:r w:rsidRPr="00C92299">
              <w:rPr>
                <w:sz w:val="24"/>
                <w:szCs w:val="24"/>
                <w:lang w:val="sr-Cyrl-RS"/>
              </w:rPr>
              <w:t>и</w:t>
            </w:r>
            <w:r w:rsidRPr="00C92299">
              <w:rPr>
                <w:sz w:val="24"/>
                <w:szCs w:val="24"/>
              </w:rPr>
              <w:t xml:space="preserve"> III</w:t>
            </w:r>
            <w:r w:rsidRPr="00C92299">
              <w:rPr>
                <w:sz w:val="24"/>
                <w:szCs w:val="24"/>
                <w:lang w:val="sr-Cyrl-RS"/>
              </w:rPr>
              <w:t>)</w:t>
            </w:r>
          </w:p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Вошановац</w:t>
            </w:r>
          </w:p>
        </w:tc>
        <w:tc>
          <w:tcPr>
            <w:tcW w:w="425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en-US"/>
              </w:rPr>
              <w:t>milosavljevicnikols@gmail.com</w:t>
            </w:r>
          </w:p>
        </w:tc>
        <w:tc>
          <w:tcPr>
            <w:tcW w:w="407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062/ 81 99 424</w:t>
            </w:r>
          </w:p>
        </w:tc>
      </w:tr>
      <w:tr w:rsidR="00CB3EAC" w:rsidRPr="00C92299" w:rsidTr="0029082C">
        <w:tc>
          <w:tcPr>
            <w:tcW w:w="654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736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</w:rPr>
            </w:pPr>
            <w:r w:rsidRPr="00C92299">
              <w:rPr>
                <w:sz w:val="24"/>
                <w:szCs w:val="24"/>
                <w:lang w:val="sr-Cyrl-RS"/>
              </w:rPr>
              <w:t>Иван Ђорђевић (</w:t>
            </w:r>
            <w:r w:rsidRPr="00C92299">
              <w:rPr>
                <w:sz w:val="24"/>
                <w:szCs w:val="24"/>
              </w:rPr>
              <w:t xml:space="preserve">V </w:t>
            </w:r>
            <w:r w:rsidRPr="00C92299">
              <w:rPr>
                <w:sz w:val="24"/>
                <w:szCs w:val="24"/>
                <w:lang w:val="sr-Cyrl-RS"/>
              </w:rPr>
              <w:t>разред</w:t>
            </w:r>
            <w:r w:rsidRPr="00C92299">
              <w:rPr>
                <w:sz w:val="24"/>
                <w:szCs w:val="24"/>
              </w:rPr>
              <w:t>)</w:t>
            </w:r>
          </w:p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Вошановац</w:t>
            </w:r>
          </w:p>
        </w:tc>
        <w:tc>
          <w:tcPr>
            <w:tcW w:w="425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en-US"/>
              </w:rPr>
              <w:t>ivandjordjevic144@gmail.com</w:t>
            </w:r>
          </w:p>
        </w:tc>
        <w:tc>
          <w:tcPr>
            <w:tcW w:w="407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063/ 84 87 704</w:t>
            </w:r>
          </w:p>
        </w:tc>
      </w:tr>
      <w:tr w:rsidR="00CB3EAC" w:rsidRPr="00C92299" w:rsidTr="0029082C">
        <w:tc>
          <w:tcPr>
            <w:tcW w:w="654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736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Весна Антић</w:t>
            </w:r>
            <w:r w:rsidRPr="00C92299">
              <w:rPr>
                <w:sz w:val="24"/>
                <w:szCs w:val="24"/>
              </w:rPr>
              <w:t xml:space="preserve"> (VI </w:t>
            </w:r>
            <w:r w:rsidRPr="00C92299">
              <w:rPr>
                <w:sz w:val="24"/>
                <w:szCs w:val="24"/>
                <w:lang w:val="sr-Cyrl-RS"/>
              </w:rPr>
              <w:t>разред)</w:t>
            </w:r>
          </w:p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Добрње</w:t>
            </w:r>
          </w:p>
        </w:tc>
        <w:tc>
          <w:tcPr>
            <w:tcW w:w="425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en-US"/>
              </w:rPr>
              <w:t>davordaca78@gmail.com</w:t>
            </w:r>
          </w:p>
        </w:tc>
        <w:tc>
          <w:tcPr>
            <w:tcW w:w="407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063/ 8 425 104</w:t>
            </w:r>
          </w:p>
        </w:tc>
      </w:tr>
      <w:tr w:rsidR="00CB3EAC" w:rsidRPr="00C92299" w:rsidTr="0029082C">
        <w:tc>
          <w:tcPr>
            <w:tcW w:w="654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736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Саша Гвоздић (</w:t>
            </w:r>
            <w:r w:rsidRPr="00C92299">
              <w:rPr>
                <w:sz w:val="24"/>
                <w:szCs w:val="24"/>
              </w:rPr>
              <w:t xml:space="preserve">VII </w:t>
            </w:r>
            <w:r w:rsidRPr="00C92299">
              <w:rPr>
                <w:sz w:val="24"/>
                <w:szCs w:val="24"/>
                <w:lang w:val="sr-Cyrl-RS"/>
              </w:rPr>
              <w:t>разред)</w:t>
            </w:r>
          </w:p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Орешковица</w:t>
            </w:r>
          </w:p>
        </w:tc>
        <w:tc>
          <w:tcPr>
            <w:tcW w:w="425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en-US"/>
              </w:rPr>
              <w:t>sasagvozdic12308@gmail.com</w:t>
            </w:r>
          </w:p>
        </w:tc>
        <w:tc>
          <w:tcPr>
            <w:tcW w:w="407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069/ 345 0 810</w:t>
            </w:r>
          </w:p>
        </w:tc>
      </w:tr>
      <w:tr w:rsidR="00CB3EAC" w:rsidRPr="00C92299" w:rsidTr="0029082C">
        <w:tc>
          <w:tcPr>
            <w:tcW w:w="654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736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Ана Манојловић</w:t>
            </w:r>
            <w:r w:rsidRPr="00C92299">
              <w:rPr>
                <w:sz w:val="24"/>
                <w:szCs w:val="24"/>
              </w:rPr>
              <w:t xml:space="preserve"> </w:t>
            </w:r>
            <w:r w:rsidRPr="00C92299">
              <w:rPr>
                <w:sz w:val="24"/>
                <w:szCs w:val="24"/>
                <w:lang w:val="sr-Cyrl-RS"/>
              </w:rPr>
              <w:t>(</w:t>
            </w:r>
            <w:r w:rsidRPr="00C92299">
              <w:rPr>
                <w:sz w:val="24"/>
                <w:szCs w:val="24"/>
              </w:rPr>
              <w:t>VIII</w:t>
            </w:r>
            <w:r w:rsidRPr="00C92299">
              <w:rPr>
                <w:sz w:val="24"/>
                <w:szCs w:val="24"/>
                <w:lang w:val="sr-Cyrl-RS"/>
              </w:rPr>
              <w:t xml:space="preserve"> разред)</w:t>
            </w:r>
          </w:p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Добрње</w:t>
            </w:r>
          </w:p>
        </w:tc>
        <w:tc>
          <w:tcPr>
            <w:tcW w:w="425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en-US"/>
              </w:rPr>
            </w:pPr>
            <w:r w:rsidRPr="00C92299">
              <w:rPr>
                <w:sz w:val="24"/>
                <w:szCs w:val="24"/>
                <w:lang w:val="en-US"/>
              </w:rPr>
              <w:t>ana.manijlovic63@gmail.com</w:t>
            </w:r>
          </w:p>
        </w:tc>
        <w:tc>
          <w:tcPr>
            <w:tcW w:w="4072" w:type="dxa"/>
            <w:vAlign w:val="center"/>
          </w:tcPr>
          <w:p w:rsidR="00CB3EAC" w:rsidRPr="00C92299" w:rsidRDefault="00CB3EAC" w:rsidP="0029082C">
            <w:pPr>
              <w:jc w:val="center"/>
              <w:rPr>
                <w:sz w:val="24"/>
                <w:szCs w:val="24"/>
                <w:lang w:val="sr-Cyrl-RS"/>
              </w:rPr>
            </w:pPr>
            <w:r w:rsidRPr="00C92299">
              <w:rPr>
                <w:sz w:val="24"/>
                <w:szCs w:val="24"/>
                <w:lang w:val="sr-Cyrl-RS"/>
              </w:rPr>
              <w:t>063/ 72 31 606</w:t>
            </w:r>
          </w:p>
        </w:tc>
      </w:tr>
    </w:tbl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410B2" w:rsidRPr="00C92299" w:rsidRDefault="008410B2" w:rsidP="00865B58">
      <w:pPr>
        <w:rPr>
          <w:rFonts w:ascii="Times New Roman" w:hAnsi="Times New Roman" w:cs="Times New Roman"/>
          <w:b/>
          <w:sz w:val="28"/>
          <w:szCs w:val="28"/>
          <w:lang w:val="sr-Cyrl-RS"/>
        </w:rPr>
        <w:sectPr w:rsidR="008410B2" w:rsidRPr="00C92299" w:rsidSect="00CB3EAC">
          <w:pgSz w:w="16838" w:h="11906" w:orient="landscape"/>
          <w:pgMar w:top="1417" w:right="1417" w:bottom="1417" w:left="1417" w:header="720" w:footer="720" w:gutter="0"/>
          <w:cols w:space="720"/>
          <w:docGrid w:linePitch="360"/>
        </w:sectPr>
      </w:pPr>
    </w:p>
    <w:p w:rsidR="00920797" w:rsidRPr="00C92299" w:rsidRDefault="00920797" w:rsidP="00F702EA">
      <w:pPr>
        <w:rPr>
          <w:rFonts w:ascii="Times New Roman" w:hAnsi="Times New Roman" w:cs="Times New Roman"/>
          <w:b/>
          <w:sz w:val="28"/>
          <w:szCs w:val="28"/>
          <w:lang w:val="sr-Cyrl-RS"/>
        </w:rPr>
        <w:sectPr w:rsidR="00920797" w:rsidRPr="00C92299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430960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t>8.3</w:t>
      </w:r>
      <w:r w:rsidR="00920797"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t>. План рада директора школе</w:t>
      </w: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План  рада директора школе – школска </w:t>
      </w:r>
      <w:r w:rsidRPr="00C92299">
        <w:rPr>
          <w:rFonts w:ascii="Times New Roman" w:hAnsi="Times New Roman" w:cs="Times New Roman"/>
          <w:b/>
          <w:sz w:val="24"/>
          <w:szCs w:val="24"/>
          <w:lang w:val="en-US"/>
        </w:rPr>
        <w:t>2024/2025.</w:t>
      </w:r>
      <w:r w:rsidRPr="00C92299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RS"/>
        </w:rPr>
        <w:t>ОШ“Ђура Јакшић“ у Орешковици</w:t>
      </w:r>
    </w:p>
    <w:p w:rsidR="00920797" w:rsidRPr="00C92299" w:rsidRDefault="00920797" w:rsidP="0092079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Септембар</w:t>
      </w:r>
      <w:r w:rsidRPr="00C92299">
        <w:rPr>
          <w:rFonts w:ascii="Times New Roman" w:hAnsi="Times New Roman" w:cs="Times New Roman"/>
          <w:b/>
          <w:sz w:val="24"/>
          <w:szCs w:val="24"/>
        </w:rPr>
        <w:t xml:space="preserve"> 2024.</w:t>
      </w:r>
      <w:r w:rsidRPr="00C922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год.</w:t>
      </w: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/ август 2025. год.</w:t>
      </w:r>
    </w:p>
    <w:tbl>
      <w:tblPr>
        <w:tblStyle w:val="TableGrid8"/>
        <w:tblW w:w="124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833"/>
        <w:gridCol w:w="3094"/>
        <w:gridCol w:w="1418"/>
        <w:gridCol w:w="1135"/>
      </w:tblGrid>
      <w:tr w:rsidR="00920797" w:rsidRPr="00C92299" w:rsidTr="008410B2">
        <w:trPr>
          <w:jc w:val="center"/>
        </w:trPr>
        <w:tc>
          <w:tcPr>
            <w:tcW w:w="6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Послови и задаци</w:t>
            </w:r>
          </w:p>
        </w:tc>
        <w:tc>
          <w:tcPr>
            <w:tcW w:w="3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Суорганизатор</w:t>
            </w:r>
          </w:p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(носилац задатака)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</w:t>
            </w:r>
          </w:p>
        </w:tc>
      </w:tr>
      <w:tr w:rsidR="00920797" w:rsidRPr="00C92299" w:rsidTr="008410B2">
        <w:trPr>
          <w:jc w:val="center"/>
        </w:trPr>
        <w:tc>
          <w:tcPr>
            <w:tcW w:w="68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</w:t>
            </w:r>
          </w:p>
        </w:tc>
      </w:tr>
      <w:tr w:rsidR="00920797" w:rsidRPr="00C92299" w:rsidTr="008410B2">
        <w:trPr>
          <w:jc w:val="center"/>
        </w:trPr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Програмирање рада школе – подела задужења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 на појединим деловима Годишњег плана рада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оперативног плана директора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извештаја директора за претходни период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Попуњавање слободних радних места – преузимање запослених , расписивање конкурса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Подела задужења –израда решења о 40 часовној радној недељи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Ценус обрасца –утврђивање броја часова и финансирање у новој школској години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Одржавање оштег родитељског састанка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олана предлога буџета за наредну календарску годину ( 2025.г.)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промена апропријација у текућем буџету по ребалансу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Консултације и пружање помоћи наставницима при изради планова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Организовање израде распотрда часова у предметној настави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Увид у распоред редовне наставе и осталих облика образовно- васпитног рада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Организовање дежурства у школи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Организовање рада стручних актива и тимова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Координирање при изради акционих планова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плана стручног усавршавања – помоћ и подршка наставницима у професионалном развоју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Контрола набавке материјала за наставу и наставних средстава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Контрола набавке уџбеника ( од стране Општине Петровац на Млави) и бесплатних уџбеника од стране Министарства просвете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Обилазак и снабдевање подручних одељења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Припрема седница педагошког колегијума и наставничког већа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Постављање ефикасније организације –распоред седница, консултације, састанци тимова...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Припрема седница Школског одбора и Савета родитеља, подношење извештаја о годишњем раду школе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Сарадња са Школском управом ( Актив на нивоу управе)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Сарадња са локалном самоуправом и осталим школама(састанак Актива директора)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Сарадња са Црвеним крстом и МУП-ом (безбедност деце у саобраћају)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Спровођење мера за безбедност и заштиту деце и запослених у школи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Кроса РТС-а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програма сарадње са локалном самоуправом и програма социјалне  и здравствене заштите ученика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Контрола уноса података у  електронски дневник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Контрола уноса података у Матичним књигама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Унапређивање хигијенских услова у школи кроз даљу имплементацију Хассап система  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Спровођење одлучивања на Савету ротитеља ради одабира осигуравајуће куће за осигурање ученика у текућој школској години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рада Ђачке кухиње у текућој школској години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и спровођење Јавне набавке за реализацију превоза ученика у текућој школској години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и спровођење Јавне набавке на које се закон не примењује- набавка  добара – огревно дрво и угаљ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и спровођење Јавне набавке на које се закон не примењује – набавка добара – молерски и грађевински материјал</w:t>
            </w:r>
          </w:p>
          <w:p w:rsidR="00920797" w:rsidRPr="00C92299" w:rsidRDefault="00920797" w:rsidP="005412BE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Организација и спровођење набавке – вода за пиће </w:t>
            </w:r>
          </w:p>
          <w:p w:rsidR="00920797" w:rsidRPr="00C92299" w:rsidRDefault="00920797" w:rsidP="00920797">
            <w:pPr>
              <w:ind w:left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сарадник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Шеф рачуноводства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директор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сарадник ( педагог, библиотекар)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Педагошки колегијум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сарадник ( педагог, библиотекар)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Кувар, домар, чистачица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Шеф рачуноводства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Октобар</w:t>
      </w:r>
    </w:p>
    <w:tbl>
      <w:tblPr>
        <w:tblStyle w:val="TableGrid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096"/>
        <w:gridCol w:w="3827"/>
        <w:gridCol w:w="1417"/>
        <w:gridCol w:w="1134"/>
      </w:tblGrid>
      <w:tr w:rsidR="00920797" w:rsidRPr="00C92299" w:rsidTr="008410B2">
        <w:trPr>
          <w:jc w:val="center"/>
        </w:trPr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Послови и задаци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Суорганизатор</w:t>
            </w:r>
          </w:p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(носилаз задатака)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</w:t>
            </w:r>
          </w:p>
        </w:tc>
      </w:tr>
      <w:tr w:rsidR="00920797" w:rsidRPr="00C92299" w:rsidTr="008410B2">
        <w:trPr>
          <w:jc w:val="center"/>
        </w:trPr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</w:t>
            </w:r>
          </w:p>
        </w:tc>
      </w:tr>
      <w:tr w:rsidR="00920797" w:rsidRPr="00C92299" w:rsidTr="008410B2">
        <w:trPr>
          <w:jc w:val="center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Подстицање и координација рада стручних већ</w:t>
            </w: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Организовање Дечије недеље</w:t>
            </w: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Посета угледним и редовним часовима</w:t>
            </w: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Састанак педагошког колегијума</w:t>
            </w: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Постављање ефикасније организације –распоред седница, консултације, састанци тимова...</w:t>
            </w: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Саветодавни рад са ученицима,  родитељима и новопридошлим наставницима</w:t>
            </w: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Реализација Акционог плана за смовредновање- подстицање и праћење</w:t>
            </w: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Припрема седнице Наставничког већа –први класификациони период – праћење остваривања програма образовно – васпитног рада</w:t>
            </w: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плана посете часовима и реализација посета</w:t>
            </w: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Подстицање и стварање услова за учешће ученика у одлучивању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Обезбеђивање стручног кадра- расписивање конкурса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Припреме за организовање екскурзије ученика-расписивање огласа, упутство за формирање понуда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излета-посета позоришту, сајму књига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69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Реализација Развојног плана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5412BE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Руководилац Стручног већа учитеља и већа из предметне наставе</w:t>
            </w:r>
          </w:p>
          <w:p w:rsidR="00920797" w:rsidRPr="00C92299" w:rsidRDefault="00920797" w:rsidP="005412BE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председник Дечијег савеза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Педагошки колегијум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сарадник, секретар школе, педагошки колегијум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сарадник, разредне старешине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Педагошки колегијум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Ђачки парламент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 родитеља и 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Тим за развојно планирање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Новембар</w:t>
      </w:r>
    </w:p>
    <w:tbl>
      <w:tblPr>
        <w:tblStyle w:val="TableGrid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096"/>
        <w:gridCol w:w="3827"/>
        <w:gridCol w:w="1417"/>
        <w:gridCol w:w="1134"/>
      </w:tblGrid>
      <w:tr w:rsidR="00920797" w:rsidRPr="00C92299" w:rsidTr="008410B2">
        <w:trPr>
          <w:jc w:val="center"/>
        </w:trPr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Послови и задаци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Суорганизатор</w:t>
            </w:r>
          </w:p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(носилац задатака)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</w:t>
            </w:r>
          </w:p>
        </w:tc>
      </w:tr>
      <w:tr w:rsidR="00920797" w:rsidRPr="00C92299" w:rsidTr="008410B2">
        <w:trPr>
          <w:jc w:val="center"/>
        </w:trPr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tabs>
                <w:tab w:val="left" w:pos="312"/>
                <w:tab w:val="center" w:pos="51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</w:t>
            </w:r>
          </w:p>
        </w:tc>
      </w:tr>
      <w:tr w:rsidR="00920797" w:rsidRPr="00C92299" w:rsidTr="008410B2">
        <w:trPr>
          <w:jc w:val="center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месечног плана педагошко-инструктивног рада директора</w:t>
            </w: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текући месец</w:t>
            </w:r>
          </w:p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израде инструмената за праћење и припремање наставника за часове, објективно вредновање ученика, сарадња са родитељима</w:t>
            </w:r>
          </w:p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Посета часовима</w:t>
            </w:r>
          </w:p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Активност самовредновања -анализа подела обавеза и анализа Годишњег плана рада школе (део подела задужења и обавеза)</w:t>
            </w:r>
          </w:p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Припреме за организовање екскурзије ученика-расписивање огласа, упутство за формирање понуда</w:t>
            </w:r>
          </w:p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Педагошки колегијум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Обележавање Дана просветних радника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 реализације Школског развојног плана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 финансијског пословања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0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Праћење евиденције о примени Хасап стандарда и начину одржавања школских просторија 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Педагог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Педагог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Педагог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Тим за самовредновање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и педагог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Актив директора и представници локалне самоуправе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Тим за развојно планирање и педагог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Административни радник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 и помоћно-техничко особље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20797" w:rsidRPr="00C92299" w:rsidRDefault="00920797" w:rsidP="00920797">
      <w:pPr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Децембар</w:t>
      </w:r>
    </w:p>
    <w:tbl>
      <w:tblPr>
        <w:tblStyle w:val="TableGrid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096"/>
        <w:gridCol w:w="3827"/>
        <w:gridCol w:w="1417"/>
        <w:gridCol w:w="1134"/>
      </w:tblGrid>
      <w:tr w:rsidR="00920797" w:rsidRPr="00C92299" w:rsidTr="008410B2">
        <w:trPr>
          <w:jc w:val="center"/>
        </w:trPr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Послови и задаци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Суорганизатор</w:t>
            </w:r>
          </w:p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(носилац задатака)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</w:t>
            </w:r>
          </w:p>
        </w:tc>
      </w:tr>
      <w:tr w:rsidR="00920797" w:rsidRPr="00C92299" w:rsidTr="008410B2">
        <w:trPr>
          <w:jc w:val="center"/>
        </w:trPr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tabs>
                <w:tab w:val="left" w:pos="312"/>
                <w:tab w:val="center" w:pos="51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</w:t>
            </w:r>
          </w:p>
        </w:tc>
      </w:tr>
      <w:tr w:rsidR="00920797" w:rsidRPr="00C92299" w:rsidTr="008410B2">
        <w:trPr>
          <w:jc w:val="center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Процењивање квалитета рада школе на основу активности предвиђених самовредновањем (мерење ефикасности и ефективности)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Увид у евиденцију о праћењу активности самовредновања (ШРП, ГПРШ, ШП)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Усавршавање наставника – подстицање и праћење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 евиденције о раду тимова и актива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финансијског извештаја за последњи квартал године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Формирање комисије за попис</w:t>
            </w: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Припрема седнице стручних и управних органа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Анализа посећених часова (примена нових наставних средстава, 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остваривања Годишњег плана рада школе и Школског програма и предлог задатака за наредно полугодиште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Ажурирње школског сајта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плана стручног усавршавања директора</w:t>
            </w:r>
          </w:p>
          <w:p w:rsidR="00920797" w:rsidRPr="00C92299" w:rsidRDefault="00920797" w:rsidP="00920797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прославе школске славе, Светог Саве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Тим за самовредновање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Педагошки колегијум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Педагошки колегијум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сарадник, секретар школе, педагошки колегијум, рачуноводцтвени радник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сарадник, разредне старешине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и педагог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сарадник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Наставничко веће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Јануар/фебруар</w:t>
      </w:r>
    </w:p>
    <w:tbl>
      <w:tblPr>
        <w:tblStyle w:val="TableGrid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096"/>
        <w:gridCol w:w="3827"/>
        <w:gridCol w:w="1417"/>
        <w:gridCol w:w="1134"/>
      </w:tblGrid>
      <w:tr w:rsidR="00920797" w:rsidRPr="00C92299" w:rsidTr="008410B2">
        <w:trPr>
          <w:jc w:val="center"/>
        </w:trPr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Послови и задаци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Суорганизатор</w:t>
            </w:r>
          </w:p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(носилац задатака)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</w:t>
            </w:r>
          </w:p>
        </w:tc>
      </w:tr>
      <w:tr w:rsidR="00920797" w:rsidRPr="00C92299" w:rsidTr="008410B2">
        <w:trPr>
          <w:jc w:val="center"/>
        </w:trPr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tabs>
                <w:tab w:val="left" w:pos="312"/>
                <w:tab w:val="center" w:pos="51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</w:t>
            </w:r>
          </w:p>
        </w:tc>
      </w:tr>
      <w:tr w:rsidR="00920797" w:rsidRPr="00C92299" w:rsidTr="008410B2">
        <w:trPr>
          <w:jc w:val="center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Подстицање и стварање услова за учешће ученика у одлучивању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плана посете часова и инструмената за њихово вредновање</w:t>
            </w:r>
          </w:p>
          <w:p w:rsidR="00920797" w:rsidRPr="00C92299" w:rsidRDefault="00920797" w:rsidP="00920797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групног родитељског састанка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полугодишњег извештаја о раду школе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Припреме за организацију прославе Светог Саве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школских такмичеања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набавке уџбеника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Увид у вођење педагошке документације</w:t>
            </w: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Организовање пробног тестирања ученика на завршном испиту</w:t>
            </w: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Спровођење  трећег дела плана самовредновања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рада Ђачке кухиње</w:t>
            </w: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Припреме за организовање екскурзије ученика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Ђачки парламент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Педагог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тимови и активи, педагог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Директор, стручни сардник – педагог, одељенске старешине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Школски одбор и Савет родитеља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активи из области предмета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 и административни радник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сарадник - библиотекар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Комисија за рад Ђачке кухиње, Савет родитеља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Директор, секретар школе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Март</w:t>
      </w:r>
    </w:p>
    <w:tbl>
      <w:tblPr>
        <w:tblStyle w:val="TableGrid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  <w:gridCol w:w="1134"/>
        <w:gridCol w:w="992"/>
      </w:tblGrid>
      <w:tr w:rsidR="00920797" w:rsidRPr="00C92299" w:rsidTr="008410B2">
        <w:trPr>
          <w:jc w:val="center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Послови и задаци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Суорганизатор</w:t>
            </w:r>
          </w:p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(носилац задатака)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</w:t>
            </w:r>
          </w:p>
        </w:tc>
      </w:tr>
      <w:tr w:rsidR="00920797" w:rsidRPr="00C92299" w:rsidTr="008410B2">
        <w:trPr>
          <w:jc w:val="center"/>
        </w:trPr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tabs>
                <w:tab w:val="left" w:pos="312"/>
                <w:tab w:val="center" w:pos="51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</w:t>
            </w:r>
          </w:p>
        </w:tc>
      </w:tr>
      <w:tr w:rsidR="00920797" w:rsidRPr="00C92299" w:rsidTr="008410B2">
        <w:trPr>
          <w:jc w:val="center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5412BE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општинских такмичења (прецизирање битних елемената организације, финансијска питања и превоз)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Извештај о пословању школе 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Припрема седнице Наставничког већа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 реализације развојног плана школе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Подстицање дружења и  сарадња 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математичког такмичења „Мислиша“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 реализације додатне , допунске наставе и припремне наставе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Актив директора и предметни наставници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Шеф рачуноводства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Педагог и 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Тим за развојно планирање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 родитеља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Веће учитеља и наставник математике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Април</w:t>
      </w:r>
    </w:p>
    <w:tbl>
      <w:tblPr>
        <w:tblStyle w:val="TableGrid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  <w:gridCol w:w="1134"/>
        <w:gridCol w:w="992"/>
      </w:tblGrid>
      <w:tr w:rsidR="00920797" w:rsidRPr="00C92299" w:rsidTr="008410B2">
        <w:trPr>
          <w:jc w:val="center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Послови и задаци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Суорганизатор</w:t>
            </w:r>
          </w:p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(носилац задатака)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</w:t>
            </w:r>
          </w:p>
        </w:tc>
      </w:tr>
      <w:tr w:rsidR="00920797" w:rsidRPr="00C92299" w:rsidTr="008410B2">
        <w:trPr>
          <w:jc w:val="center"/>
        </w:trPr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tabs>
                <w:tab w:val="left" w:pos="312"/>
                <w:tab w:val="center" w:pos="51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</w:t>
            </w:r>
          </w:p>
        </w:tc>
      </w:tr>
      <w:tr w:rsidR="00920797" w:rsidRPr="00C92299" w:rsidTr="008410B2">
        <w:trPr>
          <w:jc w:val="center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5412BE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Увид у издавање различитих докумената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 финансијског пословања школе-завршни рачун за 2012.</w:t>
            </w:r>
          </w:p>
          <w:p w:rsidR="00920797" w:rsidRPr="00C92299" w:rsidRDefault="00920797" w:rsidP="005412BE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финасијског плана за наредни период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Учешће на  активу директора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Припрема за писање извештаја о самовредновању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извештаја о реализацији развојног плана и самовредновања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Припреме за прославу мале матуре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Шеф рачуноводства, директор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Тим за самовредновање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Тим за развојно планирање и самовредновање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Одељењски старешина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Мај</w:t>
      </w:r>
    </w:p>
    <w:tbl>
      <w:tblPr>
        <w:tblStyle w:val="TableGrid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  <w:gridCol w:w="1134"/>
        <w:gridCol w:w="992"/>
      </w:tblGrid>
      <w:tr w:rsidR="00920797" w:rsidRPr="00C92299" w:rsidTr="008410B2">
        <w:trPr>
          <w:jc w:val="center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Послови и задаци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Суорганизатор</w:t>
            </w:r>
          </w:p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(носилац задатака)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</w:t>
            </w:r>
          </w:p>
        </w:tc>
      </w:tr>
      <w:tr w:rsidR="00920797" w:rsidRPr="00C92299" w:rsidTr="008410B2">
        <w:trPr>
          <w:jc w:val="center"/>
        </w:trPr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tabs>
                <w:tab w:val="left" w:pos="312"/>
                <w:tab w:val="center" w:pos="51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</w:t>
            </w:r>
          </w:p>
        </w:tc>
      </w:tr>
      <w:tr w:rsidR="00920797" w:rsidRPr="00C92299" w:rsidTr="008410B2">
        <w:trPr>
          <w:jc w:val="center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Прецизирање задужења наставника који изводе екскурзију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групног родитељског састанка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и спровођење иницијалног тестирања за ученике осмог разреда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Сарадња са Школском управо,-припреме за организовање завршног испита, унос оцена у базу података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Плана коминикације за завршни испит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седнице Наставничког већа за ученике осмог разреда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Доношење одлуке о похвалама, наградама и дипломама и формирање комисије 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Одлука о награђивању наставника на основу евиденције о постигнутим резултатима</w:t>
            </w:r>
          </w:p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Обележавање Дана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Учешће у организацији Трке „Драгутин Томашевић“ 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Педагог и одељењске старешине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Тим за организацију тестирања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Разредне старешине и информатичар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 родитеља, родитељи 8. разреда, ученици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Наставничко веће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20797" w:rsidRPr="00C92299" w:rsidRDefault="00920797" w:rsidP="0092079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Јун/јул</w:t>
      </w:r>
    </w:p>
    <w:tbl>
      <w:tblPr>
        <w:tblStyle w:val="TableGrid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  <w:gridCol w:w="1134"/>
        <w:gridCol w:w="992"/>
      </w:tblGrid>
      <w:tr w:rsidR="00920797" w:rsidRPr="00C92299" w:rsidTr="008410B2">
        <w:trPr>
          <w:jc w:val="center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Послови и задаци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Суорганизатор</w:t>
            </w:r>
          </w:p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(носилац задатака)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Праћење</w:t>
            </w:r>
          </w:p>
        </w:tc>
      </w:tr>
      <w:tr w:rsidR="00920797" w:rsidRPr="00C92299" w:rsidTr="008410B2">
        <w:trPr>
          <w:jc w:val="center"/>
        </w:trPr>
        <w:tc>
          <w:tcPr>
            <w:tcW w:w="8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20797" w:rsidRPr="00C92299" w:rsidRDefault="00920797" w:rsidP="00920797">
            <w:pPr>
              <w:tabs>
                <w:tab w:val="left" w:pos="312"/>
                <w:tab w:val="center" w:pos="51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НУ</w:t>
            </w:r>
          </w:p>
        </w:tc>
      </w:tr>
      <w:tr w:rsidR="00920797" w:rsidRPr="00C92299" w:rsidTr="008410B2">
        <w:trPr>
          <w:jc w:val="center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Припрема седнице Наставничког већа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Израда плана активности наставника након завршене наставе</w:t>
            </w:r>
          </w:p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Припреме и организација завршног испита и објављивање резултата</w:t>
            </w:r>
          </w:p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успеха ученика у редовној настави, такмичењима и на завршном испиту</w:t>
            </w:r>
          </w:p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Припрема седнице Школског одбора и Савета родитеља</w:t>
            </w:r>
          </w:p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Састанак Актива директора (преузимање запослених)</w:t>
            </w: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Учешће у израду Извештаја о раду школе 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Радови на уређењу школе</w:t>
            </w:r>
          </w:p>
          <w:p w:rsidR="00920797" w:rsidRPr="00C92299" w:rsidRDefault="00920797" w:rsidP="00920797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Доношење одлуке о награђивању запослених – јубиларне награде</w:t>
            </w:r>
          </w:p>
          <w:p w:rsidR="00920797" w:rsidRPr="00C92299" w:rsidRDefault="00920797" w:rsidP="00920797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5412BE">
            <w:pPr>
              <w:numPr>
                <w:ilvl w:val="0"/>
                <w:numId w:val="7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Доношење Решења о годишњим одморима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школе, стручни сарадник- педагог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Комисија за спровођење завршног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Педагог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Школска управа, актив директора, секретар школе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Стручни тимови и активи</w:t>
            </w:r>
          </w:p>
          <w:p w:rsidR="00920797" w:rsidRPr="00C92299" w:rsidRDefault="00920797" w:rsidP="005412BE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  <w:p w:rsidR="00920797" w:rsidRPr="00C92299" w:rsidRDefault="00920797" w:rsidP="005412BE">
            <w:pPr>
              <w:numPr>
                <w:ilvl w:val="0"/>
                <w:numId w:val="7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Школски одбор</w:t>
            </w:r>
          </w:p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797" w:rsidRPr="00C92299" w:rsidRDefault="00920797" w:rsidP="0092079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920797" w:rsidRPr="00C92299" w:rsidRDefault="00920797" w:rsidP="0092079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797" w:rsidRPr="00C92299" w:rsidRDefault="00920797" w:rsidP="0092079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  <w:sectPr w:rsidR="00920797" w:rsidRPr="00C92299" w:rsidSect="008410B2">
          <w:pgSz w:w="16838" w:h="11906" w:orient="landscape"/>
          <w:pgMar w:top="1417" w:right="1417" w:bottom="1417" w:left="1417" w:header="720" w:footer="720" w:gutter="0"/>
          <w:cols w:space="720"/>
          <w:docGrid w:linePitch="360"/>
        </w:sectPr>
      </w:pPr>
    </w:p>
    <w:p w:rsidR="0004191F" w:rsidRPr="00C92299" w:rsidRDefault="00430960" w:rsidP="0004191F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92299">
        <w:rPr>
          <w:rFonts w:ascii="Times New Roman" w:hAnsi="Times New Roman" w:cs="Times New Roman"/>
          <w:b/>
          <w:sz w:val="28"/>
          <w:szCs w:val="28"/>
        </w:rPr>
        <w:t>8.4</w:t>
      </w:r>
      <w:r w:rsidR="00920797" w:rsidRPr="00C92299">
        <w:rPr>
          <w:rFonts w:ascii="Times New Roman" w:hAnsi="Times New Roman" w:cs="Times New Roman"/>
          <w:b/>
          <w:sz w:val="28"/>
          <w:szCs w:val="28"/>
        </w:rPr>
        <w:t>.</w:t>
      </w:r>
      <w:r w:rsidR="00920797"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План рада секретара школе</w:t>
      </w:r>
      <w:r w:rsidR="0004191F"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школску 2024/25. годину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4191F" w:rsidRPr="00C92299" w:rsidRDefault="0004191F" w:rsidP="00041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школе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обавља следеће послове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чланом 133. Закона о основама система образовања и васпитања („Службени гласник Републике Србије“, бр.88/2017, 27/2018-др.закон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10/2019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27/2018-др.закон,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6/2020,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129/2021 и 92/2023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):</w:t>
      </w:r>
    </w:p>
    <w:p w:rsidR="0004191F" w:rsidRPr="00C92299" w:rsidRDefault="0004191F" w:rsidP="0004191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стара се о законитом раду Школе, указује директору и Школском одбору на неправилности у раду Школе;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 управне послове у Школи;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израђује опште и појединачне правне акте Школе;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 правне и друге послове за потребе Школе;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израђује уговоре које закључује Школа;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правне послове у вези са статусним променама у Школи;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правне послове у вези са уписом деце и ученика;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правне послове у вези са јавним набавкама у сарадњи са финансијском службом Школе;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пружа стручну помоћ у вези са избором Школског одбора;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пружа стручну подршку и координира рад Комисије за избор дирекгораШколе 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прати прописе и о томе информише запослене;</w:t>
      </w:r>
    </w:p>
    <w:p w:rsidR="0004191F" w:rsidRPr="00C92299" w:rsidRDefault="0004191F" w:rsidP="005412BE">
      <w:pPr>
        <w:widowControl w:val="0"/>
        <w:numPr>
          <w:ilvl w:val="0"/>
          <w:numId w:val="90"/>
        </w:num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>друге правне послове по налогу директора.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</w:pP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         </w:t>
      </w:r>
      <w:r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Послови и задаци из делокруга правне службе 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Израда аката школе, усаглашавање истих са законским прописима-</w:t>
      </w: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по потреби током године;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Правне послове у вези са уписом деце, ученика и одраслих- </w:t>
      </w: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у складу са законском процедуром, током године 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и спровођење поступка доношења општих аката из овог делокруга-</w:t>
      </w: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по потреби током године;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Правностручна помоћ и обрада аката –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Правно- стручна обрада свих предмета који се достављају на мишљење и обраду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Израда свих врста уговора, решења, одлука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септембар, током године;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Праћење законских и других прописа и указивање на обавезе које проистичу из њих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Праћење примене статута, колективних говора и других општих аката, припремање предлога за измене и допуне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Присуствовање седницама органа управљања и стручних тела ради давања објашњења и тумачења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Правно-технички послови око избора за органе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Приступа јединственој информационој бази правних прописа и редовно је ажурира- </w:t>
      </w: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свакодневно;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Пружање одговора на Захтеве за приступ информацијма од јавног значаја - </w:t>
      </w: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приликом поднетог захтева;</w:t>
      </w:r>
    </w:p>
    <w:p w:rsidR="0004191F" w:rsidRPr="00C92299" w:rsidRDefault="0004191F" w:rsidP="005412BE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Обављање других правних послова  по налогу директора-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године, по потреби.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Послови и задаци из делокруга рада органа школе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</w:p>
    <w:p w:rsidR="0004191F" w:rsidRPr="00C92299" w:rsidRDefault="0004191F" w:rsidP="005412BE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Стручни послови за потребе органа управљања и других органа школе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Припрема и обрађивање материјала за седнице ових органа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</w:t>
      </w:r>
    </w:p>
    <w:p w:rsidR="0004191F" w:rsidRPr="00C92299" w:rsidRDefault="0004191F" w:rsidP="005412BE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Чување документације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Учестовање као обавезног члана у раду комисије</w:t>
      </w: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која  спроводи поступак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утврђивања лица за чијим је радом  делимично или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потпуно 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престала потреба -  бодовањем у Основној школи „Ђура Јакшић“ Орешковица </w:t>
      </w: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- мај, јун;</w:t>
      </w:r>
    </w:p>
    <w:p w:rsidR="0004191F" w:rsidRPr="00C92299" w:rsidRDefault="0004191F" w:rsidP="005412BE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Учешће у планирању и програмирању рада школе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август, септембар.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Послови и задаци из делокруга рада кадровске службе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4191F" w:rsidRPr="00C92299" w:rsidRDefault="0004191F" w:rsidP="005412BE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Стручни и административно – технички послови код спровођења свих конкурса – </w:t>
      </w: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по добијању сагласности за расписивање конкурса на неодређено време,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током године;</w:t>
      </w:r>
    </w:p>
    <w:p w:rsidR="0004191F" w:rsidRPr="00C92299" w:rsidRDefault="0004191F" w:rsidP="005412BE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Стручни и административно – технички послови у вези заснивања,престанка радног односа, распоређивања и других промена статуса запослених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август, септембар, зоком године;</w:t>
      </w:r>
    </w:p>
    <w:p w:rsidR="0004191F" w:rsidRPr="00C92299" w:rsidRDefault="0004191F" w:rsidP="005412BE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Вођење кадровске евиденције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Пријављивање, промене и одјављивање запослених на порталу ЦРОСО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август, септембар, током године;</w:t>
      </w:r>
    </w:p>
    <w:p w:rsidR="0004191F" w:rsidRPr="00C92299" w:rsidRDefault="0004191F" w:rsidP="005412BE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Пријављивање, промене и одјављивање запослених у ИСКРИ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август, септембар, током године.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Послови у области образовања и стручног усавршавања запослених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</w:p>
    <w:p w:rsidR="0004191F" w:rsidRPr="00C92299" w:rsidRDefault="0004191F" w:rsidP="005412BE">
      <w:pPr>
        <w:numPr>
          <w:ilvl w:val="0"/>
          <w:numId w:val="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 на изради нацрта плана образовања и стручног усавршавања радника школе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Вођење евиденције о обавези полагања испита за лиценцу наставника и сарадника и пријављивање истих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године.</w:t>
      </w:r>
    </w:p>
    <w:p w:rsidR="0004191F" w:rsidRPr="00C92299" w:rsidRDefault="0004191F" w:rsidP="0004191F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Послови и задаци из делокруга рада јавних набавки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4191F" w:rsidRPr="00C92299" w:rsidRDefault="0004191F" w:rsidP="005412BE">
      <w:pPr>
        <w:numPr>
          <w:ilvl w:val="0"/>
          <w:numId w:val="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Правни послови у вези са јавним набавкама у сарадњи са финансијском службом школе-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током године.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Административни и остали послови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4191F" w:rsidRPr="00C92299" w:rsidRDefault="0004191F" w:rsidP="005412BE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Учешће у припреми и организацији пробног и завршних испита  ученика осмог разрда  –</w:t>
      </w:r>
      <w:r w:rsidRPr="00C92299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март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јун;</w:t>
      </w:r>
    </w:p>
    <w:p w:rsidR="0004191F" w:rsidRPr="00C92299" w:rsidRDefault="0004191F" w:rsidP="005412BE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Организовање разредних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поправних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испита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испитни рокови;</w:t>
      </w:r>
    </w:p>
    <w:p w:rsidR="0004191F" w:rsidRPr="00C92299" w:rsidRDefault="0004191F" w:rsidP="005412BE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Обилазак школских просторија и преглед уређености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август, током године;</w:t>
      </w:r>
    </w:p>
    <w:p w:rsidR="0004191F" w:rsidRPr="00C92299" w:rsidRDefault="0004191F" w:rsidP="005412BE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Спремање и достављање документације по поднетом захтеву за информацијам од јавног значаја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-приликом поднетог захтева;</w:t>
      </w:r>
    </w:p>
    <w:p w:rsidR="0004191F" w:rsidRPr="00C92299" w:rsidRDefault="0004191F" w:rsidP="005412BE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Учешће у изради Годишњег плана рада пружање података из домена рада секретара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-септембар;</w:t>
      </w:r>
    </w:p>
    <w:p w:rsidR="0004191F" w:rsidRPr="00C92299" w:rsidRDefault="0004191F" w:rsidP="005412BE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Старање , евидентирање и чување аката школе и аката примљених од других лица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-континуирано током године.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Сарадња са стручним институцијама, друштвеном средином и стручно усавршавање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191F" w:rsidRPr="00C92299" w:rsidRDefault="0004191F" w:rsidP="005412BE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Контактирање са органима друштвених и ученичких организација, општинским просветним инспектором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Сарадња са НСЗ приликом обезбеђивања стручног кадра и замене за запослене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,август, током године ;</w:t>
      </w:r>
    </w:p>
    <w:p w:rsidR="0004191F" w:rsidRPr="00C92299" w:rsidRDefault="0004191F" w:rsidP="005412BE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Сарадња са стручним сарадницима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Сарадња са секретарима основних и средњих школа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године;</w:t>
      </w:r>
    </w:p>
    <w:p w:rsidR="0004191F" w:rsidRPr="00C92299" w:rsidRDefault="0004191F" w:rsidP="005412BE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Лично стручно усавршавање – семинари, саветовања,праћење прописа, читање стручне литературе – </w:t>
      </w:r>
      <w:r w:rsidRPr="00C9229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током године.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4191F" w:rsidRPr="00C92299" w:rsidRDefault="0004191F" w:rsidP="000419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Секретар школе</w:t>
      </w:r>
    </w:p>
    <w:p w:rsidR="0004191F" w:rsidRPr="00C92299" w:rsidRDefault="0004191F" w:rsidP="0004191F">
      <w:pP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Pr="00C92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Марко Младеновић</w:t>
      </w:r>
    </w:p>
    <w:p w:rsidR="0004191F" w:rsidRPr="00C92299" w:rsidRDefault="0004191F" w:rsidP="0004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4191F" w:rsidRPr="00C92299" w:rsidRDefault="0004191F" w:rsidP="00920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CF8" w:rsidRPr="00C92299" w:rsidRDefault="00252CF8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2259" w:rsidRPr="00C92299" w:rsidRDefault="00F02259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2259" w:rsidRPr="00C92299" w:rsidRDefault="00F02259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75" w:name="_Toc96463569"/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9. ГОДИШЊИ / ГЛОБАЛНИ ПЛАНОВИ РАДА  НАСТАВНИКА</w:t>
      </w:r>
      <w:bookmarkEnd w:id="75"/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Глобални/годишњи планови наставних предмета и планови рада секција саставни су део годишњег плана рада. Они су прилог Годињем плану рада школе, део планова се налази у електронсом облику, док је део у штампаном облику.</w:t>
      </w:r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x-none"/>
        </w:rPr>
      </w:pPr>
    </w:p>
    <w:p w:rsidR="00865B58" w:rsidRPr="00C92299" w:rsidRDefault="00865B5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76" w:name="_Toc363916541"/>
      <w:bookmarkStart w:id="77" w:name="_Toc363934920"/>
      <w:bookmarkStart w:id="78" w:name="_Toc364937637"/>
      <w:bookmarkStart w:id="79" w:name="_Toc52354738"/>
      <w:bookmarkStart w:id="80" w:name="_Toc96463570"/>
    </w:p>
    <w:p w:rsidR="00865B58" w:rsidRPr="00C92299" w:rsidRDefault="00865B5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65B58" w:rsidRPr="00C92299" w:rsidRDefault="00865B5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65B58" w:rsidRPr="00C92299" w:rsidRDefault="00865B5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65B58" w:rsidRPr="00C92299" w:rsidRDefault="00865B5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65B58" w:rsidRPr="00C92299" w:rsidRDefault="00865B5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65B58" w:rsidRPr="00C92299" w:rsidRDefault="00865B5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65B58" w:rsidRPr="00C92299" w:rsidRDefault="00865B5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F02259" w:rsidRPr="00C92299" w:rsidRDefault="00F02259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10. ПЛАНОВИ  РАДА  УЧЕНИЧКИХ ОРГАНИЗАЦИЈА И ТИМОВА</w:t>
      </w:r>
      <w:bookmarkEnd w:id="76"/>
      <w:bookmarkEnd w:id="77"/>
      <w:bookmarkEnd w:id="78"/>
      <w:bookmarkEnd w:id="79"/>
      <w:bookmarkEnd w:id="80"/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81" w:name="_Toc363934921"/>
      <w:bookmarkStart w:id="82" w:name="_Toc364937638"/>
      <w:bookmarkStart w:id="83" w:name="_Toc52354739"/>
      <w:bookmarkStart w:id="84" w:name="_Toc96463571"/>
      <w:r w:rsidRPr="00C92299">
        <w:rPr>
          <w:rFonts w:ascii="Times New Roman" w:hAnsi="Times New Roman" w:cs="Times New Roman"/>
          <w:b/>
          <w:sz w:val="24"/>
          <w:szCs w:val="24"/>
          <w:lang w:val="ru-RU"/>
        </w:rPr>
        <w:t>10.1.</w:t>
      </w:r>
      <w:r w:rsidR="00F02259" w:rsidRPr="00C92299">
        <w:rPr>
          <w:rFonts w:ascii="Times New Roman" w:hAnsi="Times New Roman" w:cs="Times New Roman"/>
          <w:b/>
          <w:sz w:val="24"/>
          <w:szCs w:val="24"/>
          <w:lang w:val="ru-RU"/>
        </w:rPr>
        <w:t>Ученички парламент</w:t>
      </w:r>
      <w:bookmarkEnd w:id="81"/>
      <w:bookmarkEnd w:id="82"/>
      <w:bookmarkEnd w:id="83"/>
      <w:bookmarkEnd w:id="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2192"/>
        <w:gridCol w:w="2141"/>
      </w:tblGrid>
      <w:tr w:rsidR="00F02259" w:rsidRPr="00C92299" w:rsidTr="0029082C">
        <w:tc>
          <w:tcPr>
            <w:tcW w:w="5058" w:type="dxa"/>
            <w:shd w:val="clear" w:color="auto" w:fill="FBD4B4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Програмске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активности</w:t>
            </w:r>
          </w:p>
        </w:tc>
        <w:tc>
          <w:tcPr>
            <w:tcW w:w="2250" w:type="dxa"/>
            <w:shd w:val="clear" w:color="auto" w:fill="FBD4B4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Сарадници</w:t>
            </w:r>
          </w:p>
        </w:tc>
        <w:tc>
          <w:tcPr>
            <w:tcW w:w="2268" w:type="dxa"/>
            <w:shd w:val="clear" w:color="auto" w:fill="FBD4B4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Време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реализације</w:t>
            </w:r>
          </w:p>
        </w:tc>
      </w:tr>
      <w:tr w:rsidR="00F02259" w:rsidRPr="00C92299" w:rsidTr="0029082C">
        <w:tc>
          <w:tcPr>
            <w:tcW w:w="5058" w:type="dxa"/>
          </w:tcPr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Формирање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Ученичког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парламента и избор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његовог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руководства.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Избор представника за Школски одбор. Упознавање са правима и обавезама Ученичког парламента.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2. Усвајање годишњег плана рада ђачког парламента 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Учешће у планирању Дечије недеље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 Обележавање дана мира</w:t>
            </w:r>
          </w:p>
        </w:tc>
        <w:tc>
          <w:tcPr>
            <w:tcW w:w="2250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Директор, педагог</w:t>
            </w:r>
          </w:p>
        </w:tc>
        <w:tc>
          <w:tcPr>
            <w:tcW w:w="226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Септембар</w:t>
            </w:r>
          </w:p>
        </w:tc>
      </w:tr>
      <w:tr w:rsidR="00F02259" w:rsidRPr="00C92299" w:rsidTr="0029082C">
        <w:tc>
          <w:tcPr>
            <w:tcW w:w="5058" w:type="dxa"/>
          </w:tcPr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Учешће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ученика у оцењивању и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процењивању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квалитета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школе (путеманкета,упитника.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 Тематски дан-1.октобар, Међународни дан старих људи.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 Учешће у организовању Дечије недеље.</w:t>
            </w:r>
          </w:p>
        </w:tc>
        <w:tc>
          <w:tcPr>
            <w:tcW w:w="2250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Тим за организацију Дечје недеље</w:t>
            </w:r>
          </w:p>
        </w:tc>
        <w:tc>
          <w:tcPr>
            <w:tcW w:w="2268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Октобар</w:t>
            </w:r>
          </w:p>
        </w:tc>
      </w:tr>
      <w:tr w:rsidR="00F02259" w:rsidRPr="00C92299" w:rsidTr="0029082C">
        <w:tc>
          <w:tcPr>
            <w:tcW w:w="5058" w:type="dxa"/>
          </w:tcPr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Анализа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успеха и дисциплине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ученика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крају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првог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тромесечја.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Анализа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сарадње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ученика  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наставника.  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3.Тематски дан-16 новембар, Међународни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толеранцију. 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Разно</w:t>
            </w:r>
          </w:p>
        </w:tc>
        <w:tc>
          <w:tcPr>
            <w:tcW w:w="2250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Тим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самовредновање</w:t>
            </w:r>
          </w:p>
        </w:tc>
        <w:tc>
          <w:tcPr>
            <w:tcW w:w="2268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Новембар</w:t>
            </w:r>
          </w:p>
        </w:tc>
      </w:tr>
      <w:tr w:rsidR="00F02259" w:rsidRPr="00C92299" w:rsidTr="0029082C">
        <w:tc>
          <w:tcPr>
            <w:tcW w:w="5058" w:type="dxa"/>
          </w:tcPr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1.Тематски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дан-светски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борбе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против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сиде.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2.Новогодишња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акција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ученика-хуманитарни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пакетићи.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Припрема свечаности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поводом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Саве.</w:t>
            </w:r>
          </w:p>
        </w:tc>
        <w:tc>
          <w:tcPr>
            <w:tcW w:w="2250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Тим за организацију прославе Светог Саве</w:t>
            </w:r>
          </w:p>
        </w:tc>
        <w:tc>
          <w:tcPr>
            <w:tcW w:w="2268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Децембар / Јануар</w:t>
            </w:r>
          </w:p>
        </w:tc>
      </w:tr>
      <w:tr w:rsidR="00F02259" w:rsidRPr="00C92299" w:rsidTr="0029082C">
        <w:tc>
          <w:tcPr>
            <w:tcW w:w="5058" w:type="dxa"/>
          </w:tcPr>
          <w:p w:rsidR="00F02259" w:rsidRPr="00C92299" w:rsidRDefault="00F02259" w:rsidP="0029082C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Организовање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предавања о болистима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зависности.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Обележавање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државности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 Како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безбедно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користити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интернет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 Анализа успеха ученика на крају првог полугодишта.</w:t>
            </w:r>
          </w:p>
        </w:tc>
        <w:tc>
          <w:tcPr>
            <w:tcW w:w="2250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Представници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Здравственог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центра</w:t>
            </w:r>
          </w:p>
        </w:tc>
        <w:tc>
          <w:tcPr>
            <w:tcW w:w="226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Фебруар</w:t>
            </w:r>
          </w:p>
        </w:tc>
      </w:tr>
      <w:tr w:rsidR="00F02259" w:rsidRPr="00C92299" w:rsidTr="0029082C">
        <w:tc>
          <w:tcPr>
            <w:tcW w:w="5058" w:type="dxa"/>
          </w:tcPr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Праћење и анализа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успеха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ученика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такмичењима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  Сусрет са претставницима ђачког парламента других школа и размена искуства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3.Организација и одржавање дебате о томе шта би требало мењати у школи  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 Организација 8.марта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 Организовање биоскопа у Дигиталној учионици</w:t>
            </w:r>
          </w:p>
        </w:tc>
        <w:tc>
          <w:tcPr>
            <w:tcW w:w="2250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</w:t>
            </w:r>
          </w:p>
        </w:tc>
        <w:tc>
          <w:tcPr>
            <w:tcW w:w="226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</w:tr>
      <w:tr w:rsidR="00F02259" w:rsidRPr="00C92299" w:rsidTr="0029082C">
        <w:tc>
          <w:tcPr>
            <w:tcW w:w="5058" w:type="dxa"/>
          </w:tcPr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Учешће у организацији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екскурзије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Уређење школског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дворишта.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Посета Средњој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Младост у Петровцу</w:t>
            </w:r>
          </w:p>
        </w:tc>
        <w:tc>
          <w:tcPr>
            <w:tcW w:w="2250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Директор, педагог</w:t>
            </w:r>
          </w:p>
        </w:tc>
        <w:tc>
          <w:tcPr>
            <w:tcW w:w="226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Април</w:t>
            </w:r>
          </w:p>
        </w:tc>
      </w:tr>
      <w:tr w:rsidR="00F02259" w:rsidRPr="00C92299" w:rsidTr="0029082C">
        <w:tc>
          <w:tcPr>
            <w:tcW w:w="5058" w:type="dxa"/>
          </w:tcPr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Обележавање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светског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борбе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против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пушења и разговор о штетности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пушења.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Прављење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паноа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сликама о раду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ђачког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парламента.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3.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у организацији и планирању Дана школе.</w:t>
            </w:r>
          </w:p>
        </w:tc>
        <w:tc>
          <w:tcPr>
            <w:tcW w:w="2250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Представници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Здравственог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центра</w:t>
            </w:r>
          </w:p>
        </w:tc>
        <w:tc>
          <w:tcPr>
            <w:tcW w:w="2268" w:type="dxa"/>
          </w:tcPr>
          <w:p w:rsidR="00F02259" w:rsidRPr="00C92299" w:rsidRDefault="00F02259" w:rsidP="0029082C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Мај</w:t>
            </w:r>
          </w:p>
        </w:tc>
      </w:tr>
      <w:tr w:rsidR="00F02259" w:rsidRPr="00C92299" w:rsidTr="0029082C">
        <w:tc>
          <w:tcPr>
            <w:tcW w:w="5058" w:type="dxa"/>
          </w:tcPr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1.Обележавање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светског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животне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дине.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 Анализа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успеха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ученика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крају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школске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године.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3.Сумирање и евалуација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ђачког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парламента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током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године.</w:t>
            </w:r>
          </w:p>
        </w:tc>
        <w:tc>
          <w:tcPr>
            <w:tcW w:w="2250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Одред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извиђача „Млава“</w:t>
            </w:r>
          </w:p>
        </w:tc>
        <w:tc>
          <w:tcPr>
            <w:tcW w:w="2268" w:type="dxa"/>
          </w:tcPr>
          <w:p w:rsidR="00F02259" w:rsidRPr="00C92299" w:rsidRDefault="00F02259" w:rsidP="0029082C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Јун</w:t>
            </w:r>
          </w:p>
        </w:tc>
      </w:tr>
    </w:tbl>
    <w:p w:rsidR="00865B58" w:rsidRPr="00C92299" w:rsidRDefault="00865B58" w:rsidP="00865B5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bookmarkStart w:id="85" w:name="_Toc363934922"/>
      <w:bookmarkStart w:id="86" w:name="_Toc52354740"/>
      <w:bookmarkStart w:id="87" w:name="_Toc96463572"/>
      <w:r w:rsidRPr="00C9229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                  </w:t>
      </w:r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ru-RU"/>
        </w:rPr>
        <w:t>10.2.</w:t>
      </w:r>
      <w:r w:rsidR="00F02259" w:rsidRPr="00C92299">
        <w:rPr>
          <w:rFonts w:ascii="Times New Roman" w:hAnsi="Times New Roman" w:cs="Times New Roman"/>
          <w:b/>
          <w:sz w:val="28"/>
          <w:szCs w:val="28"/>
          <w:lang w:val="ru-RU"/>
        </w:rPr>
        <w:t>Вршњачки тим</w:t>
      </w:r>
      <w:bookmarkEnd w:id="85"/>
      <w:bookmarkEnd w:id="86"/>
      <w:bookmarkEnd w:id="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2916"/>
        <w:gridCol w:w="2341"/>
      </w:tblGrid>
      <w:tr w:rsidR="00F02259" w:rsidRPr="00C92299" w:rsidTr="0029082C">
        <w:tc>
          <w:tcPr>
            <w:tcW w:w="3986" w:type="dxa"/>
            <w:shd w:val="clear" w:color="auto" w:fill="FBD4B4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bookmarkStart w:id="88" w:name="_Toc363934926"/>
            <w:bookmarkStart w:id="89" w:name="_Toc384675627"/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Програмски садржај</w:t>
            </w:r>
          </w:p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2994" w:type="dxa"/>
            <w:shd w:val="clear" w:color="auto" w:fill="FBD4B4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2451" w:type="dxa"/>
            <w:shd w:val="clear" w:color="auto" w:fill="FBD4B4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Сарадници у реализацији</w:t>
            </w:r>
          </w:p>
        </w:tc>
      </w:tr>
      <w:tr w:rsidR="00F02259" w:rsidRPr="00C92299" w:rsidTr="0029082C">
        <w:tc>
          <w:tcPr>
            <w:tcW w:w="3986" w:type="dxa"/>
            <w:shd w:val="clear" w:color="auto" w:fill="auto"/>
          </w:tcPr>
          <w:p w:rsidR="00F02259" w:rsidRPr="00C92299" w:rsidRDefault="00F02259" w:rsidP="005412BE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Укључивање нових чланова у Вршњачки тим </w:t>
            </w:r>
          </w:p>
          <w:p w:rsidR="00F02259" w:rsidRPr="00C92299" w:rsidRDefault="00F02259" w:rsidP="005412BE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Обука вршњачког тима из области медијације</w:t>
            </w:r>
          </w:p>
          <w:p w:rsidR="00F02259" w:rsidRPr="00C92299" w:rsidRDefault="00F02259" w:rsidP="005412BE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у организацији недеље спорта</w:t>
            </w:r>
          </w:p>
          <w:p w:rsidR="00F02259" w:rsidRPr="00C92299" w:rsidRDefault="00F02259" w:rsidP="005412BE">
            <w:pPr>
              <w:numPr>
                <w:ilvl w:val="0"/>
                <w:numId w:val="7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Израда плаката Тима</w:t>
            </w:r>
          </w:p>
        </w:tc>
        <w:tc>
          <w:tcPr>
            <w:tcW w:w="2994" w:type="dxa"/>
            <w:shd w:val="clear" w:color="auto" w:fill="auto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Септембар </w:t>
            </w:r>
          </w:p>
        </w:tc>
        <w:tc>
          <w:tcPr>
            <w:tcW w:w="2451" w:type="dxa"/>
            <w:shd w:val="clear" w:color="auto" w:fill="auto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и одељењске старешине</w:t>
            </w:r>
          </w:p>
        </w:tc>
      </w:tr>
      <w:tr w:rsidR="00F02259" w:rsidRPr="00C92299" w:rsidTr="0029082C">
        <w:tc>
          <w:tcPr>
            <w:tcW w:w="3986" w:type="dxa"/>
            <w:shd w:val="clear" w:color="auto" w:fill="auto"/>
          </w:tcPr>
          <w:p w:rsidR="00F02259" w:rsidRPr="00C92299" w:rsidRDefault="00F02259" w:rsidP="005412BE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у организацији Дечије недеље</w:t>
            </w:r>
          </w:p>
        </w:tc>
        <w:tc>
          <w:tcPr>
            <w:tcW w:w="2994" w:type="dxa"/>
            <w:shd w:val="clear" w:color="auto" w:fill="auto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Октобар </w:t>
            </w:r>
          </w:p>
        </w:tc>
        <w:tc>
          <w:tcPr>
            <w:tcW w:w="2451" w:type="dxa"/>
            <w:shd w:val="clear" w:color="auto" w:fill="auto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и одељењске старешине</w:t>
            </w:r>
          </w:p>
        </w:tc>
      </w:tr>
      <w:tr w:rsidR="00F02259" w:rsidRPr="00C92299" w:rsidTr="0029082C">
        <w:tc>
          <w:tcPr>
            <w:tcW w:w="3986" w:type="dxa"/>
            <w:shd w:val="clear" w:color="auto" w:fill="auto"/>
          </w:tcPr>
          <w:p w:rsidR="00F02259" w:rsidRPr="00C92299" w:rsidRDefault="00F02259" w:rsidP="005412BE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Обележавање Дана толеранције</w:t>
            </w:r>
          </w:p>
        </w:tc>
        <w:tc>
          <w:tcPr>
            <w:tcW w:w="2994" w:type="dxa"/>
            <w:shd w:val="clear" w:color="auto" w:fill="auto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451" w:type="dxa"/>
            <w:shd w:val="clear" w:color="auto" w:fill="auto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и одељењске старешине</w:t>
            </w:r>
          </w:p>
        </w:tc>
      </w:tr>
      <w:tr w:rsidR="00F02259" w:rsidRPr="00C92299" w:rsidTr="0029082C">
        <w:tc>
          <w:tcPr>
            <w:tcW w:w="3986" w:type="dxa"/>
            <w:shd w:val="clear" w:color="auto" w:fill="auto"/>
          </w:tcPr>
          <w:p w:rsidR="00F02259" w:rsidRPr="00C92299" w:rsidRDefault="00F02259" w:rsidP="005412BE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Организовање журке за крај школске године са темом „Једнакост“ </w:t>
            </w:r>
          </w:p>
        </w:tc>
        <w:tc>
          <w:tcPr>
            <w:tcW w:w="2994" w:type="dxa"/>
            <w:shd w:val="clear" w:color="auto" w:fill="auto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451" w:type="dxa"/>
            <w:shd w:val="clear" w:color="auto" w:fill="auto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и одељењске старешине</w:t>
            </w:r>
          </w:p>
        </w:tc>
      </w:tr>
      <w:tr w:rsidR="00F02259" w:rsidRPr="00C92299" w:rsidTr="0029082C">
        <w:tc>
          <w:tcPr>
            <w:tcW w:w="3986" w:type="dxa"/>
            <w:shd w:val="clear" w:color="auto" w:fill="auto"/>
          </w:tcPr>
          <w:p w:rsidR="00F02259" w:rsidRPr="00C92299" w:rsidRDefault="00F02259" w:rsidP="005412BE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Разговарајмо о филмовима (Пројеција едукативних дечјих филмова са фестивала „Слободна зона“)</w:t>
            </w:r>
          </w:p>
        </w:tc>
        <w:tc>
          <w:tcPr>
            <w:tcW w:w="2994" w:type="dxa"/>
            <w:shd w:val="clear" w:color="auto" w:fill="auto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Фебруар/март/април</w:t>
            </w:r>
          </w:p>
        </w:tc>
        <w:tc>
          <w:tcPr>
            <w:tcW w:w="2451" w:type="dxa"/>
            <w:shd w:val="clear" w:color="auto" w:fill="auto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и одељењске старешине</w:t>
            </w:r>
          </w:p>
        </w:tc>
      </w:tr>
      <w:tr w:rsidR="00F02259" w:rsidRPr="00C92299" w:rsidTr="0029082C">
        <w:tc>
          <w:tcPr>
            <w:tcW w:w="3986" w:type="dxa"/>
            <w:shd w:val="clear" w:color="auto" w:fill="auto"/>
          </w:tcPr>
          <w:p w:rsidR="00F02259" w:rsidRPr="00C92299" w:rsidRDefault="00F02259" w:rsidP="005412BE">
            <w:pPr>
              <w:numPr>
                <w:ilvl w:val="0"/>
                <w:numId w:val="7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Сарадња са тимом за заштиту ученика од насиља злостављања и занемаривања</w:t>
            </w:r>
          </w:p>
        </w:tc>
        <w:tc>
          <w:tcPr>
            <w:tcW w:w="2994" w:type="dxa"/>
            <w:shd w:val="clear" w:color="auto" w:fill="auto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Континуирано </w:t>
            </w:r>
          </w:p>
        </w:tc>
        <w:tc>
          <w:tcPr>
            <w:tcW w:w="2451" w:type="dxa"/>
            <w:shd w:val="clear" w:color="auto" w:fill="auto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и одељењске старешине</w:t>
            </w:r>
          </w:p>
        </w:tc>
      </w:tr>
    </w:tbl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5B58" w:rsidRPr="00C92299" w:rsidRDefault="00865B5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90" w:name="_Toc52354741"/>
      <w:bookmarkStart w:id="91" w:name="_Toc96463573"/>
    </w:p>
    <w:p w:rsidR="00865B58" w:rsidRPr="00C92299" w:rsidRDefault="00865B5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ru-RU"/>
        </w:rPr>
        <w:t>10.3.</w:t>
      </w:r>
      <w:r w:rsidR="00F02259" w:rsidRPr="00C92299">
        <w:rPr>
          <w:rFonts w:ascii="Times New Roman" w:hAnsi="Times New Roman" w:cs="Times New Roman"/>
          <w:b/>
          <w:sz w:val="28"/>
          <w:szCs w:val="28"/>
          <w:lang w:val="ru-RU"/>
        </w:rPr>
        <w:t>Представници „Црвеног крста“</w:t>
      </w:r>
      <w:bookmarkEnd w:id="88"/>
      <w:bookmarkEnd w:id="89"/>
      <w:bookmarkEnd w:id="90"/>
      <w:bookmarkEnd w:id="9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9"/>
        <w:gridCol w:w="3403"/>
      </w:tblGrid>
      <w:tr w:rsidR="00F02259" w:rsidRPr="00C92299" w:rsidTr="0029082C">
        <w:tc>
          <w:tcPr>
            <w:tcW w:w="7128" w:type="dxa"/>
            <w:shd w:val="clear" w:color="auto" w:fill="FBD4B4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4140" w:type="dxa"/>
            <w:shd w:val="clear" w:color="auto" w:fill="FBD4B4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F02259" w:rsidRPr="00C92299" w:rsidTr="0029082C">
        <w:tc>
          <w:tcPr>
            <w:tcW w:w="712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-Избор руководства црвеног крста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-Прикупљање чланарине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-Недеља безбедности деце у саобраћају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</w:tr>
      <w:tr w:rsidR="00F02259" w:rsidRPr="00C92299" w:rsidTr="0029082C">
        <w:tc>
          <w:tcPr>
            <w:tcW w:w="712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-Дечија недеља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-Трка за „Срећније детињство“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-Уређивање школске средине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</w:tr>
      <w:tr w:rsidR="00F02259" w:rsidRPr="00C92299" w:rsidTr="0029082C">
        <w:tc>
          <w:tcPr>
            <w:tcW w:w="712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-Организовање предавања за ученике виших разреда на тему наркоманије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-Сакупљање хуманитарне помоћи за социјално угрожену децу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-Обележавање светског дана борбе против Аидс-а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Децембар</w:t>
            </w:r>
          </w:p>
        </w:tc>
      </w:tr>
      <w:tr w:rsidR="00F02259" w:rsidRPr="00C92299" w:rsidTr="0029082C">
        <w:tc>
          <w:tcPr>
            <w:tcW w:w="712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-Уређивање зидних новина- извештај о полугодишњим активностима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Јануар</w:t>
            </w:r>
          </w:p>
        </w:tc>
      </w:tr>
      <w:tr w:rsidR="00F02259" w:rsidRPr="00C92299" w:rsidTr="0029082C">
        <w:tc>
          <w:tcPr>
            <w:tcW w:w="712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-Припрема за наградни темат „Крв живот значи“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Фебруар</w:t>
            </w:r>
          </w:p>
        </w:tc>
      </w:tr>
      <w:tr w:rsidR="00F02259" w:rsidRPr="00C92299" w:rsidTr="0029082C">
        <w:tc>
          <w:tcPr>
            <w:tcW w:w="712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-Присуствовање годишњој скупштини Црвеног крста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-Припрема за такмичење из прве помоћи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Март</w:t>
            </w:r>
          </w:p>
        </w:tc>
      </w:tr>
      <w:tr w:rsidR="00F02259" w:rsidRPr="00C92299" w:rsidTr="0029082C">
        <w:tc>
          <w:tcPr>
            <w:tcW w:w="712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-7.април- Светски дан здравља-предавање на ту тему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-Сумирање наградних темата „Крв живот значи“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-Припрема за такмичење у указивању прве помоћи повређеном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</w:tr>
      <w:tr w:rsidR="00F02259" w:rsidRPr="00C92299" w:rsidTr="0029082C">
        <w:tc>
          <w:tcPr>
            <w:tcW w:w="712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-Сарадња са Здравственим центром Петровац око припреме и иновација за такмичење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-Школско такмичење из прве помоћи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-Обележавање 8. маја-Светског дана Црвеног крста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-Информисање ученика поводом 11. маја-Дана добровољних давалац крви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</w:tr>
      <w:tr w:rsidR="00F02259" w:rsidRPr="00C92299" w:rsidTr="0029082C">
        <w:tc>
          <w:tcPr>
            <w:tcW w:w="7128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-Обележавање 5. јуна- Светског дана заштите човекове средине (уређење школског простора)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</w:tr>
    </w:tbl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2259" w:rsidRPr="00C92299" w:rsidRDefault="00F02259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92" w:name="_Toc52354742"/>
      <w:bookmarkStart w:id="93" w:name="_Toc96463574"/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1</w:t>
      </w:r>
      <w:r w:rsidRPr="00C92299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. ПЛАНОВИ РЕАЛИЗАЦИЈЕ  ПОСЕБНИХ   ПРОГРАМА ИЗ ШКОЛСКОГ ПРОГРАМ</w:t>
      </w:r>
      <w:bookmarkEnd w:id="92"/>
      <w:bookmarkEnd w:id="93"/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94" w:name="_Toc52354743"/>
      <w:bookmarkStart w:id="95" w:name="_Toc96463575"/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11.1.</w:t>
      </w:r>
      <w:r w:rsidR="00F02259"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План културних активности школе</w:t>
      </w:r>
      <w:bookmarkEnd w:id="94"/>
      <w:bookmarkEnd w:id="95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5"/>
        <w:gridCol w:w="2614"/>
        <w:gridCol w:w="2036"/>
        <w:gridCol w:w="2467"/>
      </w:tblGrid>
      <w:tr w:rsidR="00F02259" w:rsidRPr="00C92299" w:rsidTr="0029082C">
        <w:trPr>
          <w:trHeight w:val="454"/>
          <w:jc w:val="center"/>
        </w:trPr>
        <w:tc>
          <w:tcPr>
            <w:tcW w:w="2048" w:type="dxa"/>
            <w:tcBorders>
              <w:top w:val="single" w:sz="12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Време реализације</w:t>
            </w:r>
          </w:p>
        </w:tc>
        <w:tc>
          <w:tcPr>
            <w:tcW w:w="306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Садржај рада</w:t>
            </w:r>
          </w:p>
        </w:tc>
        <w:tc>
          <w:tcPr>
            <w:tcW w:w="216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Начин реализације</w:t>
            </w:r>
          </w:p>
        </w:tc>
        <w:tc>
          <w:tcPr>
            <w:tcW w:w="2802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F2DBDB"/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Носиоци активности</w:t>
            </w:r>
          </w:p>
        </w:tc>
      </w:tr>
      <w:tr w:rsidR="00F02259" w:rsidRPr="00C92299" w:rsidTr="0029082C">
        <w:trPr>
          <w:trHeight w:val="454"/>
          <w:jc w:val="center"/>
        </w:trPr>
        <w:tc>
          <w:tcPr>
            <w:tcW w:w="2048" w:type="dxa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Август</w:t>
            </w:r>
          </w:p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1.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Договор о раду. Доношење плана рада за наступајући период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А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нализа, планирање...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Р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уководилац комисије</w:t>
            </w:r>
          </w:p>
        </w:tc>
      </w:tr>
      <w:tr w:rsidR="00F02259" w:rsidRPr="00C92299" w:rsidTr="0029082C">
        <w:trPr>
          <w:trHeight w:val="454"/>
          <w:jc w:val="center"/>
        </w:trPr>
        <w:tc>
          <w:tcPr>
            <w:tcW w:w="2048" w:type="dxa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 Планирање и припреме за свечани пријем ђака првака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К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онсултације, договор, припреме...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Р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уководилац комисије</w:t>
            </w:r>
          </w:p>
        </w:tc>
      </w:tr>
      <w:tr w:rsidR="00F02259" w:rsidRPr="00C92299" w:rsidTr="0029082C">
        <w:trPr>
          <w:trHeight w:val="454"/>
          <w:jc w:val="center"/>
        </w:trPr>
        <w:tc>
          <w:tcPr>
            <w:tcW w:w="2048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Септембар</w:t>
            </w:r>
          </w:p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1. 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Обележавање „Светског дана језика“</w:t>
            </w:r>
          </w:p>
        </w:tc>
        <w:tc>
          <w:tcPr>
            <w:tcW w:w="216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Радионице, презентација</w:t>
            </w:r>
          </w:p>
        </w:tc>
        <w:tc>
          <w:tcPr>
            <w:tcW w:w="2802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Н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аставник 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српског језика и учитељи</w:t>
            </w:r>
          </w:p>
        </w:tc>
      </w:tr>
      <w:tr w:rsidR="00F02259" w:rsidRPr="00C92299" w:rsidTr="0029082C">
        <w:trPr>
          <w:trHeight w:val="454"/>
          <w:jc w:val="center"/>
        </w:trPr>
        <w:tc>
          <w:tcPr>
            <w:tcW w:w="2048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2. Припрема школског часописа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Секције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Новинарска секција</w:t>
            </w:r>
          </w:p>
        </w:tc>
      </w:tr>
      <w:tr w:rsidR="00F02259" w:rsidRPr="00C92299" w:rsidTr="0029082C">
        <w:trPr>
          <w:trHeight w:val="454"/>
          <w:jc w:val="center"/>
        </w:trPr>
        <w:tc>
          <w:tcPr>
            <w:tcW w:w="2048" w:type="dxa"/>
            <w:vMerge/>
            <w:tcBorders>
              <w:left w:val="thinThickLargeGap" w:sz="18" w:space="0" w:color="0000CC"/>
              <w:bottom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 xml:space="preserve">3. 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Израда паноа за хол школе поводом обележавања Дечије недеље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Д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оговор, израда паноа...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У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читељи, наставник ликовне културе, вер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о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учитељица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Октобар</w:t>
            </w:r>
          </w:p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1. Обележавање Дечје недеље 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П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ригодне активности којима ће се обележити Недеља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Р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уководиоци литерарне секције, наставик ликовне културе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2.Обележавање државних празника који се славе (21.октобар-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сећања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жртве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Другом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светском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рату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Организациаја програма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Сви запослени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3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Посета библиотеци 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„Ђура Јакшић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'' поводом обележавања Месеца књиге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К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онсултације, договор...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У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читељи, одељенске старешине, библиотекар школе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Новембар</w:t>
            </w:r>
          </w:p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1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Обележавање 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8. Новембра –дан посвећен Вуку Караџићу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К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онсултације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Р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уководиоци литерарне и драмске секције, школски библиотекар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2.Обележавање државних празника који се славе (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новембар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примирја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Првом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светском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рату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3. Обележавања Дана толеранције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Радионице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Стручна већа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</w:p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Децембар</w:t>
            </w:r>
          </w:p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1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Ликовна изложба поводом предстојећих празника (Нова година и Божић)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И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збор радова, консултације, постављање изложбе...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Н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аставник  ликовне културе, учитељи, вероучитељица</w:t>
            </w:r>
          </w:p>
        </w:tc>
      </w:tr>
      <w:tr w:rsidR="00F02259" w:rsidRPr="00C92299" w:rsidTr="0029082C">
        <w:trPr>
          <w:trHeight w:val="624"/>
          <w:jc w:val="center"/>
        </w:trPr>
        <w:tc>
          <w:tcPr>
            <w:tcW w:w="2048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2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Припреме за обележавање Дана Светог Саве, осмишљавање програма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Р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азговор, размена идеја, сугестије, планирање, 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избор радова...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Р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уководиоци рецитаторске и драмске секције, вероучитељица, учитељи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3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Учешће на ликовном конкурсу ''Новогодишња честитка''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Д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оговор, избор радова, консултације...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Н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аставник  ликовне културе, учитељи...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4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Ликовна изложба поводом обележавања Дана Светог Саве</w:t>
            </w:r>
          </w:p>
        </w:tc>
        <w:tc>
          <w:tcPr>
            <w:tcW w:w="216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И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збор радова, консултације, постављање изложбе...</w:t>
            </w:r>
          </w:p>
        </w:tc>
        <w:tc>
          <w:tcPr>
            <w:tcW w:w="2802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Н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аставник  ликовне културе, учитељи, вероучитељица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Јануар </w:t>
            </w:r>
          </w:p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1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Обележавање Дана Светог Саве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П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ригодне активности којима ће се обележити овај дан...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Р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уководиоци рецитаторске и драмске секције, наставник музичке културе, учитељи</w:t>
            </w:r>
          </w:p>
        </w:tc>
      </w:tr>
      <w:tr w:rsidR="00F02259" w:rsidRPr="00C92299" w:rsidTr="0029082C">
        <w:trPr>
          <w:trHeight w:val="680"/>
          <w:jc w:val="center"/>
        </w:trPr>
        <w:tc>
          <w:tcPr>
            <w:tcW w:w="2048" w:type="dxa"/>
            <w:tcBorders>
              <w:top w:val="single" w:sz="12" w:space="0" w:color="C00000"/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Фебруар</w:t>
            </w:r>
          </w:p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12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1. Обележавање Дана државности 15.02.</w:t>
            </w:r>
          </w:p>
        </w:tc>
        <w:tc>
          <w:tcPr>
            <w:tcW w:w="2160" w:type="dxa"/>
            <w:tcBorders>
              <w:top w:val="single" w:sz="12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Д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оговор, избор радова, консултације...</w:t>
            </w:r>
          </w:p>
        </w:tc>
        <w:tc>
          <w:tcPr>
            <w:tcW w:w="2802" w:type="dxa"/>
            <w:tcBorders>
              <w:top w:val="single" w:sz="12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Н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аставник  ликовне културе, учитељи, руководилац литерарне секције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 w:eastAsia="ja-JP"/>
              </w:rPr>
              <w:t xml:space="preserve">Март </w:t>
            </w: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 xml:space="preserve">1. 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Уређивање школског 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часописа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Д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оговор, избор радова, консултације...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Р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уководилац литерарне секције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 xml:space="preserve">2. 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Учешће на ликовним и литерарним конкурсима поводом 8. марта – Дана жена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3. Учешће у манифестацији Такмичење села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Април</w:t>
            </w:r>
          </w:p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 Учешће на ликовном и литерарном конкурсу ''Крв живот значи'' (Црвени крст)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И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збор ученика, разговор, консултације....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Н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аставник  ликовне културе, учитељи, руководилац литерарне секције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2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Учешће на ликовном конкурсу ''Најлепше ускршње јаје''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И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збор радова, консултације, договор...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Н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аставник  ликовне културе, учитељи, вероучитељица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3. Припреме за обележавање Дана школе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Радионице, презентација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Наставни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ци језика и учитељи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4. Обележање Дана планете земље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Радионице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Стручно веће природне групе предмета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Мај</w:t>
            </w:r>
          </w:p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1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''У посети вртићу'' –  приредба поводом промоције школе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П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ригодне активности поводом наступа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У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читељи, библиотекар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2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Школска ликовна изложба ''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Испратимо осмаке“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И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збор радова, консултације, постављање изложбе...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Н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аставник  ликовне културе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Јун</w:t>
            </w:r>
          </w:p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1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Изложба фотографија 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И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збор радова, консултације, постављање изложбе...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Н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аставник  ликовне културе</w:t>
            </w:r>
          </w:p>
        </w:tc>
      </w:tr>
      <w:tr w:rsidR="00F02259" w:rsidRPr="00C92299" w:rsidTr="0029082C">
        <w:trPr>
          <w:trHeight w:val="482"/>
          <w:jc w:val="center"/>
        </w:trPr>
        <w:tc>
          <w:tcPr>
            <w:tcW w:w="2048" w:type="dxa"/>
            <w:vMerge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F02259" w:rsidRPr="00C92299" w:rsidRDefault="00F02259" w:rsidP="0029082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CS" w:eastAsia="ja-JP"/>
              </w:rPr>
              <w:t>2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Анализа и извештај о раду Комисије</w:t>
            </w:r>
          </w:p>
        </w:tc>
        <w:tc>
          <w:tcPr>
            <w:tcW w:w="21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И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звештавање, анализа, дискусија, усвајање</w:t>
            </w:r>
          </w:p>
        </w:tc>
        <w:tc>
          <w:tcPr>
            <w:tcW w:w="280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  <w:t>Р</w:t>
            </w:r>
            <w:r w:rsidRPr="00C9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уководилац Комисије</w:t>
            </w:r>
          </w:p>
        </w:tc>
      </w:tr>
    </w:tbl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96" w:name="_Toc96463576"/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11.2.</w:t>
      </w:r>
      <w:r w:rsidR="00F02259"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План реализације школског спорта</w:t>
      </w:r>
      <w:bookmarkEnd w:id="96"/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2261"/>
        <w:gridCol w:w="3237"/>
      </w:tblGrid>
      <w:tr w:rsidR="00F02259" w:rsidRPr="00C92299" w:rsidTr="0029082C">
        <w:trPr>
          <w:trHeight w:val="538"/>
        </w:trPr>
        <w:tc>
          <w:tcPr>
            <w:tcW w:w="4597" w:type="dxa"/>
            <w:shd w:val="clear" w:color="auto" w:fill="8DB3E2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Активност/Програмски садржај</w:t>
            </w:r>
          </w:p>
        </w:tc>
        <w:tc>
          <w:tcPr>
            <w:tcW w:w="2216" w:type="dxa"/>
            <w:shd w:val="clear" w:color="auto" w:fill="8DB3E2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3250" w:type="dxa"/>
            <w:shd w:val="clear" w:color="auto" w:fill="8DB3E2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F02259" w:rsidRPr="00C92299" w:rsidTr="0029082C">
        <w:trPr>
          <w:trHeight w:val="451"/>
        </w:trPr>
        <w:tc>
          <w:tcPr>
            <w:tcW w:w="4597" w:type="dxa"/>
          </w:tcPr>
          <w:p w:rsidR="00F02259" w:rsidRPr="00C92299" w:rsidRDefault="00F02259" w:rsidP="005412BE">
            <w:pPr>
              <w:numPr>
                <w:ilvl w:val="0"/>
                <w:numId w:val="82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Организација трке за срећније детињство</w:t>
            </w:r>
          </w:p>
          <w:p w:rsidR="00F02259" w:rsidRPr="00C92299" w:rsidRDefault="00F02259" w:rsidP="0029082C">
            <w:pPr>
              <w:spacing w:after="0" w:line="360" w:lineRule="auto"/>
              <w:ind w:left="2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3250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аставник физичког васпитања и учитељи</w:t>
            </w:r>
          </w:p>
        </w:tc>
      </w:tr>
      <w:tr w:rsidR="00F02259" w:rsidRPr="00C92299" w:rsidTr="0029082C">
        <w:trPr>
          <w:trHeight w:val="798"/>
        </w:trPr>
        <w:tc>
          <w:tcPr>
            <w:tcW w:w="4597" w:type="dxa"/>
          </w:tcPr>
          <w:p w:rsidR="00F02259" w:rsidRPr="00C92299" w:rsidRDefault="00F02259" w:rsidP="005412BE">
            <w:pPr>
              <w:numPr>
                <w:ilvl w:val="0"/>
                <w:numId w:val="83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Планирање спортског дана у оквиру програма Дечије недеље</w:t>
            </w:r>
          </w:p>
          <w:p w:rsidR="00F02259" w:rsidRPr="00C92299" w:rsidRDefault="00F02259" w:rsidP="005412BE">
            <w:pPr>
              <w:numPr>
                <w:ilvl w:val="0"/>
                <w:numId w:val="83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Игре без граница</w:t>
            </w:r>
          </w:p>
        </w:tc>
        <w:tc>
          <w:tcPr>
            <w:tcW w:w="2216" w:type="dxa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ктобар</w:t>
            </w:r>
          </w:p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50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аставник физичког васпитања, Ђачки парламент,одељењске старешине,учитељи</w:t>
            </w:r>
          </w:p>
        </w:tc>
      </w:tr>
      <w:tr w:rsidR="00F02259" w:rsidRPr="00C92299" w:rsidTr="0029082C">
        <w:trPr>
          <w:trHeight w:val="868"/>
        </w:trPr>
        <w:tc>
          <w:tcPr>
            <w:tcW w:w="4597" w:type="dxa"/>
          </w:tcPr>
          <w:p w:rsidR="00F02259" w:rsidRPr="00C92299" w:rsidRDefault="00F02259" w:rsidP="005412BE">
            <w:pPr>
              <w:numPr>
                <w:ilvl w:val="0"/>
                <w:numId w:val="84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Организација школског турнира у шаху</w:t>
            </w:r>
          </w:p>
        </w:tc>
        <w:tc>
          <w:tcPr>
            <w:tcW w:w="2216" w:type="dxa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Новембар/децембар</w:t>
            </w:r>
          </w:p>
        </w:tc>
        <w:tc>
          <w:tcPr>
            <w:tcW w:w="3250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аставник физичког васпитања, Ђачки парламент,одељењске старешине,учитељи</w:t>
            </w:r>
          </w:p>
        </w:tc>
      </w:tr>
      <w:tr w:rsidR="00F02259" w:rsidRPr="00C92299" w:rsidTr="0029082C">
        <w:trPr>
          <w:trHeight w:val="798"/>
        </w:trPr>
        <w:tc>
          <w:tcPr>
            <w:tcW w:w="4597" w:type="dxa"/>
          </w:tcPr>
          <w:p w:rsidR="00F02259" w:rsidRPr="00C92299" w:rsidRDefault="00F02259" w:rsidP="005412BE">
            <w:pPr>
              <w:numPr>
                <w:ilvl w:val="0"/>
                <w:numId w:val="84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Избор ученика/ца за школске тимове у рукомету и фудбалу</w:t>
            </w:r>
          </w:p>
          <w:p w:rsidR="00F02259" w:rsidRPr="00C92299" w:rsidRDefault="00F02259" w:rsidP="005412BE">
            <w:pPr>
              <w:numPr>
                <w:ilvl w:val="0"/>
                <w:numId w:val="84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Припреме за школска и општинска такмичења у рукомету и фудбалу</w:t>
            </w:r>
          </w:p>
        </w:tc>
        <w:tc>
          <w:tcPr>
            <w:tcW w:w="2216" w:type="dxa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3250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аставник физичког васпитања</w:t>
            </w:r>
          </w:p>
        </w:tc>
      </w:tr>
      <w:tr w:rsidR="00F02259" w:rsidRPr="00C92299" w:rsidTr="0029082C">
        <w:trPr>
          <w:trHeight w:val="625"/>
        </w:trPr>
        <w:tc>
          <w:tcPr>
            <w:tcW w:w="4597" w:type="dxa"/>
            <w:tcBorders>
              <w:bottom w:val="single" w:sz="4" w:space="0" w:color="auto"/>
            </w:tcBorders>
          </w:tcPr>
          <w:p w:rsidR="00F02259" w:rsidRPr="00C92299" w:rsidRDefault="00F02259" w:rsidP="005412BE">
            <w:pPr>
              <w:numPr>
                <w:ilvl w:val="0"/>
                <w:numId w:val="85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Организација школског турнира (спорт према интересовању ученика )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аставник физичког васпитања, Ђачки парламент,одељењске старешине,учитељи</w:t>
            </w:r>
          </w:p>
        </w:tc>
      </w:tr>
      <w:tr w:rsidR="00F02259" w:rsidRPr="00C92299" w:rsidTr="0029082C">
        <w:trPr>
          <w:trHeight w:val="625"/>
        </w:trPr>
        <w:tc>
          <w:tcPr>
            <w:tcW w:w="4597" w:type="dxa"/>
            <w:tcBorders>
              <w:bottom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F02259" w:rsidRPr="00C92299" w:rsidRDefault="00F02259" w:rsidP="005412BE">
            <w:pPr>
              <w:numPr>
                <w:ilvl w:val="0"/>
                <w:numId w:val="85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ученика за крос РТС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Април</w:t>
            </w:r>
          </w:p>
          <w:p w:rsidR="00F02259" w:rsidRPr="00C92299" w:rsidRDefault="00F02259" w:rsidP="002908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Наставник физичког васпитања, Ђачки парламент,одељењске старешине,учитељи</w:t>
            </w:r>
          </w:p>
        </w:tc>
      </w:tr>
      <w:tr w:rsidR="00F02259" w:rsidRPr="00C92299" w:rsidTr="0029082C">
        <w:trPr>
          <w:trHeight w:val="462"/>
        </w:trPr>
        <w:tc>
          <w:tcPr>
            <w:tcW w:w="4597" w:type="dxa"/>
            <w:tcBorders>
              <w:top w:val="single" w:sz="4" w:space="0" w:color="auto"/>
            </w:tcBorders>
          </w:tcPr>
          <w:p w:rsidR="00F02259" w:rsidRPr="00C92299" w:rsidRDefault="00F02259" w:rsidP="005412BE">
            <w:pPr>
              <w:numPr>
                <w:ilvl w:val="0"/>
                <w:numId w:val="85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Организација фудбалске  утакмице између наставника и ученика</w:t>
            </w:r>
          </w:p>
          <w:p w:rsidR="00F02259" w:rsidRPr="00C92299" w:rsidRDefault="00F02259" w:rsidP="005412BE">
            <w:pPr>
              <w:numPr>
                <w:ilvl w:val="0"/>
                <w:numId w:val="85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Учешће ученика на кросу РТС</w:t>
            </w:r>
          </w:p>
          <w:p w:rsidR="00F02259" w:rsidRPr="00C92299" w:rsidRDefault="00F02259" w:rsidP="005412BE">
            <w:pPr>
              <w:numPr>
                <w:ilvl w:val="0"/>
                <w:numId w:val="85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Организација недење спорта</w:t>
            </w:r>
          </w:p>
          <w:p w:rsidR="00F02259" w:rsidRPr="00C92299" w:rsidRDefault="00F02259" w:rsidP="005412BE">
            <w:pPr>
              <w:numPr>
                <w:ilvl w:val="0"/>
                <w:numId w:val="85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Дан изазова</w:t>
            </w:r>
          </w:p>
          <w:p w:rsidR="00F02259" w:rsidRPr="00C92299" w:rsidRDefault="00F02259" w:rsidP="005412BE">
            <w:pPr>
              <w:numPr>
                <w:ilvl w:val="0"/>
                <w:numId w:val="85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Учешће ученика/ца у меморијалној трци драгутин Томашевић</w:t>
            </w:r>
          </w:p>
          <w:p w:rsidR="00F02259" w:rsidRPr="00C92299" w:rsidRDefault="00F02259" w:rsidP="005412BE">
            <w:pPr>
              <w:numPr>
                <w:ilvl w:val="0"/>
                <w:numId w:val="85"/>
              </w:numPr>
              <w:spacing w:after="0" w:line="360" w:lineRule="auto"/>
              <w:ind w:left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Јавни час физичког васпитања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ај</w:t>
            </w:r>
          </w:p>
        </w:tc>
        <w:tc>
          <w:tcPr>
            <w:tcW w:w="3250" w:type="dxa"/>
            <w:tcBorders>
              <w:top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аставник физичког васпитања, Ђачки парламент,одељењске старешине,учитељи</w:t>
            </w:r>
          </w:p>
        </w:tc>
      </w:tr>
    </w:tbl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97" w:name="_Toc96463577"/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11.3.</w:t>
      </w:r>
      <w:r w:rsidR="00F02259"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План реализације програма заштите ученика од насиља, злостављања и занемаривања</w:t>
      </w:r>
      <w:bookmarkEnd w:id="97"/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Превентивне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254"/>
        <w:gridCol w:w="1674"/>
        <w:gridCol w:w="2246"/>
      </w:tblGrid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Програмски садржај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Реализатори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Резултати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-Унапређење политике заштите деце и ученика ид насиља, злостављања и занемаривања у односу на претходну школску годину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-Упознавање са Посебним протоколом-први разред, родитељи  и Савет родитеља</w:t>
            </w: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-Дефинисање правила понашања у школи на нивоу одељенских заједница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 истицање правила на видном месту у школи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Секретар, директор и педагог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6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 1. разреда, родитељи ученика и Савет родитеља су упознати са посебним протоколом</w:t>
            </w:r>
          </w:p>
          <w:p w:rsidR="00F02259" w:rsidRPr="00C92299" w:rsidRDefault="00F02259" w:rsidP="005412BE">
            <w:pPr>
              <w:numPr>
                <w:ilvl w:val="0"/>
                <w:numId w:val="86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Правила понашања су видно истакнута и дефинисана су на нивоу одељењских заједница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02259" w:rsidRPr="00C92299" w:rsidRDefault="00F02259" w:rsidP="002908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-Формирати унутрашњу и спољашњу заштитну мрежу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Септембар/Октобар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Секретар, директор и педагог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6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Стручна помоћ и сарадња у решавању проблема и задовољавање културних и спортских потреба школе, а ради развијања ненасилне комуникације у школи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02259" w:rsidRPr="00C92299" w:rsidRDefault="00F02259" w:rsidP="002908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-Стручно усавршавање запослених ради унапређивања компетенција запослених за превентивни рад, благовременог уочавања, препознавања и реаговања на насиље, злостављање и занемаривање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Континуирано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Реализатори семинара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6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Стручна помоћ и сарадња у решавању проблема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02259" w:rsidRPr="00C92299" w:rsidRDefault="00F02259" w:rsidP="002908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-Мапирање места која нису безбедна у школи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Секретар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6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Смањење насиља, као и повреда ученика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-Организација Дана толеранције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Секретар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Повећање нивоа толеранције, пријатељства и уважавања туђег мишљења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-Сећање на жртве Холокауста (пример најсуровијег насиља у историји човечанства)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Октобар-новембар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и одељењске старешине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ind w:left="144" w:hanging="14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Обележен је Дан сећања на жртве Холокауста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-Ученичка журка и прослава са саморегулацијом дисциплине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Децембар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Подизање нивоа свести о дисциплини, толеранцији и одговорности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-Афирмисање метода активно слушање, ја поруке и преговарање до решења кроз инструктивни рад са наставницима и саветодавни рад са ученицима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 и педагог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 и наставници успешније решавају конфликте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-Упознавање са различитим културама у свим облицима рада и путем свих врста медија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старешине, предметни наставници,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Проширивање знања о другим културама и подизање нивоа свести о толеранцији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-Анкетирање ученика о избору нових тема и саговорника из области ненасиља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Припрема превентивних мера и активности за наредну школску годину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-Евалуација програма заштите ученика од насиља,злостављања и занемаривања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Тим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Извршена је евалуација програма и дате су препоруке за наредни период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-Сарадња са стручњацима из других надлежних органа, организација и служби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Континуирано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Тим, 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старешине, педагог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Помоћ у превазилажењу проблема насиља у школи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Унапређење способности свих учесника школског живота – наставног и ваннаставног особља, ученика, родитеља, локалне заједнице – за уочавање, препознавање и решавање проблема и насиља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Континуирано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Тим, 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старешине, педагог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Учесници школског живота успешно препознају и решавају проблеме и насиље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Сарадња са родитељима путем Савета, родитељских састанака, индивидуалних и групних разговора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Континуирано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Тим, 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старешине, педагог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Родитељи су укључени и упознати са понашањем ученика и проблемима у понашању, учествују у решавању проблема и превенцији насиља</w:t>
            </w:r>
          </w:p>
        </w:tc>
      </w:tr>
      <w:tr w:rsidR="00F02259" w:rsidRPr="00C92299" w:rsidTr="0029082C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Активности усмерене на уочавање промене у  понашању ученика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Континуирано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Тим, 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старешине, педагог, родитељи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59" w:rsidRPr="00C92299" w:rsidRDefault="00F02259" w:rsidP="005412BE">
            <w:pPr>
              <w:numPr>
                <w:ilvl w:val="0"/>
                <w:numId w:val="87"/>
              </w:numPr>
              <w:spacing w:after="0" w:line="36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Способност предвиђање могућег насилног понашања</w:t>
            </w:r>
          </w:p>
        </w:tc>
      </w:tr>
    </w:tbl>
    <w:p w:rsidR="00F02259" w:rsidRPr="00C92299" w:rsidRDefault="00F02259" w:rsidP="00F0225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Интервентне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09"/>
      </w:tblGrid>
      <w:tr w:rsidR="00F02259" w:rsidRPr="00C92299" w:rsidTr="0029082C">
        <w:tc>
          <w:tcPr>
            <w:tcW w:w="4933" w:type="dxa"/>
            <w:shd w:val="clear" w:color="auto" w:fill="EAF1DD"/>
          </w:tcPr>
          <w:p w:rsidR="00F02259" w:rsidRPr="00C92299" w:rsidRDefault="00F02259" w:rsidP="002908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Редослед поступака у случају насиља</w:t>
            </w:r>
          </w:p>
        </w:tc>
        <w:tc>
          <w:tcPr>
            <w:tcW w:w="4933" w:type="dxa"/>
            <w:shd w:val="clear" w:color="auto" w:fill="EAF1DD"/>
          </w:tcPr>
          <w:p w:rsidR="00F02259" w:rsidRPr="00C92299" w:rsidRDefault="00F02259" w:rsidP="002908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Задужене особе</w:t>
            </w:r>
          </w:p>
        </w:tc>
      </w:tr>
      <w:tr w:rsidR="00F02259" w:rsidRPr="00C92299" w:rsidTr="0029082C"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1. Попуњавање установљеног обрасца за пријаву случајева насиља</w:t>
            </w:r>
          </w:p>
        </w:tc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-Особа која је приметила насиље</w:t>
            </w:r>
          </w:p>
        </w:tc>
      </w:tr>
      <w:tr w:rsidR="00F02259" w:rsidRPr="00C92299" w:rsidTr="0029082C">
        <w:trPr>
          <w:trHeight w:val="449"/>
        </w:trPr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2. Пријављивање дежурном наставнику</w:t>
            </w:r>
          </w:p>
        </w:tc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-Особа која је приметила насиље</w:t>
            </w:r>
          </w:p>
        </w:tc>
      </w:tr>
      <w:tr w:rsidR="00F02259" w:rsidRPr="00C92299" w:rsidTr="0029082C"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3. Ангажовање стручног сарадника</w:t>
            </w:r>
          </w:p>
        </w:tc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-Дежурни наставник</w:t>
            </w:r>
          </w:p>
        </w:tc>
      </w:tr>
      <w:tr w:rsidR="00F02259" w:rsidRPr="00C92299" w:rsidTr="0029082C"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4. Састанак Тима за превенцију насиља</w:t>
            </w:r>
          </w:p>
        </w:tc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-Секретар и педагог</w:t>
            </w:r>
          </w:p>
        </w:tc>
      </w:tr>
      <w:tr w:rsidR="00F02259" w:rsidRPr="00C92299" w:rsidTr="0029082C"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5. Укључивање адекватних институција ван школе</w:t>
            </w:r>
          </w:p>
        </w:tc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-Тим за превенцију насиља</w:t>
            </w:r>
          </w:p>
        </w:tc>
      </w:tr>
      <w:tr w:rsidR="00F02259" w:rsidRPr="00C92299" w:rsidTr="0029082C"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6. Праћење предузетих мера током спречавања насиља</w:t>
            </w:r>
          </w:p>
        </w:tc>
        <w:tc>
          <w:tcPr>
            <w:tcW w:w="4933" w:type="dxa"/>
          </w:tcPr>
          <w:p w:rsidR="00F02259" w:rsidRPr="00C92299" w:rsidRDefault="00F02259" w:rsidP="002908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-Тим за превенцију насиља</w:t>
            </w:r>
          </w:p>
        </w:tc>
      </w:tr>
    </w:tbl>
    <w:p w:rsidR="00A45475" w:rsidRPr="00C92299" w:rsidRDefault="00A45475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98" w:name="_Toc52354744"/>
      <w:bookmarkStart w:id="99" w:name="_Toc384675631"/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 сарадње са МУП-ом</w:t>
      </w:r>
      <w:bookmarkEnd w:id="98"/>
    </w:p>
    <w:p w:rsidR="00A45475" w:rsidRPr="00C92299" w:rsidRDefault="00A45475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2255"/>
        <w:gridCol w:w="2076"/>
        <w:gridCol w:w="2581"/>
        <w:gridCol w:w="2988"/>
      </w:tblGrid>
      <w:tr w:rsidR="00A45475" w:rsidRPr="00C92299" w:rsidTr="004C3A6B">
        <w:tc>
          <w:tcPr>
            <w:tcW w:w="9900" w:type="dxa"/>
            <w:gridSpan w:val="4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ПОЛИЦИЈСКА СТАНИЦА ПЕТРОВАЦ НА МЛАВИ</w:t>
            </w:r>
          </w:p>
        </w:tc>
      </w:tr>
      <w:tr w:rsidR="00A45475" w:rsidRPr="00C92299" w:rsidTr="004C3A6B">
        <w:tc>
          <w:tcPr>
            <w:tcW w:w="9900" w:type="dxa"/>
            <w:gridSpan w:val="4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ПЛАН ПРЕДАВАЊА У ОШ ПО ПРОЈЕКТУ „ЗАЈЕДНО И БЕЗБЕДНО КРОЗ ДЕТИЊСТВО“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ЗА ПЕРИОД од 04. 10. до 21. 11. 2024. ГОДИНЕ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ОШ „ЂУРА ЈАКШИЋ“ ОРЕШКОВИЦА</w:t>
            </w: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РАЗРЕД 1.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1: „Безбедност деце у саобраћају“</w:t>
            </w: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2: „ Безбедност деце у ванредним ситуацијама“</w:t>
            </w: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3: „Превенција вршњачког насиља у стварном и виртуалном окружењу“</w:t>
            </w: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Одељење 1.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04.10.2024.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 11.30. часова</w:t>
            </w: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25.10.2024.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 11.30. часова</w:t>
            </w: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 xml:space="preserve">Издвојено одељење 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Добрње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Издвојено одељење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Вошановац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РАЗРЕД 2.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1.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„ Безбедност деце у саобраћају“</w:t>
            </w: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2. „ Безбедност деце у ванредним ситуацијама“</w:t>
            </w: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3. „Превенција вршњачког насиља у стварном и виртуелном окружењу“</w:t>
            </w: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Одељење 1.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04.10.2024.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 11.30. часова</w:t>
            </w: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 xml:space="preserve">25.10.2024. 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 11.30. часова</w:t>
            </w: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 xml:space="preserve">Издвојено одељење 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Добрње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Издвојено одељење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Вошановац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РАЗРЕД 5.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1.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„ Безбедност деце у саобраћају“</w:t>
            </w: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2. „ Безбедност деце у ванредним ситуацијама“</w:t>
            </w: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3. „Превенција вршњачког насиља у стварном и виртуелном окружењу“</w:t>
            </w: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Одељење 1.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07.11.2024.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 12.30. часова</w:t>
            </w: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РАЗРЕД 8.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1.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„ Безбедност деце у саобраћају“</w:t>
            </w: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2. „ Безбедност деце у ванредним ситуацијама“</w:t>
            </w: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ТЕМА 3. „Превенција вршњачког насиља у стварном и виртуелном окружењу-БЕЗБЕДНА ПРОСЛАВА МАТУРЕ“</w:t>
            </w: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 xml:space="preserve">Одељење 1. 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21.11. 2024.</w:t>
            </w:r>
          </w:p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 12.30. часова</w:t>
            </w:r>
          </w:p>
        </w:tc>
      </w:tr>
      <w:tr w:rsidR="00A45475" w:rsidRPr="00C92299" w:rsidTr="004C3A6B">
        <w:tc>
          <w:tcPr>
            <w:tcW w:w="2267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  <w:r w:rsidRPr="00C92299">
              <w:rPr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671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3150" w:type="dxa"/>
          </w:tcPr>
          <w:p w:rsidR="00A45475" w:rsidRPr="00C92299" w:rsidRDefault="00A45475" w:rsidP="00A45475">
            <w:pPr>
              <w:spacing w:after="120"/>
              <w:ind w:firstLine="720"/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:rsidR="00A45475" w:rsidRPr="00C92299" w:rsidRDefault="00A45475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100" w:name="_Toc52354745"/>
      <w:bookmarkStart w:id="101" w:name="_Toc96463578"/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11.4.</w:t>
      </w:r>
      <w:r w:rsidR="00F02259"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План реализације професионалне оријентације ученика</w:t>
      </w:r>
      <w:bookmarkEnd w:id="99"/>
      <w:bookmarkEnd w:id="100"/>
      <w:bookmarkEnd w:id="101"/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560"/>
        <w:gridCol w:w="1701"/>
        <w:gridCol w:w="1984"/>
      </w:tblGrid>
      <w:tr w:rsidR="00EE2BB4" w:rsidRPr="00C92299" w:rsidTr="00577D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Циљ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Активности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Носиоци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Време реализације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Резултати </w:t>
            </w:r>
          </w:p>
        </w:tc>
      </w:tr>
      <w:tr w:rsidR="00EE2BB4" w:rsidRPr="00C92299" w:rsidTr="00577D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Информисање свих интересних група о 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-Упознавање Савета родитеља, Школског одбора, Ђачког Парламента  и  руководиоца стручних већа, одељенских старешина 7. и 8. разреда са 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Тим за ПО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Септембар 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Савет родитеља, Школски одбор, стручна већа и одељенске старешине су упознати са ПО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E2BB4" w:rsidRPr="00C92299" w:rsidTr="00577D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-Упознавање ученика 7. и 8. разреда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Тим за ПО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-Одељенске старешине ученика 7. и 8. разреда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 су упознати са ПО.</w:t>
            </w:r>
          </w:p>
        </w:tc>
      </w:tr>
      <w:tr w:rsidR="00EE2BB4" w:rsidRPr="00C92299" w:rsidTr="00577D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-Упознавање родитеља ученика 7. и 8.разреда са 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Тим за ПО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Одељенске старешине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Ученици 7. и 8. разреда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Родитељи ученика су упознати са ПО.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E2BB4" w:rsidRPr="00C92299" w:rsidTr="00577D1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Реализација програма 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Реализација радионица са ученицима 7. и 8.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азред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Школски тим за ПО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Континуирано у оквиру ЧОС-а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Реали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зоване су радионице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са ученицима 7. и 8. Разреда</w:t>
            </w:r>
          </w:p>
        </w:tc>
      </w:tr>
      <w:tr w:rsidR="00EE2BB4" w:rsidRPr="00C92299" w:rsidTr="00577D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Реализација родитељског састанка за родитеље ученика 7. и 8.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азреда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Радионица: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Представљање занимања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Школски тим за ПО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-Одељењске старешине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7. и 8. разреда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Родитељи ученика 7. и 8. разреда су укључени у реализацију програма ПО и стичу знања и вештине за подршку деци у избору занимања и школе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EE2BB4" w:rsidRPr="00C92299" w:rsidTr="00577D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Организовање манифестација и акција из области ПО: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ајам образовања, експерти у школи, посете средњим школама, посета НСЗ....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Школски тим за ПО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ОС 7. и 8. разреда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Од фебруара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до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Промоција школе у области ПО 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EE2BB4" w:rsidRPr="00C92299" w:rsidTr="00577D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-Реализација интервјуа, реалних сусрета и информисања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 Ученици 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Тим за ПО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Одељенске старешине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-Предметни наставници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Јануар-мај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Организовани су реални сусрети са различитим експертима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-Ученици су посетили сајам образовања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-Ученици су обишли средњу школу Младост</w:t>
            </w:r>
          </w:p>
        </w:tc>
      </w:tr>
      <w:tr w:rsidR="00EE2BB4" w:rsidRPr="00C92299" w:rsidTr="00577D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-Анкетирање ученика о професионалним интересовањима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Тим за ПО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јануар-фебруар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 су анкетирани</w:t>
            </w:r>
          </w:p>
        </w:tc>
      </w:tr>
      <w:tr w:rsidR="00EE2BB4" w:rsidRPr="00C92299" w:rsidTr="00577D1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-Информисање ученика о начинима информисања о жељеним школама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Тим за ПО</w:t>
            </w:r>
          </w:p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Јануар-мај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B4" w:rsidRPr="00C92299" w:rsidRDefault="00EE2BB4" w:rsidP="00EE2B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Ученици су упознати са начинима информисања о жељеним школама</w:t>
            </w:r>
          </w:p>
        </w:tc>
      </w:tr>
    </w:tbl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102" w:name="_Toc96463579"/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11.5.</w:t>
      </w:r>
      <w:r w:rsidR="00F02259"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План реализације здравствене заштите</w:t>
      </w:r>
      <w:bookmarkEnd w:id="10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2584"/>
        <w:gridCol w:w="3133"/>
      </w:tblGrid>
      <w:tr w:rsidR="00F02259" w:rsidRPr="00C92299" w:rsidTr="0029082C">
        <w:tc>
          <w:tcPr>
            <w:tcW w:w="4158" w:type="dxa"/>
            <w:shd w:val="clear" w:color="auto" w:fill="B8CCE4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Активност </w:t>
            </w:r>
          </w:p>
        </w:tc>
        <w:tc>
          <w:tcPr>
            <w:tcW w:w="3150" w:type="dxa"/>
            <w:shd w:val="clear" w:color="auto" w:fill="B8CCE4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4140" w:type="dxa"/>
            <w:shd w:val="clear" w:color="auto" w:fill="B8CCE4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Носилац активности</w:t>
            </w:r>
          </w:p>
        </w:tc>
      </w:tr>
      <w:tr w:rsidR="00F02259" w:rsidRPr="00C92299" w:rsidTr="0029082C">
        <w:tc>
          <w:tcPr>
            <w:tcW w:w="4158" w:type="dxa"/>
          </w:tcPr>
          <w:p w:rsidR="00F02259" w:rsidRPr="00C92299" w:rsidRDefault="00F02259" w:rsidP="005412BE">
            <w:pPr>
              <w:numPr>
                <w:ilvl w:val="0"/>
                <w:numId w:val="80"/>
              </w:numPr>
              <w:spacing w:after="0" w:line="360" w:lineRule="auto"/>
              <w:ind w:left="288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Редовни систематски прегледи за све разреде</w:t>
            </w:r>
          </w:p>
        </w:tc>
        <w:tc>
          <w:tcPr>
            <w:tcW w:w="3150" w:type="dxa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 и родитељи</w:t>
            </w:r>
          </w:p>
        </w:tc>
      </w:tr>
      <w:tr w:rsidR="00F02259" w:rsidRPr="00C92299" w:rsidTr="0029082C">
        <w:tc>
          <w:tcPr>
            <w:tcW w:w="4158" w:type="dxa"/>
          </w:tcPr>
          <w:p w:rsidR="00F02259" w:rsidRPr="00C92299" w:rsidRDefault="00F02259" w:rsidP="005412BE">
            <w:pPr>
              <w:numPr>
                <w:ilvl w:val="0"/>
                <w:numId w:val="80"/>
              </w:numPr>
              <w:spacing w:after="0" w:line="360" w:lineRule="auto"/>
              <w:ind w:left="288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Предавање о штетности пушења и  психоактивним супстанцама</w:t>
            </w:r>
          </w:p>
        </w:tc>
        <w:tc>
          <w:tcPr>
            <w:tcW w:w="3150" w:type="dxa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Едукатори Здравственог центра</w:t>
            </w:r>
          </w:p>
        </w:tc>
      </w:tr>
      <w:tr w:rsidR="00F02259" w:rsidRPr="00C92299" w:rsidTr="0029082C">
        <w:tc>
          <w:tcPr>
            <w:tcW w:w="4158" w:type="dxa"/>
          </w:tcPr>
          <w:p w:rsidR="00F02259" w:rsidRPr="00C92299" w:rsidRDefault="00F02259" w:rsidP="005412BE">
            <w:pPr>
              <w:numPr>
                <w:ilvl w:val="0"/>
                <w:numId w:val="80"/>
              </w:numPr>
              <w:spacing w:after="0" w:line="360" w:lineRule="auto"/>
              <w:ind w:left="288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Учешће на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ликовним и литерарним конкурсима који промовишу здраве стилове живота</w:t>
            </w:r>
          </w:p>
        </w:tc>
        <w:tc>
          <w:tcPr>
            <w:tcW w:w="3150" w:type="dxa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Континуирано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Настаник српског језика и ликовне културе</w:t>
            </w:r>
          </w:p>
        </w:tc>
      </w:tr>
      <w:tr w:rsidR="00F02259" w:rsidRPr="00C92299" w:rsidTr="0029082C">
        <w:tc>
          <w:tcPr>
            <w:tcW w:w="4158" w:type="dxa"/>
          </w:tcPr>
          <w:p w:rsidR="00F02259" w:rsidRPr="00C92299" w:rsidRDefault="00F02259" w:rsidP="005412BE">
            <w:pPr>
              <w:numPr>
                <w:ilvl w:val="0"/>
                <w:numId w:val="80"/>
              </w:numPr>
              <w:spacing w:after="0" w:line="360" w:lineRule="auto"/>
              <w:ind w:left="288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Здравствени прегед поводом одласка на екскурзију (старији разреди) </w:t>
            </w:r>
          </w:p>
          <w:p w:rsidR="00F02259" w:rsidRPr="00C92299" w:rsidRDefault="00F02259" w:rsidP="005412BE">
            <w:pPr>
              <w:numPr>
                <w:ilvl w:val="0"/>
                <w:numId w:val="80"/>
              </w:numPr>
              <w:spacing w:after="0" w:line="360" w:lineRule="auto"/>
              <w:ind w:left="288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Здравствени преглед поводом поласка у 1. разред</w:t>
            </w:r>
          </w:p>
        </w:tc>
        <w:tc>
          <w:tcPr>
            <w:tcW w:w="3150" w:type="dxa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Одељењске старешине</w:t>
            </w: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Васпитачица</w:t>
            </w:r>
          </w:p>
        </w:tc>
      </w:tr>
      <w:tr w:rsidR="00F02259" w:rsidRPr="00C92299" w:rsidTr="0029082C">
        <w:tc>
          <w:tcPr>
            <w:tcW w:w="4158" w:type="dxa"/>
          </w:tcPr>
          <w:p w:rsidR="00F02259" w:rsidRPr="00C92299" w:rsidRDefault="00F02259" w:rsidP="005412BE">
            <w:pPr>
              <w:numPr>
                <w:ilvl w:val="0"/>
                <w:numId w:val="81"/>
              </w:numPr>
              <w:spacing w:after="0" w:line="360" w:lineRule="auto"/>
              <w:ind w:left="288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Редовни хемијски прегледи воде за пиће у школи</w:t>
            </w:r>
          </w:p>
        </w:tc>
        <w:tc>
          <w:tcPr>
            <w:tcW w:w="3150" w:type="dxa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Континуирано</w:t>
            </w:r>
          </w:p>
        </w:tc>
        <w:tc>
          <w:tcPr>
            <w:tcW w:w="4140" w:type="dxa"/>
          </w:tcPr>
          <w:p w:rsidR="00F02259" w:rsidRPr="00C92299" w:rsidRDefault="00F02259" w:rsidP="00290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</w:tr>
    </w:tbl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103" w:name="_Toc96463580"/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11.6.</w:t>
      </w:r>
      <w:r w:rsidR="00F02259"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План социјалне заштите ученика у школи</w:t>
      </w:r>
      <w:bookmarkEnd w:id="10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753"/>
        <w:gridCol w:w="2801"/>
      </w:tblGrid>
      <w:tr w:rsidR="00F02259" w:rsidRPr="00C92299" w:rsidTr="0029082C">
        <w:tc>
          <w:tcPr>
            <w:tcW w:w="4219" w:type="dxa"/>
            <w:shd w:val="clear" w:color="auto" w:fill="CCC0D9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3402" w:type="dxa"/>
            <w:shd w:val="clear" w:color="auto" w:fill="CCC0D9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Носилац активности</w:t>
            </w:r>
          </w:p>
        </w:tc>
        <w:tc>
          <w:tcPr>
            <w:tcW w:w="3402" w:type="dxa"/>
            <w:shd w:val="clear" w:color="auto" w:fill="CCC0D9"/>
          </w:tcPr>
          <w:p w:rsidR="00F02259" w:rsidRPr="00C92299" w:rsidRDefault="00F02259" w:rsidP="00290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Начин праћења</w:t>
            </w:r>
          </w:p>
        </w:tc>
      </w:tr>
      <w:tr w:rsidR="00F02259" w:rsidRPr="00C92299" w:rsidTr="0029082C">
        <w:tc>
          <w:tcPr>
            <w:tcW w:w="4219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Идентификација деце из маргинализованих група при тестирању за полазак у школу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Евиденција педагога</w:t>
            </w:r>
          </w:p>
        </w:tc>
      </w:tr>
      <w:tr w:rsidR="00F02259" w:rsidRPr="00C92299" w:rsidTr="0029082C">
        <w:tc>
          <w:tcPr>
            <w:tcW w:w="4219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-Подршка при адаптацији на школу при поласаку у школу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и учитељ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Педагошка евиденција педагога и учитеља</w:t>
            </w:r>
          </w:p>
        </w:tc>
      </w:tr>
      <w:tr w:rsidR="00F02259" w:rsidRPr="00C92299" w:rsidTr="0029082C">
        <w:tc>
          <w:tcPr>
            <w:tcW w:w="4219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-Сарадња са родитељима ученика (разговори, саветовања, подршка)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Педагог, одељењске старешине и учитељи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Педагошка евиденција педагога и учитеља</w:t>
            </w:r>
          </w:p>
        </w:tc>
      </w:tr>
      <w:tr w:rsidR="00F02259" w:rsidRPr="00C92299" w:rsidTr="0029082C">
        <w:tc>
          <w:tcPr>
            <w:tcW w:w="4219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-Оснаживање ученика за даљи наставак школовања и упућивање ученика на различите могућности обезбеђивања финансијских средстава (стипендије, ученички домови)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 и одељењски старешина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Евиденција о обављеним саветодавним разговорима</w:t>
            </w:r>
          </w:p>
        </w:tc>
      </w:tr>
      <w:tr w:rsidR="00F02259" w:rsidRPr="00C92299" w:rsidTr="0029082C">
        <w:tc>
          <w:tcPr>
            <w:tcW w:w="4219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-Организација бесплатне ђачке кухиње 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Савет родитеља и директор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Евиденција ученика који се хране у кухињи</w:t>
            </w:r>
          </w:p>
        </w:tc>
      </w:tr>
      <w:tr w:rsidR="00F02259" w:rsidRPr="00C92299" w:rsidTr="0029082C">
        <w:tc>
          <w:tcPr>
            <w:tcW w:w="4219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-Помоћ при финансирању екскурзије ученика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Савет родитеља и директор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Евиденција о ђачким уплатама</w:t>
            </w:r>
          </w:p>
        </w:tc>
      </w:tr>
      <w:tr w:rsidR="00F02259" w:rsidRPr="00C92299" w:rsidTr="0029082C">
        <w:tc>
          <w:tcPr>
            <w:tcW w:w="4219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-Сарадња са локалном самоуправом при обезбеђивању уџбеника за ученике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Секретар школе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Евиденција о бесплатним уџбеницима</w:t>
            </w:r>
          </w:p>
        </w:tc>
      </w:tr>
      <w:tr w:rsidR="00F02259" w:rsidRPr="00C92299" w:rsidTr="0029082C">
        <w:tc>
          <w:tcPr>
            <w:tcW w:w="4219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-Укључивање ученика у програм подршке ученицима у учењу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3402" w:type="dxa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Евиденција педагога</w:t>
            </w:r>
          </w:p>
        </w:tc>
      </w:tr>
    </w:tbl>
    <w:p w:rsidR="0070305B" w:rsidRPr="00C92299" w:rsidRDefault="0070305B" w:rsidP="0070305B">
      <w:pPr>
        <w:rPr>
          <w:rFonts w:ascii="Times New Roman" w:hAnsi="Times New Roman" w:cs="Times New Roman"/>
          <w:lang w:val="sr-Cyrl-CS"/>
        </w:rPr>
      </w:pPr>
      <w:bookmarkStart w:id="104" w:name="_Toc384675632"/>
    </w:p>
    <w:bookmarkEnd w:id="104"/>
    <w:p w:rsidR="00F02259" w:rsidRPr="00C92299" w:rsidRDefault="00F02259" w:rsidP="0070305B">
      <w:pPr>
        <w:rPr>
          <w:rFonts w:ascii="Times New Roman" w:hAnsi="Times New Roman" w:cs="Times New Roman"/>
          <w:b/>
          <w:lang w:val="sr-Cyrl-CS"/>
        </w:rPr>
      </w:pPr>
    </w:p>
    <w:p w:rsidR="0070305B" w:rsidRPr="00C92299" w:rsidRDefault="0070305B" w:rsidP="0070305B">
      <w:pPr>
        <w:rPr>
          <w:rFonts w:ascii="Times New Roman" w:hAnsi="Times New Roman" w:cs="Times New Roman"/>
          <w:b/>
          <w:lang w:val="sr-Cyrl-CS"/>
        </w:rPr>
      </w:pPr>
    </w:p>
    <w:p w:rsidR="0070305B" w:rsidRPr="00C92299" w:rsidRDefault="0070305B" w:rsidP="0070305B">
      <w:pPr>
        <w:rPr>
          <w:rFonts w:ascii="Times New Roman" w:hAnsi="Times New Roman" w:cs="Times New Roman"/>
          <w:b/>
          <w:lang w:val="sr-Cyrl-CS"/>
        </w:rPr>
      </w:pPr>
    </w:p>
    <w:p w:rsidR="0070305B" w:rsidRPr="00C92299" w:rsidRDefault="0070305B" w:rsidP="0070305B">
      <w:pPr>
        <w:rPr>
          <w:rFonts w:ascii="Times New Roman" w:hAnsi="Times New Roman" w:cs="Times New Roman"/>
          <w:b/>
          <w:lang w:val="sr-Cyrl-CS"/>
        </w:rPr>
      </w:pPr>
    </w:p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lang w:val="sr-Cyrl-CS"/>
        </w:rPr>
      </w:pPr>
      <w:bookmarkStart w:id="105" w:name="_Toc96463582"/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F02259" w:rsidRPr="00C92299" w:rsidRDefault="009171B8" w:rsidP="00F02259">
      <w:pPr>
        <w:jc w:val="center"/>
        <w:rPr>
          <w:rFonts w:ascii="Times New Roman" w:hAnsi="Times New Roman" w:cs="Times New Roman"/>
          <w:b/>
          <w:lang w:val="sr-Cyrl-CS"/>
        </w:rPr>
      </w:pPr>
      <w:r w:rsidRPr="00C92299">
        <w:rPr>
          <w:rFonts w:ascii="Times New Roman" w:hAnsi="Times New Roman" w:cs="Times New Roman"/>
          <w:b/>
          <w:lang w:val="sr-Cyrl-CS"/>
        </w:rPr>
        <w:t xml:space="preserve">11.7. </w:t>
      </w:r>
      <w:r w:rsidR="00F02259" w:rsidRPr="00C92299">
        <w:rPr>
          <w:rFonts w:ascii="Times New Roman" w:hAnsi="Times New Roman" w:cs="Times New Roman"/>
          <w:b/>
          <w:lang w:val="sr-Cyrl-CS"/>
        </w:rPr>
        <w:t>План сарадње са локалном самоуправом</w:t>
      </w:r>
      <w:bookmarkEnd w:id="105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559"/>
        <w:gridCol w:w="1985"/>
        <w:gridCol w:w="1701"/>
      </w:tblGrid>
      <w:tr w:rsidR="00F02259" w:rsidRPr="00C92299" w:rsidTr="0029082C">
        <w:tc>
          <w:tcPr>
            <w:tcW w:w="2093" w:type="dxa"/>
            <w:shd w:val="clear" w:color="auto" w:fill="CCC0D9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Институција са којом сарађује</w:t>
            </w:r>
          </w:p>
        </w:tc>
        <w:tc>
          <w:tcPr>
            <w:tcW w:w="2835" w:type="dxa"/>
            <w:shd w:val="clear" w:color="auto" w:fill="CCC0D9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Садржај сарад</w:t>
            </w: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ње</w:t>
            </w:r>
          </w:p>
        </w:tc>
        <w:tc>
          <w:tcPr>
            <w:tcW w:w="1559" w:type="dxa"/>
            <w:shd w:val="clear" w:color="auto" w:fill="CCC0D9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Облик сарадње</w:t>
            </w:r>
          </w:p>
        </w:tc>
        <w:tc>
          <w:tcPr>
            <w:tcW w:w="1985" w:type="dxa"/>
            <w:shd w:val="clear" w:color="auto" w:fill="CCC0D9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701" w:type="dxa"/>
            <w:shd w:val="clear" w:color="auto" w:fill="CCC0D9"/>
          </w:tcPr>
          <w:p w:rsidR="00F02259" w:rsidRPr="00C92299" w:rsidRDefault="00F02259" w:rsidP="0029082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Носиоци активности</w:t>
            </w:r>
          </w:p>
        </w:tc>
      </w:tr>
      <w:tr w:rsidR="00F02259" w:rsidRPr="00C92299" w:rsidTr="0029082C">
        <w:tc>
          <w:tcPr>
            <w:tcW w:w="2093" w:type="dxa"/>
            <w:shd w:val="clear" w:color="auto" w:fill="FFFFFF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Локална самоуправа Петровац на Млави и Месне заједнице Вошановац, Добрње и Орешковица </w:t>
            </w:r>
          </w:p>
        </w:tc>
        <w:tc>
          <w:tcPr>
            <w:tcW w:w="2835" w:type="dxa"/>
            <w:shd w:val="clear" w:color="auto" w:fill="FFFFFF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Финансирање школских програма, адаптације школских објеката, набавке опреме и наставних средстава, учешће ученика и наставника на манифестацијама у организацији локалне самоуправе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-обележавање значајних датума</w:t>
            </w:r>
          </w:p>
        </w:tc>
        <w:tc>
          <w:tcPr>
            <w:tcW w:w="1559" w:type="dxa"/>
            <w:shd w:val="clear" w:color="auto" w:fill="FFFFFF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Посета, приредбе</w:t>
            </w:r>
          </w:p>
        </w:tc>
        <w:tc>
          <w:tcPr>
            <w:tcW w:w="1985" w:type="dxa"/>
            <w:shd w:val="clear" w:color="auto" w:fill="FFFFFF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Током школске године</w:t>
            </w:r>
          </w:p>
        </w:tc>
        <w:tc>
          <w:tcPr>
            <w:tcW w:w="1701" w:type="dxa"/>
            <w:shd w:val="clear" w:color="auto" w:fill="FFFFFF"/>
          </w:tcPr>
          <w:p w:rsidR="00F02259" w:rsidRPr="00C92299" w:rsidRDefault="00F02259" w:rsidP="0029082C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 xml:space="preserve">Школски одбор,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директор, Савет родитеља, учитељи у издвојеним одељењима</w:t>
            </w:r>
            <w:r w:rsidRPr="00C922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, ученици, родитељи</w:t>
            </w:r>
          </w:p>
        </w:tc>
      </w:tr>
    </w:tbl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106" w:name="_Toc52354747"/>
      <w:bookmarkStart w:id="107" w:name="_Toc96463583"/>
      <w:bookmarkStart w:id="108" w:name="_Toc384675633"/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11.8.</w:t>
      </w:r>
      <w:r w:rsidR="00F02259" w:rsidRPr="00C92299">
        <w:rPr>
          <w:rFonts w:ascii="Times New Roman" w:hAnsi="Times New Roman" w:cs="Times New Roman"/>
          <w:b/>
          <w:sz w:val="24"/>
          <w:szCs w:val="24"/>
          <w:lang w:val="sr-Cyrl-CS"/>
        </w:rPr>
        <w:t>План реализације програма сарадње са породицом</w:t>
      </w:r>
      <w:bookmarkEnd w:id="106"/>
      <w:bookmarkEnd w:id="107"/>
      <w:bookmarkEnd w:id="10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2648"/>
        <w:gridCol w:w="1425"/>
        <w:gridCol w:w="1789"/>
      </w:tblGrid>
      <w:tr w:rsidR="00F02259" w:rsidRPr="00C92299" w:rsidTr="0029082C">
        <w:tc>
          <w:tcPr>
            <w:tcW w:w="2380" w:type="dxa"/>
            <w:shd w:val="clear" w:color="auto" w:fill="CCC0D9"/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Облик сарадње</w:t>
            </w:r>
          </w:p>
        </w:tc>
        <w:tc>
          <w:tcPr>
            <w:tcW w:w="2645" w:type="dxa"/>
            <w:shd w:val="clear" w:color="auto" w:fill="CCC0D9"/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Садржај</w:t>
            </w:r>
          </w:p>
        </w:tc>
        <w:tc>
          <w:tcPr>
            <w:tcW w:w="2286" w:type="dxa"/>
            <w:shd w:val="clear" w:color="auto" w:fill="CCC0D9"/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Задужени за реализацију</w:t>
            </w:r>
          </w:p>
        </w:tc>
        <w:tc>
          <w:tcPr>
            <w:tcW w:w="2120" w:type="dxa"/>
            <w:shd w:val="clear" w:color="auto" w:fill="CCC0D9"/>
            <w:vAlign w:val="center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Време</w:t>
            </w:r>
          </w:p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02259" w:rsidRPr="00C92299" w:rsidTr="0029082C">
        <w:tc>
          <w:tcPr>
            <w:tcW w:w="2380" w:type="dxa"/>
            <w:vMerge w:val="restart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1.Индивидуални  разговори- информације</w:t>
            </w:r>
          </w:p>
        </w:tc>
        <w:tc>
          <w:tcPr>
            <w:tcW w:w="2645" w:type="dxa"/>
            <w:vMerge w:val="restart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Информације о понашању ученика у школи , успеху, напредовању</w:t>
            </w: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Одеље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њ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ске старешине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 потреби</w:t>
            </w:r>
          </w:p>
        </w:tc>
      </w:tr>
      <w:tr w:rsidR="00F02259" w:rsidRPr="00C92299" w:rsidTr="0029082C">
        <w:tc>
          <w:tcPr>
            <w:tcW w:w="2380" w:type="dxa"/>
            <w:vMerge/>
            <w:vAlign w:val="center"/>
          </w:tcPr>
          <w:p w:rsidR="00F02259" w:rsidRPr="00C92299" w:rsidRDefault="00F02259" w:rsidP="00290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5" w:type="dxa"/>
            <w:vMerge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оједини наставници на захтев одеље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њ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ског старешине или родитеља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259" w:rsidRPr="00C92299" w:rsidTr="0029082C">
        <w:tc>
          <w:tcPr>
            <w:tcW w:w="238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одитељски састанци</w:t>
            </w:r>
          </w:p>
        </w:tc>
        <w:tc>
          <w:tcPr>
            <w:tcW w:w="2645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познавање са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школским програмима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уџбеницима, наставницима, облицима и методама рада , кућним редом  школе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(права и обавезе  свих учесника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васпитно-образовног рада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 педагошке теме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Одеље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њ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ске старешине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педагог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Септембар, децембар, април, мај-јун</w:t>
            </w:r>
          </w:p>
        </w:tc>
      </w:tr>
      <w:tr w:rsidR="00F02259" w:rsidRPr="00C92299" w:rsidTr="0029082C">
        <w:tc>
          <w:tcPr>
            <w:tcW w:w="238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Саветодавни рад са родитељима ученика чија деца имају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тешкоћа у </w:t>
            </w:r>
          </w:p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понашању и учењу</w:t>
            </w:r>
          </w:p>
        </w:tc>
        <w:tc>
          <w:tcPr>
            <w:tcW w:w="2645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Различити облици  саветодавног рада  у зависности од проблема  информације, упућивање</w:t>
            </w: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Педагог 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Према потребама  родитеља</w:t>
            </w:r>
          </w:p>
        </w:tc>
      </w:tr>
      <w:tr w:rsidR="00F02259" w:rsidRPr="00C92299" w:rsidTr="0029082C">
        <w:tc>
          <w:tcPr>
            <w:tcW w:w="238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Организовање простора за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кутак  за родитеље</w:t>
            </w:r>
          </w:p>
        </w:tc>
        <w:tc>
          <w:tcPr>
            <w:tcW w:w="2645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Избор садржаја намењених родитељима</w:t>
            </w: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одељењске старешине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Септембар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02259" w:rsidRPr="00C92299" w:rsidTr="0029082C">
        <w:tc>
          <w:tcPr>
            <w:tcW w:w="238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.Деловање Савета родитеља</w:t>
            </w:r>
          </w:p>
        </w:tc>
        <w:tc>
          <w:tcPr>
            <w:tcW w:w="2645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рема  дефинисаној улози  у Закону  </w:t>
            </w: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Председник Савета родитеља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Од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септембра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 до јуна</w:t>
            </w:r>
          </w:p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02259" w:rsidRPr="00C92299" w:rsidTr="0029082C">
        <w:tc>
          <w:tcPr>
            <w:tcW w:w="238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Учешће родитеља  у Школском одбору</w:t>
            </w:r>
          </w:p>
        </w:tc>
        <w:tc>
          <w:tcPr>
            <w:tcW w:w="2645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рема  дефинисаној улози  у Закону </w:t>
            </w: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Родитељи чланови 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 септембра  до јуна</w:t>
            </w:r>
          </w:p>
        </w:tc>
      </w:tr>
      <w:tr w:rsidR="00F02259" w:rsidRPr="00C92299" w:rsidTr="0029082C">
        <w:tc>
          <w:tcPr>
            <w:tcW w:w="238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.Учешће родитеља у </w:t>
            </w:r>
          </w:p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презентацијама стваралаштва  и  активности  ученика  и наставника</w:t>
            </w:r>
          </w:p>
        </w:tc>
        <w:tc>
          <w:tcPr>
            <w:tcW w:w="2645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Према планираним  активностима секција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организација </w:t>
            </w: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Заинтересовани родитељи  и наставници координатори рада  секција, наставници који врше презентације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Према програму секција и презентација  </w:t>
            </w:r>
          </w:p>
        </w:tc>
      </w:tr>
      <w:tr w:rsidR="00F02259" w:rsidRPr="00C92299" w:rsidTr="0029082C">
        <w:tc>
          <w:tcPr>
            <w:tcW w:w="238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8.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Отворени  дан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(врата) код директора школе</w:t>
            </w:r>
          </w:p>
        </w:tc>
        <w:tc>
          <w:tcPr>
            <w:tcW w:w="2645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Разгвор директора са  родитељима  на  иницијативу родитеља </w:t>
            </w: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 са  с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арадницима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Други понедељак у месецу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02259" w:rsidRPr="00C92299" w:rsidTr="0029082C">
        <w:tc>
          <w:tcPr>
            <w:tcW w:w="238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 Отворен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врата  код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наставника</w:t>
            </w:r>
          </w:p>
        </w:tc>
        <w:tc>
          <w:tcPr>
            <w:tcW w:w="2645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Увид у педагошку документацију наставника</w:t>
            </w: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02259" w:rsidRPr="00C92299" w:rsidTr="0029082C">
        <w:tc>
          <w:tcPr>
            <w:tcW w:w="238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 Дан намењен посети часовима од стране родитеља</w:t>
            </w:r>
          </w:p>
        </w:tc>
        <w:tc>
          <w:tcPr>
            <w:tcW w:w="2645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Увид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васпитно-образовни рад</w:t>
            </w:r>
          </w:p>
        </w:tc>
        <w:tc>
          <w:tcPr>
            <w:tcW w:w="2286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Наставници</w:t>
            </w:r>
          </w:p>
        </w:tc>
        <w:tc>
          <w:tcPr>
            <w:tcW w:w="2120" w:type="dxa"/>
            <w:vAlign w:val="center"/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Последња недеља у месецу (одређени дан)</w:t>
            </w:r>
            <w:r w:rsidRPr="00C9229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</w:tbl>
    <w:p w:rsidR="00F02259" w:rsidRPr="00C92299" w:rsidRDefault="00F02259" w:rsidP="00F0225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sr-Cyrl-CS" w:eastAsia="x-none"/>
        </w:rPr>
      </w:pPr>
      <w:bookmarkStart w:id="109" w:name="_Toc363916542"/>
      <w:bookmarkEnd w:id="109"/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110" w:name="_Toc52354748"/>
      <w:bookmarkStart w:id="111" w:name="_Toc96463584"/>
    </w:p>
    <w:p w:rsidR="00F02259" w:rsidRPr="00C92299" w:rsidRDefault="00F34778" w:rsidP="00F02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11.9.</w:t>
      </w:r>
      <w:r w:rsidR="00F02259"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План </w:t>
      </w:r>
      <w:r w:rsidR="00F02259" w:rsidRPr="00C92299">
        <w:rPr>
          <w:rFonts w:ascii="Times New Roman" w:hAnsi="Times New Roman" w:cs="Times New Roman"/>
          <w:b/>
          <w:sz w:val="28"/>
          <w:szCs w:val="28"/>
        </w:rPr>
        <w:t>и програм екскурзиј</w:t>
      </w:r>
      <w:bookmarkEnd w:id="110"/>
      <w:r w:rsidR="00F02259" w:rsidRPr="00C92299">
        <w:rPr>
          <w:rFonts w:ascii="Times New Roman" w:hAnsi="Times New Roman" w:cs="Times New Roman"/>
          <w:b/>
          <w:sz w:val="28"/>
          <w:szCs w:val="28"/>
        </w:rPr>
        <w:t>а</w:t>
      </w:r>
      <w:bookmarkEnd w:id="111"/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97BFA" w:rsidRPr="00C92299" w:rsidRDefault="00A97BFA" w:rsidP="00192C94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x-none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 w:eastAsia="x-none"/>
        </w:rPr>
        <w:t>План ескурзује за нижу наставу</w:t>
      </w:r>
    </w:p>
    <w:p w:rsidR="00A97BFA" w:rsidRPr="00C92299" w:rsidRDefault="00A97BFA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7BFA" w:rsidRPr="00C92299" w:rsidTr="004C3A6B">
        <w:tc>
          <w:tcPr>
            <w:tcW w:w="9062" w:type="dxa"/>
            <w:gridSpan w:val="3"/>
          </w:tcPr>
          <w:p w:rsidR="00A97BFA" w:rsidRPr="00C92299" w:rsidRDefault="00A97BFA" w:rsidP="00A97BFA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sr-Cyrl-CS"/>
              </w:rPr>
              <w:t>Школска 2024/25. година</w:t>
            </w:r>
          </w:p>
        </w:tc>
      </w:tr>
      <w:tr w:rsidR="00A97BFA" w:rsidRPr="00C92299" w:rsidTr="00A97BFA">
        <w:tc>
          <w:tcPr>
            <w:tcW w:w="3020" w:type="dxa"/>
          </w:tcPr>
          <w:p w:rsidR="00A97BFA" w:rsidRPr="00C92299" w:rsidRDefault="00A97BFA" w:rsidP="00A97BFA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sr-Cyrl-CS"/>
              </w:rPr>
              <w:t>Релација</w:t>
            </w:r>
          </w:p>
        </w:tc>
        <w:tc>
          <w:tcPr>
            <w:tcW w:w="3021" w:type="dxa"/>
          </w:tcPr>
          <w:p w:rsidR="00A97BFA" w:rsidRPr="00C92299" w:rsidRDefault="00A97BFA" w:rsidP="00A97BFA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3021" w:type="dxa"/>
          </w:tcPr>
          <w:p w:rsidR="00A97BFA" w:rsidRPr="00C92299" w:rsidRDefault="00A97BFA" w:rsidP="00A97BFA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sr-Cyrl-CS"/>
              </w:rPr>
              <w:t>Садржаји</w:t>
            </w:r>
          </w:p>
        </w:tc>
      </w:tr>
      <w:tr w:rsidR="00A97BFA" w:rsidRPr="00C92299" w:rsidTr="00A97BFA">
        <w:tc>
          <w:tcPr>
            <w:tcW w:w="3020" w:type="dxa"/>
          </w:tcPr>
          <w:p w:rsidR="00A97BFA" w:rsidRPr="00C92299" w:rsidRDefault="00192C94" w:rsidP="00A97BFA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Орешковица - Београд -Орешковица</w:t>
            </w:r>
          </w:p>
        </w:tc>
        <w:tc>
          <w:tcPr>
            <w:tcW w:w="3021" w:type="dxa"/>
          </w:tcPr>
          <w:p w:rsidR="00192C94" w:rsidRPr="00C92299" w:rsidRDefault="00192C94" w:rsidP="00192C94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-упознавање културно историјског наслеђа и карактеристика главног града</w:t>
            </w:r>
          </w:p>
          <w:p w:rsidR="00192C94" w:rsidRPr="00C92299" w:rsidRDefault="00192C94" w:rsidP="00192C94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-стварање осећаја заједништва међу ученицима</w:t>
            </w:r>
          </w:p>
          <w:p w:rsidR="00192C94" w:rsidRPr="00C92299" w:rsidRDefault="00192C94" w:rsidP="00192C94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-проширивање знања из предмета који се изучавају у школи</w:t>
            </w:r>
          </w:p>
          <w:p w:rsidR="00192C94" w:rsidRPr="00C92299" w:rsidRDefault="00192C94" w:rsidP="00192C94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-упознавање са значајним локалитетима савремене и историјске културе на подручју главног града</w:t>
            </w:r>
          </w:p>
          <w:p w:rsidR="00A97BFA" w:rsidRPr="00C92299" w:rsidRDefault="00192C94" w:rsidP="00192C94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-развијање међусобне сарадње, социјализације, културе понашања и хигијене</w:t>
            </w:r>
          </w:p>
        </w:tc>
        <w:tc>
          <w:tcPr>
            <w:tcW w:w="3021" w:type="dxa"/>
          </w:tcPr>
          <w:p w:rsidR="00A97BFA" w:rsidRPr="00C92299" w:rsidRDefault="00192C94" w:rsidP="00A97BFA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Зоолошки врт, Калемегдан, Ада циганлија, Тржни центар “Ушће”</w:t>
            </w:r>
          </w:p>
        </w:tc>
      </w:tr>
    </w:tbl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192C94" w:rsidRPr="00C92299" w:rsidRDefault="00192C94" w:rsidP="00192C94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x-none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RS" w:eastAsia="x-none"/>
        </w:rPr>
        <w:t>План ескурзује за вишу наставу</w:t>
      </w:r>
    </w:p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2C94" w:rsidRPr="00C92299" w:rsidTr="004C3A6B">
        <w:tc>
          <w:tcPr>
            <w:tcW w:w="9062" w:type="dxa"/>
            <w:gridSpan w:val="3"/>
          </w:tcPr>
          <w:p w:rsidR="00192C94" w:rsidRPr="00C92299" w:rsidRDefault="00192C94" w:rsidP="004C3A6B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sr-Cyrl-CS"/>
              </w:rPr>
              <w:t>Школска 2024/25. година</w:t>
            </w:r>
          </w:p>
        </w:tc>
      </w:tr>
      <w:tr w:rsidR="00192C94" w:rsidRPr="00C92299" w:rsidTr="004C3A6B">
        <w:tc>
          <w:tcPr>
            <w:tcW w:w="3020" w:type="dxa"/>
          </w:tcPr>
          <w:p w:rsidR="00192C94" w:rsidRPr="00C92299" w:rsidRDefault="00192C94" w:rsidP="004C3A6B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sr-Cyrl-CS"/>
              </w:rPr>
              <w:t>Релација</w:t>
            </w:r>
          </w:p>
        </w:tc>
        <w:tc>
          <w:tcPr>
            <w:tcW w:w="3021" w:type="dxa"/>
          </w:tcPr>
          <w:p w:rsidR="00192C94" w:rsidRPr="00C92299" w:rsidRDefault="00192C94" w:rsidP="004C3A6B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3021" w:type="dxa"/>
          </w:tcPr>
          <w:p w:rsidR="00192C94" w:rsidRPr="00C92299" w:rsidRDefault="00192C94" w:rsidP="004C3A6B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sr-Cyrl-CS"/>
              </w:rPr>
              <w:t>Садржаји</w:t>
            </w:r>
          </w:p>
        </w:tc>
      </w:tr>
      <w:tr w:rsidR="00192C94" w:rsidRPr="00C92299" w:rsidTr="004C3A6B">
        <w:tc>
          <w:tcPr>
            <w:tcW w:w="3020" w:type="dxa"/>
          </w:tcPr>
          <w:p w:rsidR="00192C94" w:rsidRPr="00C92299" w:rsidRDefault="009E0F6E" w:rsidP="004C3A6B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Орешковица-Кладово-Орешковица</w:t>
            </w:r>
          </w:p>
        </w:tc>
        <w:tc>
          <w:tcPr>
            <w:tcW w:w="3021" w:type="dxa"/>
          </w:tcPr>
          <w:p w:rsidR="009E0F6E" w:rsidRPr="00C92299" w:rsidRDefault="009E0F6E" w:rsidP="009E0F6E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2299">
              <w:rPr>
                <w:color w:val="000000"/>
                <w:sz w:val="24"/>
                <w:szCs w:val="24"/>
                <w:lang w:val="sr-Cyrl-RS"/>
              </w:rPr>
              <w:t>-</w:t>
            </w:r>
            <w:r w:rsidRPr="00C92299">
              <w:rPr>
                <w:color w:val="000000"/>
                <w:sz w:val="24"/>
                <w:szCs w:val="24"/>
                <w:lang w:val="en-US"/>
              </w:rPr>
              <w:t>упознавање културног наслеђа, природно-географских</w:t>
            </w:r>
            <w:r w:rsidRPr="00C92299">
              <w:rPr>
                <w:color w:val="000000"/>
                <w:sz w:val="24"/>
                <w:szCs w:val="24"/>
                <w:lang w:val="en-US"/>
              </w:rPr>
              <w:tab/>
              <w:t>и друштвено-географских карактеристика источне Карпатске Србије</w:t>
            </w:r>
          </w:p>
          <w:p w:rsidR="009E0F6E" w:rsidRPr="00C92299" w:rsidRDefault="009E0F6E" w:rsidP="009E0F6E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-упознавање са материјалном, духовном и културном традицијом нашег народа</w:t>
            </w:r>
          </w:p>
          <w:p w:rsidR="009E0F6E" w:rsidRPr="00C92299" w:rsidRDefault="009E0F6E" w:rsidP="009E0F6E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-развијање интересовања за природу и изграђивање</w:t>
            </w:r>
          </w:p>
          <w:p w:rsidR="009E0F6E" w:rsidRPr="00C92299" w:rsidRDefault="009E0F6E" w:rsidP="009E0F6E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еколошких навика</w:t>
            </w:r>
          </w:p>
          <w:p w:rsidR="009E0F6E" w:rsidRPr="00C92299" w:rsidRDefault="009E0F6E" w:rsidP="009E0F6E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-корелација садржаја из различитих предмета који се изучавају</w:t>
            </w:r>
          </w:p>
          <w:p w:rsidR="00192C94" w:rsidRPr="00C92299" w:rsidRDefault="009E0F6E" w:rsidP="009E0F6E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у школи</w:t>
            </w:r>
          </w:p>
        </w:tc>
        <w:tc>
          <w:tcPr>
            <w:tcW w:w="3021" w:type="dxa"/>
          </w:tcPr>
          <w:p w:rsidR="00192C94" w:rsidRPr="00C92299" w:rsidRDefault="009E0F6E" w:rsidP="004C3A6B">
            <w:pPr>
              <w:spacing w:after="120"/>
              <w:jc w:val="center"/>
              <w:rPr>
                <w:color w:val="000000"/>
                <w:sz w:val="24"/>
                <w:szCs w:val="24"/>
                <w:lang w:val="sr-Cyrl-CS"/>
              </w:rPr>
            </w:pPr>
            <w:r w:rsidRPr="00C92299">
              <w:rPr>
                <w:color w:val="000000"/>
                <w:sz w:val="24"/>
                <w:szCs w:val="24"/>
                <w:lang w:val="en-US"/>
              </w:rPr>
              <w:t>Гамзиград ( Феликс Ромулијана),ХЕ Ђердап,Кладово,Лепенски Вир</w:t>
            </w:r>
          </w:p>
        </w:tc>
      </w:tr>
    </w:tbl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  <w:bookmarkStart w:id="112" w:name="_Toc363916545"/>
      <w:bookmarkEnd w:id="112"/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13" w:name="_Toc363916547"/>
      <w:bookmarkStart w:id="114" w:name="_Toc363934947"/>
      <w:bookmarkStart w:id="115" w:name="_Toc364937654"/>
      <w:bookmarkStart w:id="116" w:name="_Toc52354750"/>
    </w:p>
    <w:p w:rsidR="00F02259" w:rsidRPr="00C92299" w:rsidRDefault="00F02259" w:rsidP="009171B8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117" w:name="_Toc363916548"/>
      <w:bookmarkStart w:id="118" w:name="_Toc363934948"/>
      <w:bookmarkStart w:id="119" w:name="_Toc364937655"/>
      <w:bookmarkEnd w:id="113"/>
      <w:bookmarkEnd w:id="114"/>
      <w:bookmarkEnd w:id="115"/>
      <w:bookmarkEnd w:id="116"/>
    </w:p>
    <w:p w:rsidR="00F02259" w:rsidRPr="00C92299" w:rsidRDefault="00F02259" w:rsidP="00F02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AA3C0D" w:rsidRPr="00C92299" w:rsidRDefault="00AA3C0D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120" w:name="_Toc52354751"/>
      <w:bookmarkStart w:id="121" w:name="_Toc96463587"/>
    </w:p>
    <w:p w:rsidR="00F02259" w:rsidRPr="00C92299" w:rsidRDefault="006A6B55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12</w:t>
      </w:r>
      <w:r w:rsidR="00F02259"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. ПЛАН РЕАЛИЗАЦИЈЕ ПРОГРАМА ШКОЛСКОГ МАРКЕТИНГА</w:t>
      </w:r>
      <w:bookmarkEnd w:id="117"/>
      <w:bookmarkEnd w:id="118"/>
      <w:bookmarkEnd w:id="119"/>
      <w:bookmarkEnd w:id="120"/>
      <w:bookmarkEnd w:id="121"/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22" w:name="_Toc363916549"/>
      <w:bookmarkStart w:id="123" w:name="_Toc363934949"/>
      <w:bookmarkStart w:id="124" w:name="_Toc364937656"/>
      <w:bookmarkStart w:id="125" w:name="_Toc52354752"/>
      <w:bookmarkStart w:id="126" w:name="_Toc96463588"/>
      <w:r w:rsidRPr="00C9229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ИНТЕРНИ МАРКЕТИНГ</w:t>
      </w:r>
      <w:bookmarkEnd w:id="122"/>
      <w:bookmarkEnd w:id="123"/>
      <w:bookmarkEnd w:id="124"/>
      <w:bookmarkEnd w:id="125"/>
      <w:bookmarkEnd w:id="126"/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F02259" w:rsidRPr="00C92299" w:rsidRDefault="00F02259" w:rsidP="005412B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и приказивање делатности школе (сајт, школски лист, билтен, летопис, огласне табле, књига обавештења, фејсбук страница );</w:t>
      </w:r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27" w:name="_Toc363916550"/>
      <w:bookmarkStart w:id="128" w:name="_Toc363934950"/>
      <w:bookmarkStart w:id="129" w:name="_Toc364937657"/>
      <w:bookmarkStart w:id="130" w:name="_Toc52354753"/>
      <w:bookmarkStart w:id="131" w:name="_Toc96463589"/>
      <w:r w:rsidRPr="00C9229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ЕКСТЕРНИ МАРКЕТИНГ</w:t>
      </w:r>
      <w:bookmarkEnd w:id="127"/>
      <w:bookmarkEnd w:id="128"/>
      <w:bookmarkEnd w:id="129"/>
      <w:bookmarkEnd w:id="130"/>
      <w:bookmarkEnd w:id="131"/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F02259" w:rsidRPr="00C92299" w:rsidRDefault="00F02259" w:rsidP="005412B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и приказивање делатности школе у средствима јавног информисања, </w:t>
      </w:r>
    </w:p>
    <w:p w:rsidR="00F02259" w:rsidRPr="00C92299" w:rsidRDefault="00F02259" w:rsidP="005412B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сарадња са привредним организацијама, другим школама и установама, </w:t>
      </w:r>
    </w:p>
    <w:p w:rsidR="00F02259" w:rsidRPr="00C92299" w:rsidRDefault="00F02259" w:rsidP="005412B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sz w:val="24"/>
          <w:szCs w:val="24"/>
          <w:lang w:val="sr-Cyrl-CS"/>
        </w:rPr>
        <w:t>флајери, рекламни леци  и сл.</w:t>
      </w:r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</w:pPr>
      <w:r w:rsidRPr="00C92299"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  <w:tab/>
      </w:r>
    </w:p>
    <w:p w:rsidR="00F02259" w:rsidRPr="00C92299" w:rsidRDefault="006A6B55" w:rsidP="00F0225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132" w:name="_Toc363916551"/>
      <w:bookmarkStart w:id="133" w:name="_Toc363934951"/>
      <w:bookmarkStart w:id="134" w:name="_Toc364937658"/>
      <w:bookmarkStart w:id="135" w:name="_Toc52354754"/>
      <w:bookmarkStart w:id="136" w:name="_Toc96463590"/>
      <w:r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13</w:t>
      </w:r>
      <w:r w:rsidR="00F02259" w:rsidRPr="00C92299">
        <w:rPr>
          <w:rFonts w:ascii="Times New Roman" w:hAnsi="Times New Roman" w:cs="Times New Roman"/>
          <w:b/>
          <w:sz w:val="28"/>
          <w:szCs w:val="28"/>
          <w:lang w:val="sr-Cyrl-CS"/>
        </w:rPr>
        <w:t>. ПРАЋЕЊЕ И ЕВАЛУАЦИЈА ГОДИШЊЕГ ПЛАНА РАДА ШКОЛЕ</w:t>
      </w:r>
      <w:bookmarkEnd w:id="132"/>
      <w:bookmarkEnd w:id="133"/>
      <w:bookmarkEnd w:id="134"/>
      <w:bookmarkEnd w:id="135"/>
      <w:bookmarkEnd w:id="136"/>
    </w:p>
    <w:p w:rsidR="00F02259" w:rsidRPr="00C92299" w:rsidRDefault="00F02259" w:rsidP="00F022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2259" w:rsidRPr="00C92299" w:rsidRDefault="00F02259" w:rsidP="00F02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22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План праћења и евалуације годишњег плана рада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70"/>
        <w:gridCol w:w="2254"/>
        <w:gridCol w:w="2267"/>
      </w:tblGrid>
      <w:tr w:rsidR="00F02259" w:rsidRPr="00C92299" w:rsidTr="0029082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  <w:t>Садржај праћења и вредновања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  <w:t>Начини праћења и вредновања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02259" w:rsidRPr="00C92299" w:rsidRDefault="00F02259" w:rsidP="00290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sr-Cyrl-CS"/>
              </w:rPr>
              <w:t>Носиоци праћења и вредновања</w:t>
            </w:r>
          </w:p>
        </w:tc>
      </w:tr>
      <w:tr w:rsidR="00F02259" w:rsidRPr="00C92299" w:rsidTr="0029082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 w:eastAsia="sr-Latn-CS"/>
              </w:rPr>
              <w:t>Временска динамика реализације ГПРШ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Седнице Наставничког већа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Једном месечно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Директор</w:t>
            </w:r>
          </w:p>
        </w:tc>
      </w:tr>
      <w:tr w:rsidR="00F02259" w:rsidRPr="00C92299" w:rsidTr="0029082C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Анализе вредновања реализованих садржаја из</w:t>
            </w: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RS" w:eastAsia="sr-Latn-CS"/>
              </w:rPr>
              <w:t xml:space="preserve"> ГПРШ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Седнице Педагошког колегијума и Наставничког већа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Једном месечно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Педагог и директор</w:t>
            </w:r>
          </w:p>
        </w:tc>
      </w:tr>
      <w:tr w:rsidR="00F02259" w:rsidRPr="0070305B" w:rsidTr="0029082C">
        <w:trPr>
          <w:trHeight w:val="136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Различите анализе, доношење мера за унапређивање рада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Седнице Педагошког колегијума, Наставничког већа, стручних већа, тимова и актива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C92299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Како је планирано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59" w:rsidRPr="0070305B" w:rsidRDefault="00F02259" w:rsidP="0029082C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</w:pPr>
            <w:r w:rsidRPr="00C92299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sr-Latn-CS"/>
              </w:rPr>
              <w:t>Руководиоци стручних већа, тимова, актива, директор педагог</w:t>
            </w:r>
            <w:bookmarkStart w:id="137" w:name="_GoBack"/>
            <w:bookmarkEnd w:id="137"/>
          </w:p>
        </w:tc>
      </w:tr>
    </w:tbl>
    <w:p w:rsidR="00F02259" w:rsidRPr="0070305B" w:rsidRDefault="00F02259" w:rsidP="00F022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259" w:rsidRPr="0070305B" w:rsidRDefault="00F02259" w:rsidP="00F02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F02259" w:rsidRPr="0070305B" w:rsidRDefault="00F02259" w:rsidP="00F02259">
      <w:pPr>
        <w:rPr>
          <w:rFonts w:ascii="Times New Roman" w:hAnsi="Times New Roman" w:cs="Times New Roman"/>
        </w:rPr>
      </w:pPr>
    </w:p>
    <w:p w:rsidR="00F02259" w:rsidRPr="0070305B" w:rsidRDefault="00F02259" w:rsidP="00F02259">
      <w:pPr>
        <w:rPr>
          <w:rFonts w:ascii="Times New Roman" w:hAnsi="Times New Roman" w:cs="Times New Roman"/>
        </w:rPr>
      </w:pPr>
    </w:p>
    <w:p w:rsidR="00F02259" w:rsidRPr="0070305B" w:rsidRDefault="00F02259" w:rsidP="00B05032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F02259" w:rsidRPr="0070305B" w:rsidSect="00AB75F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84" w:rsidRDefault="00D06484" w:rsidP="00C90DA9">
      <w:pPr>
        <w:spacing w:after="0" w:line="240" w:lineRule="auto"/>
      </w:pPr>
      <w:r>
        <w:separator/>
      </w:r>
    </w:p>
  </w:endnote>
  <w:endnote w:type="continuationSeparator" w:id="0">
    <w:p w:rsidR="00D06484" w:rsidRDefault="00D06484" w:rsidP="00C9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696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2A3" w:rsidRDefault="000A22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2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2A3" w:rsidRDefault="000A2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84" w:rsidRDefault="00D06484" w:rsidP="00C90DA9">
      <w:pPr>
        <w:spacing w:after="0" w:line="240" w:lineRule="auto"/>
      </w:pPr>
      <w:r>
        <w:separator/>
      </w:r>
    </w:p>
  </w:footnote>
  <w:footnote w:type="continuationSeparator" w:id="0">
    <w:p w:rsidR="00D06484" w:rsidRDefault="00D06484" w:rsidP="00C90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40C"/>
      </v:shape>
    </w:pict>
  </w:numPicBullet>
  <w:abstractNum w:abstractNumId="0" w15:restartNumberingAfterBreak="0">
    <w:nsid w:val="01414DE1"/>
    <w:multiLevelType w:val="hybridMultilevel"/>
    <w:tmpl w:val="87A691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574"/>
    <w:multiLevelType w:val="hybridMultilevel"/>
    <w:tmpl w:val="50206BF6"/>
    <w:lvl w:ilvl="0" w:tplc="9426E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9558C7"/>
    <w:multiLevelType w:val="hybridMultilevel"/>
    <w:tmpl w:val="2FBA7312"/>
    <w:lvl w:ilvl="0" w:tplc="490A86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42A74"/>
    <w:multiLevelType w:val="hybridMultilevel"/>
    <w:tmpl w:val="AE30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D4F42"/>
    <w:multiLevelType w:val="hybridMultilevel"/>
    <w:tmpl w:val="5DD8C34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A5F20"/>
    <w:multiLevelType w:val="hybridMultilevel"/>
    <w:tmpl w:val="4664F6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386A70"/>
    <w:multiLevelType w:val="hybridMultilevel"/>
    <w:tmpl w:val="26EA58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873D7"/>
    <w:multiLevelType w:val="hybridMultilevel"/>
    <w:tmpl w:val="7D36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F78F3"/>
    <w:multiLevelType w:val="hybridMultilevel"/>
    <w:tmpl w:val="131448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E5ADA"/>
    <w:multiLevelType w:val="hybridMultilevel"/>
    <w:tmpl w:val="8E525ED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8513E"/>
    <w:multiLevelType w:val="hybridMultilevel"/>
    <w:tmpl w:val="2730C8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A448B"/>
    <w:multiLevelType w:val="hybridMultilevel"/>
    <w:tmpl w:val="7658A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B42F8"/>
    <w:multiLevelType w:val="hybridMultilevel"/>
    <w:tmpl w:val="EFD45BBE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E93165"/>
    <w:multiLevelType w:val="hybridMultilevel"/>
    <w:tmpl w:val="4BB02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C510F"/>
    <w:multiLevelType w:val="hybridMultilevel"/>
    <w:tmpl w:val="D2CEE7B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CB5408"/>
    <w:multiLevelType w:val="hybridMultilevel"/>
    <w:tmpl w:val="3CA870E2"/>
    <w:lvl w:ilvl="0" w:tplc="7E4A6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E49A8"/>
    <w:multiLevelType w:val="hybridMultilevel"/>
    <w:tmpl w:val="CA8AAD66"/>
    <w:lvl w:ilvl="0" w:tplc="15560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2E05EF5"/>
    <w:multiLevelType w:val="hybridMultilevel"/>
    <w:tmpl w:val="4ACCD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682C2A"/>
    <w:multiLevelType w:val="hybridMultilevel"/>
    <w:tmpl w:val="E86C1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E02B68"/>
    <w:multiLevelType w:val="hybridMultilevel"/>
    <w:tmpl w:val="CE529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A12046"/>
    <w:multiLevelType w:val="hybridMultilevel"/>
    <w:tmpl w:val="BE1CBDCA"/>
    <w:lvl w:ilvl="0" w:tplc="155607FE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1" w15:restartNumberingAfterBreak="0">
    <w:nsid w:val="17177618"/>
    <w:multiLevelType w:val="hybridMultilevel"/>
    <w:tmpl w:val="A00EC942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B82B4E"/>
    <w:multiLevelType w:val="hybridMultilevel"/>
    <w:tmpl w:val="CB864FF0"/>
    <w:lvl w:ilvl="0" w:tplc="7FCE8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7E4498"/>
    <w:multiLevelType w:val="hybridMultilevel"/>
    <w:tmpl w:val="EC52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6A3C0D"/>
    <w:multiLevelType w:val="hybridMultilevel"/>
    <w:tmpl w:val="24FAF3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B645A5"/>
    <w:multiLevelType w:val="hybridMultilevel"/>
    <w:tmpl w:val="A518F56C"/>
    <w:lvl w:ilvl="0" w:tplc="1556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4E1BE0"/>
    <w:multiLevelType w:val="hybridMultilevel"/>
    <w:tmpl w:val="8D9C0F1E"/>
    <w:lvl w:ilvl="0" w:tplc="D82CCFC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1CF63396"/>
    <w:multiLevelType w:val="hybridMultilevel"/>
    <w:tmpl w:val="9A10D39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63760F"/>
    <w:multiLevelType w:val="hybridMultilevel"/>
    <w:tmpl w:val="97A4D718"/>
    <w:lvl w:ilvl="0" w:tplc="0409000D">
      <w:start w:val="1"/>
      <w:numFmt w:val="bullet"/>
      <w:lvlText w:val=""/>
      <w:lvlJc w:val="left"/>
      <w:pPr>
        <w:ind w:left="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9" w15:restartNumberingAfterBreak="0">
    <w:nsid w:val="211F4BA7"/>
    <w:multiLevelType w:val="hybridMultilevel"/>
    <w:tmpl w:val="F5FE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6434D1"/>
    <w:multiLevelType w:val="hybridMultilevel"/>
    <w:tmpl w:val="CAA4A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17B1A94"/>
    <w:multiLevelType w:val="hybridMultilevel"/>
    <w:tmpl w:val="14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CF23F4"/>
    <w:multiLevelType w:val="hybridMultilevel"/>
    <w:tmpl w:val="29C6D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DA3A67"/>
    <w:multiLevelType w:val="hybridMultilevel"/>
    <w:tmpl w:val="EA462A5A"/>
    <w:lvl w:ilvl="0" w:tplc="42F03E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387272B"/>
    <w:multiLevelType w:val="hybridMultilevel"/>
    <w:tmpl w:val="A38831D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56C36"/>
    <w:multiLevelType w:val="multilevel"/>
    <w:tmpl w:val="77F8E0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6" w:hanging="1800"/>
      </w:pPr>
      <w:rPr>
        <w:rFonts w:hint="default"/>
      </w:rPr>
    </w:lvl>
  </w:abstractNum>
  <w:abstractNum w:abstractNumId="36" w15:restartNumberingAfterBreak="0">
    <w:nsid w:val="252B1EC5"/>
    <w:multiLevelType w:val="hybridMultilevel"/>
    <w:tmpl w:val="8CEE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CE0EF6"/>
    <w:multiLevelType w:val="hybridMultilevel"/>
    <w:tmpl w:val="DD104B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EC736C"/>
    <w:multiLevelType w:val="hybridMultilevel"/>
    <w:tmpl w:val="F5F07DE8"/>
    <w:lvl w:ilvl="0" w:tplc="C472D0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AA2B04"/>
    <w:multiLevelType w:val="hybridMultilevel"/>
    <w:tmpl w:val="041E517E"/>
    <w:lvl w:ilvl="0" w:tplc="DB8075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C8062C"/>
    <w:multiLevelType w:val="hybridMultilevel"/>
    <w:tmpl w:val="3B7447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9E33345"/>
    <w:multiLevelType w:val="hybridMultilevel"/>
    <w:tmpl w:val="6FAEEE66"/>
    <w:lvl w:ilvl="0" w:tplc="04090007">
      <w:start w:val="1"/>
      <w:numFmt w:val="bullet"/>
      <w:lvlText w:val=""/>
      <w:lvlPicBulletId w:val="0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"/>
        </w:tabs>
        <w:ind w:left="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</w:abstractNum>
  <w:abstractNum w:abstractNumId="42" w15:restartNumberingAfterBreak="0">
    <w:nsid w:val="29EE3DD4"/>
    <w:multiLevelType w:val="hybridMultilevel"/>
    <w:tmpl w:val="7944C4F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FA21EA"/>
    <w:multiLevelType w:val="hybridMultilevel"/>
    <w:tmpl w:val="7E1E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285111"/>
    <w:multiLevelType w:val="hybridMultilevel"/>
    <w:tmpl w:val="A204238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C446792"/>
    <w:multiLevelType w:val="hybridMultilevel"/>
    <w:tmpl w:val="1B84E17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C9162E0"/>
    <w:multiLevelType w:val="hybridMultilevel"/>
    <w:tmpl w:val="F886DB50"/>
    <w:lvl w:ilvl="0" w:tplc="490A86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E484BF2"/>
    <w:multiLevelType w:val="hybridMultilevel"/>
    <w:tmpl w:val="0DFC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116B11"/>
    <w:multiLevelType w:val="hybridMultilevel"/>
    <w:tmpl w:val="79EA7AC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9" w15:restartNumberingAfterBreak="0">
    <w:nsid w:val="2F533134"/>
    <w:multiLevelType w:val="hybridMultilevel"/>
    <w:tmpl w:val="91D64228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38A0232"/>
    <w:multiLevelType w:val="hybridMultilevel"/>
    <w:tmpl w:val="2F4024B6"/>
    <w:lvl w:ilvl="0" w:tplc="C7104A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8A6F5E"/>
    <w:multiLevelType w:val="hybridMultilevel"/>
    <w:tmpl w:val="97A28E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0E058F"/>
    <w:multiLevelType w:val="hybridMultilevel"/>
    <w:tmpl w:val="A590E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A61DE3"/>
    <w:multiLevelType w:val="hybridMultilevel"/>
    <w:tmpl w:val="CA02600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3D0700"/>
    <w:multiLevelType w:val="hybridMultilevel"/>
    <w:tmpl w:val="7B82B8F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6220C3"/>
    <w:multiLevelType w:val="hybridMultilevel"/>
    <w:tmpl w:val="E014DB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79022D"/>
    <w:multiLevelType w:val="hybridMultilevel"/>
    <w:tmpl w:val="425C29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D0598B"/>
    <w:multiLevelType w:val="hybridMultilevel"/>
    <w:tmpl w:val="F3EA0D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CC65B5"/>
    <w:multiLevelType w:val="hybridMultilevel"/>
    <w:tmpl w:val="5322B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7EF6854"/>
    <w:multiLevelType w:val="hybridMultilevel"/>
    <w:tmpl w:val="72FA55F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1754FE"/>
    <w:multiLevelType w:val="hybridMultilevel"/>
    <w:tmpl w:val="6532A78C"/>
    <w:lvl w:ilvl="0" w:tplc="15560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96A2FE3"/>
    <w:multiLevelType w:val="hybridMultilevel"/>
    <w:tmpl w:val="9D987A9A"/>
    <w:lvl w:ilvl="0" w:tplc="490A86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AC664A2"/>
    <w:multiLevelType w:val="hybridMultilevel"/>
    <w:tmpl w:val="2B4ED9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D96B47"/>
    <w:multiLevelType w:val="hybridMultilevel"/>
    <w:tmpl w:val="AC28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805C74"/>
    <w:multiLevelType w:val="hybridMultilevel"/>
    <w:tmpl w:val="356851F0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5" w15:restartNumberingAfterBreak="0">
    <w:nsid w:val="50550BC5"/>
    <w:multiLevelType w:val="hybridMultilevel"/>
    <w:tmpl w:val="6E38CB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221671"/>
    <w:multiLevelType w:val="hybridMultilevel"/>
    <w:tmpl w:val="E47269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6F253C"/>
    <w:multiLevelType w:val="hybridMultilevel"/>
    <w:tmpl w:val="003C6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6D31D23"/>
    <w:multiLevelType w:val="hybridMultilevel"/>
    <w:tmpl w:val="3B4AFF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180787"/>
    <w:multiLevelType w:val="hybridMultilevel"/>
    <w:tmpl w:val="006CB21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A582985"/>
    <w:multiLevelType w:val="hybridMultilevel"/>
    <w:tmpl w:val="726AA9F0"/>
    <w:lvl w:ilvl="0" w:tplc="081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1" w15:restartNumberingAfterBreak="0">
    <w:nsid w:val="5CFA2FFB"/>
    <w:multiLevelType w:val="hybridMultilevel"/>
    <w:tmpl w:val="EF0E97F4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D08532F"/>
    <w:multiLevelType w:val="hybridMultilevel"/>
    <w:tmpl w:val="D7C2E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DE13E8E"/>
    <w:multiLevelType w:val="hybridMultilevel"/>
    <w:tmpl w:val="ACE0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D4439D"/>
    <w:multiLevelType w:val="hybridMultilevel"/>
    <w:tmpl w:val="634A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2C6710"/>
    <w:multiLevelType w:val="hybridMultilevel"/>
    <w:tmpl w:val="32E4B88E"/>
    <w:lvl w:ilvl="0" w:tplc="2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2C3136E"/>
    <w:multiLevelType w:val="hybridMultilevel"/>
    <w:tmpl w:val="1B7CEDC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37549D8"/>
    <w:multiLevelType w:val="hybridMultilevel"/>
    <w:tmpl w:val="4072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E40064"/>
    <w:multiLevelType w:val="hybridMultilevel"/>
    <w:tmpl w:val="D2A236B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847930"/>
    <w:multiLevelType w:val="hybridMultilevel"/>
    <w:tmpl w:val="EED2A5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D86A12"/>
    <w:multiLevelType w:val="hybridMultilevel"/>
    <w:tmpl w:val="0C72A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8E67BCE"/>
    <w:multiLevelType w:val="hybridMultilevel"/>
    <w:tmpl w:val="B254F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B2E10F8"/>
    <w:multiLevelType w:val="hybridMultilevel"/>
    <w:tmpl w:val="803885D0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B7651E0"/>
    <w:multiLevelType w:val="hybridMultilevel"/>
    <w:tmpl w:val="2C704A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604D84"/>
    <w:multiLevelType w:val="hybridMultilevel"/>
    <w:tmpl w:val="F1643F0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B6359C"/>
    <w:multiLevelType w:val="hybridMultilevel"/>
    <w:tmpl w:val="B224C138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E45109C"/>
    <w:multiLevelType w:val="hybridMultilevel"/>
    <w:tmpl w:val="D5FCE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26903DC"/>
    <w:multiLevelType w:val="hybridMultilevel"/>
    <w:tmpl w:val="AC1C3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F725A8"/>
    <w:multiLevelType w:val="hybridMultilevel"/>
    <w:tmpl w:val="C2247B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4966D30"/>
    <w:multiLevelType w:val="hybridMultilevel"/>
    <w:tmpl w:val="338AB81C"/>
    <w:lvl w:ilvl="0" w:tplc="081A000B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90" w15:restartNumberingAfterBreak="0">
    <w:nsid w:val="749E2982"/>
    <w:multiLevelType w:val="hybridMultilevel"/>
    <w:tmpl w:val="73446F0A"/>
    <w:lvl w:ilvl="0" w:tplc="3B4E96A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1" w15:restartNumberingAfterBreak="0">
    <w:nsid w:val="75D540E3"/>
    <w:multiLevelType w:val="hybridMultilevel"/>
    <w:tmpl w:val="F2623C7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7B94217"/>
    <w:multiLevelType w:val="hybridMultilevel"/>
    <w:tmpl w:val="49ACD1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9F2503"/>
    <w:multiLevelType w:val="hybridMultilevel"/>
    <w:tmpl w:val="089EEB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FD19E4"/>
    <w:multiLevelType w:val="hybridMultilevel"/>
    <w:tmpl w:val="06FC4D70"/>
    <w:lvl w:ilvl="0" w:tplc="490A86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9"/>
  </w:num>
  <w:num w:numId="3">
    <w:abstractNumId w:val="28"/>
  </w:num>
  <w:num w:numId="4">
    <w:abstractNumId w:val="41"/>
  </w:num>
  <w:num w:numId="5">
    <w:abstractNumId w:val="31"/>
  </w:num>
  <w:num w:numId="6">
    <w:abstractNumId w:val="19"/>
  </w:num>
  <w:num w:numId="7">
    <w:abstractNumId w:val="64"/>
  </w:num>
  <w:num w:numId="8">
    <w:abstractNumId w:val="58"/>
  </w:num>
  <w:num w:numId="9">
    <w:abstractNumId w:val="30"/>
  </w:num>
  <w:num w:numId="10">
    <w:abstractNumId w:val="72"/>
  </w:num>
  <w:num w:numId="11">
    <w:abstractNumId w:val="86"/>
  </w:num>
  <w:num w:numId="12">
    <w:abstractNumId w:val="20"/>
  </w:num>
  <w:num w:numId="13">
    <w:abstractNumId w:val="16"/>
  </w:num>
  <w:num w:numId="14">
    <w:abstractNumId w:val="3"/>
  </w:num>
  <w:num w:numId="15">
    <w:abstractNumId w:val="56"/>
  </w:num>
  <w:num w:numId="16">
    <w:abstractNumId w:val="0"/>
  </w:num>
  <w:num w:numId="17">
    <w:abstractNumId w:val="24"/>
  </w:num>
  <w:num w:numId="18">
    <w:abstractNumId w:val="57"/>
  </w:num>
  <w:num w:numId="19">
    <w:abstractNumId w:val="4"/>
  </w:num>
  <w:num w:numId="20">
    <w:abstractNumId w:val="87"/>
  </w:num>
  <w:num w:numId="21">
    <w:abstractNumId w:val="55"/>
  </w:num>
  <w:num w:numId="22">
    <w:abstractNumId w:val="68"/>
  </w:num>
  <w:num w:numId="23">
    <w:abstractNumId w:val="10"/>
  </w:num>
  <w:num w:numId="24">
    <w:abstractNumId w:val="37"/>
  </w:num>
  <w:num w:numId="2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66"/>
  </w:num>
  <w:num w:numId="29">
    <w:abstractNumId w:val="62"/>
  </w:num>
  <w:num w:numId="30">
    <w:abstractNumId w:val="50"/>
  </w:num>
  <w:num w:numId="31">
    <w:abstractNumId w:val="65"/>
  </w:num>
  <w:num w:numId="32">
    <w:abstractNumId w:val="93"/>
  </w:num>
  <w:num w:numId="33">
    <w:abstractNumId w:val="8"/>
  </w:num>
  <w:num w:numId="34">
    <w:abstractNumId w:val="83"/>
  </w:num>
  <w:num w:numId="35">
    <w:abstractNumId w:val="90"/>
  </w:num>
  <w:num w:numId="36">
    <w:abstractNumId w:val="26"/>
  </w:num>
  <w:num w:numId="37">
    <w:abstractNumId w:val="73"/>
  </w:num>
  <w:num w:numId="38">
    <w:abstractNumId w:val="52"/>
  </w:num>
  <w:num w:numId="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5"/>
  </w:num>
  <w:num w:numId="47">
    <w:abstractNumId w:val="35"/>
  </w:num>
  <w:num w:numId="48">
    <w:abstractNumId w:val="38"/>
  </w:num>
  <w:num w:numId="49">
    <w:abstractNumId w:val="78"/>
  </w:num>
  <w:num w:numId="50">
    <w:abstractNumId w:val="92"/>
  </w:num>
  <w:num w:numId="51">
    <w:abstractNumId w:val="75"/>
  </w:num>
  <w:num w:numId="52">
    <w:abstractNumId w:val="9"/>
  </w:num>
  <w:num w:numId="53">
    <w:abstractNumId w:val="23"/>
  </w:num>
  <w:num w:numId="54">
    <w:abstractNumId w:val="39"/>
  </w:num>
  <w:num w:numId="55">
    <w:abstractNumId w:val="53"/>
  </w:num>
  <w:num w:numId="56">
    <w:abstractNumId w:val="71"/>
  </w:num>
  <w:num w:numId="5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</w:num>
  <w:num w:numId="67">
    <w:abstractNumId w:val="11"/>
  </w:num>
  <w:num w:numId="68">
    <w:abstractNumId w:val="70"/>
  </w:num>
  <w:num w:numId="69">
    <w:abstractNumId w:val="27"/>
  </w:num>
  <w:num w:numId="70">
    <w:abstractNumId w:val="51"/>
  </w:num>
  <w:num w:numId="71">
    <w:abstractNumId w:val="59"/>
  </w:num>
  <w:num w:numId="72">
    <w:abstractNumId w:val="84"/>
  </w:num>
  <w:num w:numId="73">
    <w:abstractNumId w:val="34"/>
  </w:num>
  <w:num w:numId="74">
    <w:abstractNumId w:val="42"/>
  </w:num>
  <w:num w:numId="75">
    <w:abstractNumId w:val="54"/>
  </w:num>
  <w:num w:numId="76">
    <w:abstractNumId w:val="22"/>
  </w:num>
  <w:num w:numId="77">
    <w:abstractNumId w:val="60"/>
  </w:num>
  <w:num w:numId="78">
    <w:abstractNumId w:val="36"/>
  </w:num>
  <w:num w:numId="79">
    <w:abstractNumId w:val="43"/>
  </w:num>
  <w:num w:numId="80">
    <w:abstractNumId w:val="47"/>
  </w:num>
  <w:num w:numId="81">
    <w:abstractNumId w:val="80"/>
  </w:num>
  <w:num w:numId="82">
    <w:abstractNumId w:val="63"/>
  </w:num>
  <w:num w:numId="83">
    <w:abstractNumId w:val="7"/>
  </w:num>
  <w:num w:numId="84">
    <w:abstractNumId w:val="74"/>
  </w:num>
  <w:num w:numId="85">
    <w:abstractNumId w:val="29"/>
  </w:num>
  <w:num w:numId="8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"/>
  </w:num>
  <w:num w:numId="89">
    <w:abstractNumId w:val="79"/>
  </w:num>
  <w:num w:numId="90">
    <w:abstractNumId w:val="44"/>
  </w:num>
  <w:num w:numId="91">
    <w:abstractNumId w:val="91"/>
  </w:num>
  <w:num w:numId="92">
    <w:abstractNumId w:val="14"/>
  </w:num>
  <w:num w:numId="93">
    <w:abstractNumId w:val="45"/>
  </w:num>
  <w:num w:numId="94">
    <w:abstractNumId w:val="76"/>
  </w:num>
  <w:num w:numId="95">
    <w:abstractNumId w:val="69"/>
  </w:num>
  <w:num w:numId="96">
    <w:abstractNumId w:val="5"/>
  </w:num>
  <w:num w:numId="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06"/>
    <w:rsid w:val="0001361C"/>
    <w:rsid w:val="000173ED"/>
    <w:rsid w:val="00024A90"/>
    <w:rsid w:val="0004191F"/>
    <w:rsid w:val="0009690D"/>
    <w:rsid w:val="000A22A3"/>
    <w:rsid w:val="00103403"/>
    <w:rsid w:val="00137727"/>
    <w:rsid w:val="00192C94"/>
    <w:rsid w:val="00196AB5"/>
    <w:rsid w:val="00252CF8"/>
    <w:rsid w:val="0029082C"/>
    <w:rsid w:val="002A65EB"/>
    <w:rsid w:val="002C39FD"/>
    <w:rsid w:val="002C5FA2"/>
    <w:rsid w:val="002E429D"/>
    <w:rsid w:val="003601BD"/>
    <w:rsid w:val="00374C2F"/>
    <w:rsid w:val="00380683"/>
    <w:rsid w:val="0038728E"/>
    <w:rsid w:val="00394506"/>
    <w:rsid w:val="003F2AE3"/>
    <w:rsid w:val="00423633"/>
    <w:rsid w:val="00425AC1"/>
    <w:rsid w:val="00430960"/>
    <w:rsid w:val="004C3A6B"/>
    <w:rsid w:val="004C52CF"/>
    <w:rsid w:val="004D4306"/>
    <w:rsid w:val="004D77DB"/>
    <w:rsid w:val="0050743C"/>
    <w:rsid w:val="005124D0"/>
    <w:rsid w:val="0053041F"/>
    <w:rsid w:val="005412BE"/>
    <w:rsid w:val="00577D13"/>
    <w:rsid w:val="005825D6"/>
    <w:rsid w:val="005C0A79"/>
    <w:rsid w:val="005C37FB"/>
    <w:rsid w:val="00620DFE"/>
    <w:rsid w:val="006A6B55"/>
    <w:rsid w:val="006E4FBD"/>
    <w:rsid w:val="006F7A87"/>
    <w:rsid w:val="0070305B"/>
    <w:rsid w:val="007148F2"/>
    <w:rsid w:val="00750BD1"/>
    <w:rsid w:val="007A2725"/>
    <w:rsid w:val="007A62CE"/>
    <w:rsid w:val="007C4968"/>
    <w:rsid w:val="008410B2"/>
    <w:rsid w:val="00865B58"/>
    <w:rsid w:val="008912C6"/>
    <w:rsid w:val="008B62AD"/>
    <w:rsid w:val="008B7D79"/>
    <w:rsid w:val="009171B8"/>
    <w:rsid w:val="00920797"/>
    <w:rsid w:val="00961335"/>
    <w:rsid w:val="009A32EB"/>
    <w:rsid w:val="009C4984"/>
    <w:rsid w:val="009E0F6E"/>
    <w:rsid w:val="009E3437"/>
    <w:rsid w:val="00A31064"/>
    <w:rsid w:val="00A31781"/>
    <w:rsid w:val="00A3639A"/>
    <w:rsid w:val="00A45475"/>
    <w:rsid w:val="00A56224"/>
    <w:rsid w:val="00A97BFA"/>
    <w:rsid w:val="00AA08B7"/>
    <w:rsid w:val="00AA3C0D"/>
    <w:rsid w:val="00AB75FF"/>
    <w:rsid w:val="00AD13E2"/>
    <w:rsid w:val="00AE20EE"/>
    <w:rsid w:val="00B019CC"/>
    <w:rsid w:val="00B05032"/>
    <w:rsid w:val="00BF0D5F"/>
    <w:rsid w:val="00C405F1"/>
    <w:rsid w:val="00C86632"/>
    <w:rsid w:val="00C90DA9"/>
    <w:rsid w:val="00C92299"/>
    <w:rsid w:val="00CB3EAC"/>
    <w:rsid w:val="00D06484"/>
    <w:rsid w:val="00D55350"/>
    <w:rsid w:val="00D56D44"/>
    <w:rsid w:val="00D9714C"/>
    <w:rsid w:val="00DD4AC4"/>
    <w:rsid w:val="00DD7D1A"/>
    <w:rsid w:val="00DE6519"/>
    <w:rsid w:val="00DF49C3"/>
    <w:rsid w:val="00EC34D6"/>
    <w:rsid w:val="00EE2BB4"/>
    <w:rsid w:val="00F02259"/>
    <w:rsid w:val="00F16950"/>
    <w:rsid w:val="00F34778"/>
    <w:rsid w:val="00F52F04"/>
    <w:rsid w:val="00F702EA"/>
    <w:rsid w:val="00F96211"/>
    <w:rsid w:val="00FA47D3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9CA36-E425-4A3F-B30A-D521A2E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94"/>
  </w:style>
  <w:style w:type="paragraph" w:styleId="Heading1">
    <w:name w:val="heading 1"/>
    <w:basedOn w:val="Normal"/>
    <w:next w:val="Normal"/>
    <w:link w:val="Heading1Char"/>
    <w:qFormat/>
    <w:rsid w:val="0001361C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01361C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1361C"/>
    <w:pPr>
      <w:keepNext/>
      <w:spacing w:before="240" w:after="60" w:line="24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61C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1361C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1361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01361C"/>
  </w:style>
  <w:style w:type="numbering" w:customStyle="1" w:styleId="NoList11">
    <w:name w:val="No List11"/>
    <w:next w:val="NoList"/>
    <w:uiPriority w:val="99"/>
    <w:semiHidden/>
    <w:rsid w:val="0001361C"/>
  </w:style>
  <w:style w:type="table" w:styleId="TableGrid">
    <w:name w:val="Table Grid"/>
    <w:basedOn w:val="TableNormal"/>
    <w:uiPriority w:val="39"/>
    <w:rsid w:val="00013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1361C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36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01361C"/>
    <w:rPr>
      <w:vertAlign w:val="superscript"/>
    </w:rPr>
  </w:style>
  <w:style w:type="character" w:styleId="Hyperlink">
    <w:name w:val="Hyperlink"/>
    <w:uiPriority w:val="99"/>
    <w:rsid w:val="0001361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1361C"/>
    <w:pPr>
      <w:tabs>
        <w:tab w:val="right" w:leader="dot" w:pos="9061"/>
      </w:tabs>
      <w:spacing w:after="120" w:line="240" w:lineRule="auto"/>
      <w:ind w:firstLine="426"/>
    </w:pPr>
    <w:rPr>
      <w:rFonts w:ascii="Calibri" w:eastAsia="Calibri" w:hAnsi="Calibri" w:cs="Calibri"/>
      <w:i/>
      <w:iCs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qFormat/>
    <w:rsid w:val="0001361C"/>
    <w:pPr>
      <w:spacing w:after="0" w:line="240" w:lineRule="auto"/>
      <w:jc w:val="both"/>
    </w:pPr>
    <w:rPr>
      <w:rFonts w:ascii="Times New Roman" w:eastAsia="Calibri" w:hAnsi="Times New Roman" w:cs="Times New Roman"/>
      <w:iCs/>
      <w:lang w:val="x-none" w:eastAsia="x-none"/>
    </w:rPr>
  </w:style>
  <w:style w:type="character" w:customStyle="1" w:styleId="QuoteChar">
    <w:name w:val="Quote Char"/>
    <w:basedOn w:val="DefaultParagraphFont"/>
    <w:link w:val="Quote"/>
    <w:rsid w:val="0001361C"/>
    <w:rPr>
      <w:rFonts w:ascii="Times New Roman" w:eastAsia="Calibri" w:hAnsi="Times New Roman" w:cs="Times New Roman"/>
      <w:iCs/>
      <w:lang w:val="x-none" w:eastAsia="x-none"/>
    </w:rPr>
  </w:style>
  <w:style w:type="paragraph" w:styleId="Subtitle">
    <w:name w:val="Subtitle"/>
    <w:basedOn w:val="Normal"/>
    <w:next w:val="Normal"/>
    <w:link w:val="SubtitleChar"/>
    <w:rsid w:val="0001361C"/>
    <w:pPr>
      <w:spacing w:before="100" w:beforeAutospacing="1" w:after="100" w:afterAutospacing="1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01361C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Emphasis">
    <w:name w:val="Emphasis"/>
    <w:qFormat/>
    <w:rsid w:val="0001361C"/>
    <w:rPr>
      <w:i/>
      <w:iCs/>
    </w:rPr>
  </w:style>
  <w:style w:type="paragraph" w:styleId="Header">
    <w:name w:val="header"/>
    <w:basedOn w:val="Normal"/>
    <w:link w:val="HeaderChar"/>
    <w:uiPriority w:val="99"/>
    <w:rsid w:val="0001361C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136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01361C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136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rsid w:val="000136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61C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136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1361C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0136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1361C"/>
    <w:pPr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136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01361C"/>
    <w:pPr>
      <w:spacing w:after="12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01361C"/>
    <w:pPr>
      <w:tabs>
        <w:tab w:val="left" w:pos="1418"/>
        <w:tab w:val="right" w:leader="dot" w:pos="9214"/>
      </w:tabs>
      <w:spacing w:after="0" w:line="480" w:lineRule="auto"/>
      <w:ind w:right="-144"/>
    </w:pPr>
    <w:rPr>
      <w:rFonts w:ascii="Times New Roman" w:eastAsia="Times New Roman" w:hAnsi="Times New Roman" w:cs="Times New Roman"/>
      <w:b/>
      <w:sz w:val="24"/>
      <w:szCs w:val="24"/>
      <w:lang w:val="sr-Cyrl-RS"/>
    </w:rPr>
  </w:style>
  <w:style w:type="paragraph" w:styleId="TOC2">
    <w:name w:val="toc 2"/>
    <w:basedOn w:val="Normal"/>
    <w:next w:val="Normal"/>
    <w:autoRedefine/>
    <w:uiPriority w:val="39"/>
    <w:rsid w:val="0001361C"/>
    <w:pPr>
      <w:tabs>
        <w:tab w:val="right" w:leader="dot" w:pos="9214"/>
      </w:tabs>
      <w:spacing w:after="120" w:line="240" w:lineRule="auto"/>
      <w:ind w:right="-144"/>
      <w:jc w:val="both"/>
    </w:pPr>
    <w:rPr>
      <w:rFonts w:ascii="Calibri" w:eastAsia="Times New Roman" w:hAnsi="Calibri" w:cs="Times New Roman"/>
      <w:noProof/>
      <w:sz w:val="24"/>
      <w:szCs w:val="24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01361C"/>
    <w:pPr>
      <w:spacing w:after="100" w:line="276" w:lineRule="auto"/>
      <w:ind w:left="660"/>
    </w:pPr>
    <w:rPr>
      <w:rFonts w:ascii="Calibri" w:eastAsia="Times New Roman" w:hAnsi="Calibri" w:cs="Times New Roman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1361C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1361C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1361C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1361C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1361C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01361C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01361C"/>
    <w:rPr>
      <w:rFonts w:ascii="Calibri" w:eastAsia="MS Mincho" w:hAnsi="Calibri" w:cs="Times New Roman"/>
      <w:lang w:val="en-US" w:eastAsia="ja-JP"/>
    </w:rPr>
  </w:style>
  <w:style w:type="paragraph" w:styleId="TOCHeading">
    <w:name w:val="TOC Heading"/>
    <w:basedOn w:val="Heading1"/>
    <w:next w:val="Normal"/>
    <w:uiPriority w:val="39"/>
    <w:qFormat/>
    <w:rsid w:val="0001361C"/>
    <w:pPr>
      <w:keepLines/>
      <w:spacing w:before="480" w:beforeAutospacing="0" w:after="0" w:afterAutospacing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character" w:customStyle="1" w:styleId="apple-converted-space">
    <w:name w:val="apple-converted-space"/>
    <w:rsid w:val="0001361C"/>
  </w:style>
  <w:style w:type="table" w:styleId="MediumShading2-Accent4">
    <w:name w:val="Medium Shading 2 Accent 4"/>
    <w:basedOn w:val="TableNormal"/>
    <w:uiPriority w:val="64"/>
    <w:rsid w:val="0001361C"/>
    <w:pPr>
      <w:spacing w:after="0" w:line="240" w:lineRule="auto"/>
    </w:pPr>
    <w:rPr>
      <w:rFonts w:ascii="Calibri" w:eastAsia="Calibri" w:hAnsi="Calibri" w:cs="Times New Roman"/>
      <w:lang w:eastAsia="sr-Latn-R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yiv2007448729msonormal">
    <w:name w:val="yiv2007448729msonormal"/>
    <w:basedOn w:val="Normal"/>
    <w:uiPriority w:val="99"/>
    <w:rsid w:val="0001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361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1">
    <w:name w:val="Light List Accent 1"/>
    <w:basedOn w:val="TableNormal"/>
    <w:uiPriority w:val="61"/>
    <w:rsid w:val="0001361C"/>
    <w:pPr>
      <w:spacing w:after="0" w:line="240" w:lineRule="auto"/>
    </w:pPr>
    <w:rPr>
      <w:rFonts w:ascii="Calibri" w:eastAsia="Calibri" w:hAnsi="Calibri" w:cs="Times New Roman"/>
      <w:lang w:eastAsia="sr-Latn-R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rmalWeb">
    <w:name w:val="Normal (Web)"/>
    <w:basedOn w:val="Normal"/>
    <w:unhideWhenUsed/>
    <w:rsid w:val="0001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01361C"/>
    <w:pPr>
      <w:spacing w:after="0" w:line="240" w:lineRule="auto"/>
    </w:pPr>
    <w:rPr>
      <w:rFonts w:ascii="Calibri" w:eastAsia="Calibri" w:hAnsi="Calibri" w:cs="Times New Roman"/>
      <w:lang w:eastAsia="sr-Latn-R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13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01361C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0136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1361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1361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1361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136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61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r-Latn-RS"/>
    </w:rPr>
  </w:style>
  <w:style w:type="table" w:styleId="GridTable5Dark-Accent3">
    <w:name w:val="Grid Table 5 Dark Accent 3"/>
    <w:basedOn w:val="TableNormal"/>
    <w:uiPriority w:val="50"/>
    <w:rsid w:val="00AE20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Standard">
    <w:name w:val="Standard"/>
    <w:rsid w:val="00AE20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  <w:style w:type="table" w:customStyle="1" w:styleId="TableGrid8">
    <w:name w:val="Table Grid8"/>
    <w:basedOn w:val="TableNormal"/>
    <w:next w:val="TableGrid"/>
    <w:uiPriority w:val="59"/>
    <w:rsid w:val="00920797"/>
    <w:pPr>
      <w:spacing w:after="0" w:line="240" w:lineRule="auto"/>
    </w:pPr>
    <w:rPr>
      <w:lang w:val="sr-Latn-C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2C5F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2C5F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C5F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C5F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C5F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djurajaksicoreskovica.nasaskola.rs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ages/%D0%9E%D0%A8-%D0%A1%D0%B2%D0%B5%D1%82%D0%B0-%D0%9C%D0%B8%D1%85%D0%B0%D1%98%D0%BB%D0%BE%D0%B2%D0%B8%D1%9B-%D0%91%D1%83%D1%80%D0%BE%D0%B2%D0%B0%D1%86/491797224190034?ref=bookmark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2343-45A7-4AB0-AB84-7171AB77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84</Pages>
  <Words>20943</Words>
  <Characters>119378</Characters>
  <Application>Microsoft Office Word</Application>
  <DocSecurity>0</DocSecurity>
  <Lines>994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Đura Jakšić</dc:creator>
  <cp:keywords/>
  <dc:description/>
  <cp:lastModifiedBy>Đura Jakšić</cp:lastModifiedBy>
  <cp:revision>86</cp:revision>
  <dcterms:created xsi:type="dcterms:W3CDTF">2024-09-15T00:11:00Z</dcterms:created>
  <dcterms:modified xsi:type="dcterms:W3CDTF">2024-10-11T08:08:00Z</dcterms:modified>
</cp:coreProperties>
</file>